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bookmarkStart w:id="0" w:name="_GoBack"/>
      <w:bookmarkEnd w:id="0"/>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7E0282" w:rsidRDefault="00430AA5" w:rsidP="007E0282">
      <w:pPr>
        <w:bidi/>
        <w:spacing w:line="276" w:lineRule="auto"/>
        <w:jc w:val="center"/>
        <w:rPr>
          <w:rFonts w:ascii="Simplified Arabic" w:hAnsi="Simplified Arabic" w:cs="SKR HEAD1"/>
          <w:color w:val="FF0000"/>
          <w:szCs w:val="28"/>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rsidR="000169F5" w:rsidRPr="00D26777" w:rsidRDefault="007E0282" w:rsidP="007E0282">
      <w:pPr>
        <w:bidi/>
        <w:spacing w:line="276" w:lineRule="auto"/>
        <w:jc w:val="center"/>
        <w:rPr>
          <w:rFonts w:ascii="Simplified Arabic" w:hAnsi="Simplified Arabic" w:cs="SKR HEAD1"/>
          <w:color w:val="FF0000"/>
          <w:szCs w:val="28"/>
          <w:lang w:bidi="ar-LB"/>
        </w:rPr>
      </w:pPr>
      <w:r>
        <w:rPr>
          <w:rFonts w:ascii="Simplified Arabic" w:hAnsi="Simplified Arabic" w:cs="SKR HEAD1" w:hint="cs"/>
          <w:color w:val="FF0000"/>
          <w:szCs w:val="28"/>
          <w:rtl/>
          <w:lang w:bidi="ar-LB"/>
        </w:rPr>
        <w:t>2-7</w:t>
      </w:r>
      <w:r w:rsidR="00164BC2">
        <w:rPr>
          <w:rFonts w:ascii="Simplified Arabic" w:hAnsi="Simplified Arabic" w:cs="Simplified Arabic" w:hint="cs"/>
          <w:b/>
          <w:bCs/>
          <w:color w:val="FF0000"/>
          <w:szCs w:val="28"/>
          <w:rtl/>
          <w:lang w:bidi="ar-LB"/>
        </w:rPr>
        <w:t xml:space="preserve"> </w:t>
      </w:r>
      <w:r w:rsidR="00D3759C">
        <w:rPr>
          <w:rFonts w:ascii="Simplified Arabic" w:hAnsi="Simplified Arabic" w:cs="Simplified Arabic" w:hint="cs"/>
          <w:b/>
          <w:bCs/>
          <w:color w:val="FF0000"/>
          <w:szCs w:val="28"/>
          <w:rtl/>
          <w:lang w:bidi="ar-LB"/>
        </w:rPr>
        <w:t>أيلول/سبتمبر</w:t>
      </w:r>
      <w:r w:rsidR="00D26777">
        <w:rPr>
          <w:rFonts w:ascii="Simplified Arabic" w:hAnsi="Simplified Arabic" w:cs="Simplified Arabic" w:hint="cs"/>
          <w:b/>
          <w:bCs/>
          <w:color w:val="FF0000"/>
          <w:szCs w:val="28"/>
          <w:rtl/>
          <w:lang w:bidi="ar-LB"/>
        </w:rPr>
        <w:t xml:space="preserve"> </w:t>
      </w:r>
      <w:r w:rsidR="00065C71">
        <w:rPr>
          <w:rFonts w:ascii="Simplified Arabic" w:hAnsi="Simplified Arabic" w:cs="Simplified Arabic"/>
          <w:b/>
          <w:bCs/>
          <w:color w:val="FF0000"/>
          <w:szCs w:val="28"/>
          <w:rtl/>
          <w:lang w:bidi="ar-LB"/>
        </w:rPr>
        <w:t>20</w:t>
      </w:r>
      <w:r w:rsidR="00065C71">
        <w:rPr>
          <w:rFonts w:ascii="Simplified Arabic" w:hAnsi="Simplified Arabic" w:cs="Simplified Arabic" w:hint="cs"/>
          <w:b/>
          <w:bCs/>
          <w:color w:val="FF0000"/>
          <w:szCs w:val="28"/>
          <w:rtl/>
          <w:lang w:bidi="ar-LB"/>
        </w:rPr>
        <w:t>20</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762C6F" w:rsidRDefault="006F4B92" w:rsidP="0053469F">
      <w:pPr>
        <w:bidi/>
        <w:jc w:val="center"/>
        <w:rPr>
          <w:rFonts w:ascii="Simplified Arabic" w:hAnsi="Simplified Arabic" w:cs="mohammad bold art 1"/>
          <w:rtl/>
          <w:lang w:bidi="ar-LB"/>
        </w:rPr>
      </w:pPr>
    </w:p>
    <w:p w:rsidR="00A97337" w:rsidRDefault="000725FF" w:rsidP="003B054B">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الاحتلال يركب أجهزة وسماعات داخل الأقصى رغمًا عن دائرة الأوقاف</w:t>
      </w:r>
    </w:p>
    <w:p w:rsidR="000725FF" w:rsidRPr="00C02922" w:rsidRDefault="000725FF" w:rsidP="000725FF">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والقدس مسرح للهدم والاعتقال والاقتحام في شهر آب/أغسطس الماضي</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09684D" w:rsidP="00414F33">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تستمر </w:t>
      </w:r>
      <w:r w:rsidR="00C42B7E">
        <w:rPr>
          <w:rFonts w:ascii="Simplified Arabic" w:eastAsia="Calibri" w:hAnsi="Simplified Arabic" w:cs="Simplified Arabic" w:hint="cs"/>
          <w:sz w:val="28"/>
          <w:szCs w:val="28"/>
          <w:rtl/>
          <w:lang w:bidi="ar-LB"/>
        </w:rPr>
        <w:t>اقتحامات</w:t>
      </w:r>
      <w:r>
        <w:rPr>
          <w:rFonts w:ascii="Simplified Arabic" w:eastAsia="Calibri" w:hAnsi="Simplified Arabic" w:cs="Simplified Arabic" w:hint="cs"/>
          <w:sz w:val="28"/>
          <w:szCs w:val="28"/>
          <w:rtl/>
          <w:lang w:bidi="ar-LB"/>
        </w:rPr>
        <w:t xml:space="preserve"> المسجد الأقصى بشكلٍ شبه يوميّ</w:t>
      </w:r>
      <w:r w:rsidR="00C42B7E">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وتشهد هذه الاقتحامات أداء المستوطني</w:t>
      </w:r>
      <w:r w:rsidR="00783462">
        <w:rPr>
          <w:rFonts w:ascii="Simplified Arabic" w:eastAsia="Calibri" w:hAnsi="Simplified Arabic" w:cs="Simplified Arabic" w:hint="cs"/>
          <w:sz w:val="28"/>
          <w:szCs w:val="28"/>
          <w:rtl/>
          <w:lang w:bidi="ar-LB"/>
        </w:rPr>
        <w:t xml:space="preserve">ن للصلوات التلمودية بشكلٍ علني </w:t>
      </w:r>
      <w:r>
        <w:rPr>
          <w:rFonts w:ascii="Simplified Arabic" w:eastAsia="Calibri" w:hAnsi="Simplified Arabic" w:cs="Simplified Arabic" w:hint="cs"/>
          <w:sz w:val="28"/>
          <w:szCs w:val="28"/>
          <w:rtl/>
          <w:lang w:bidi="ar-LB"/>
        </w:rPr>
        <w:t>بحماية قوات الاحتلال</w:t>
      </w:r>
      <w:r w:rsidR="00C42B7E">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وفي أسبوع الرصد، قامت قوات الاحتلال باقتحام المسجد، وتركيب أجهزة وحساسات وسماعا</w:t>
      </w:r>
      <w:r w:rsidR="00414F33">
        <w:rPr>
          <w:rFonts w:ascii="Simplified Arabic" w:eastAsia="Calibri" w:hAnsi="Simplified Arabic" w:cs="Simplified Arabic" w:hint="cs"/>
          <w:sz w:val="28"/>
          <w:szCs w:val="28"/>
          <w:rtl/>
          <w:lang w:bidi="ar-LB"/>
        </w:rPr>
        <w:t>ت فوق باب الأسباط، على الرغم من رفض دائرة الأوقاف، وأشارت مصادر مقدسية</w:t>
      </w:r>
      <w:r w:rsidR="00743F40">
        <w:rPr>
          <w:rFonts w:ascii="Simplified Arabic" w:eastAsia="Calibri" w:hAnsi="Simplified Arabic" w:cs="Simplified Arabic" w:hint="cs"/>
          <w:sz w:val="28"/>
          <w:szCs w:val="28"/>
          <w:rtl/>
          <w:lang w:bidi="ar-LB"/>
        </w:rPr>
        <w:t xml:space="preserve"> إلى</w:t>
      </w:r>
      <w:r w:rsidR="00414F33">
        <w:rPr>
          <w:rFonts w:ascii="Simplified Arabic" w:eastAsia="Calibri" w:hAnsi="Simplified Arabic" w:cs="Simplified Arabic" w:hint="cs"/>
          <w:sz w:val="28"/>
          <w:szCs w:val="28"/>
          <w:rtl/>
          <w:lang w:bidi="ar-LB"/>
        </w:rPr>
        <w:t xml:space="preserve"> أن هذه الخطوة بالغة الخطورة، ويمكن أن تفتح الباب أمام المزيد من هذه الأجهزة التي يتحكم فيها الاحتلال.</w:t>
      </w:r>
      <w:r w:rsidR="00C42B7E">
        <w:rPr>
          <w:rFonts w:ascii="Simplified Arabic" w:eastAsia="Calibri" w:hAnsi="Simplified Arabic" w:cs="Simplified Arabic" w:hint="cs"/>
          <w:sz w:val="28"/>
          <w:szCs w:val="28"/>
          <w:rtl/>
          <w:lang w:bidi="ar-LB"/>
        </w:rPr>
        <w:t xml:space="preserve"> </w:t>
      </w:r>
      <w:r w:rsidR="00414F33">
        <w:rPr>
          <w:rFonts w:ascii="Simplified Arabic" w:eastAsia="Calibri" w:hAnsi="Simplified Arabic" w:cs="Simplified Arabic" w:hint="cs"/>
          <w:sz w:val="28"/>
          <w:szCs w:val="28"/>
          <w:rtl/>
          <w:lang w:bidi="ar-LB"/>
        </w:rPr>
        <w:t xml:space="preserve">وتسلط القراءة الضوء على أبرز الأرقام والإحصائيات التي رصدتها المراكز ذات الصلة الخاصة بشهر آب/أغسطس الماضي، إن من حيث عدد مقتحمي الأقصى، أو أعداد المعتقلين، وأعداد المنشآت والمنازل المهدمة، ما يشكل صورة واسعة لما يجري في المدينة المحتلة من اعتداء وتهويد، يشمل كل ما في المدينة من حجرٍ وبشر ومقدسات. </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1D037C" w:rsidRDefault="00700FEF" w:rsidP="00D17B3A">
      <w:pPr>
        <w:bidi/>
        <w:spacing w:line="276" w:lineRule="auto"/>
        <w:jc w:val="both"/>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rsidR="00EB003D" w:rsidRDefault="00D838A4" w:rsidP="00B26D6A">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يتعرض المسجد الأقصى لموجة اعتداءات متصاعدة، وفي مقدمتها الاقتحامات شبه اليومية، ففي 2/9 اقتحم الأقصى 50 مستوطنًا بحماية مشددة من قوات الاحتلال الخاصة، أدى عددٌ منهم صلوات تلمودية في المنطقة الشرقية من المسجد. وفي 3/9 اقتحم الأقصى 144 مستوطنًا، من بينهم 70 </w:t>
      </w:r>
      <w:r w:rsidRPr="00D838A4">
        <w:rPr>
          <w:rFonts w:ascii="Simplified Arabic" w:hAnsi="Simplified Arabic" w:cs="Simplified Arabic"/>
          <w:sz w:val="28"/>
          <w:szCs w:val="28"/>
          <w:rtl/>
        </w:rPr>
        <w:t>طالبًا من معاهد</w:t>
      </w:r>
      <w:r>
        <w:rPr>
          <w:rFonts w:ascii="Simplified Arabic" w:hAnsi="Simplified Arabic" w:cs="Simplified Arabic" w:hint="cs"/>
          <w:sz w:val="28"/>
          <w:szCs w:val="28"/>
          <w:rtl/>
        </w:rPr>
        <w:t xml:space="preserve"> الاحتلال</w:t>
      </w:r>
      <w:r w:rsidRPr="00D838A4">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D838A4">
        <w:rPr>
          <w:rFonts w:ascii="Simplified Arabic" w:hAnsi="Simplified Arabic" w:cs="Simplified Arabic"/>
          <w:sz w:val="28"/>
          <w:szCs w:val="28"/>
          <w:rtl/>
        </w:rPr>
        <w:t>تلمودية، و11 عنصرًا من مخابرات</w:t>
      </w:r>
      <w:r>
        <w:rPr>
          <w:rFonts w:ascii="Simplified Arabic" w:hAnsi="Simplified Arabic" w:cs="Simplified Arabic" w:hint="cs"/>
          <w:sz w:val="28"/>
          <w:szCs w:val="28"/>
          <w:rtl/>
        </w:rPr>
        <w:t xml:space="preserve">ه، </w:t>
      </w:r>
      <w:r w:rsidR="00B26D6A">
        <w:rPr>
          <w:rFonts w:ascii="Simplified Arabic" w:hAnsi="Simplified Arabic" w:cs="Simplified Arabic" w:hint="cs"/>
          <w:sz w:val="28"/>
          <w:szCs w:val="28"/>
          <w:rtl/>
        </w:rPr>
        <w:t>وتضمن الاقتحام أداء المستوطنين طقوس مباركة لعريسٍ يهوديّ وزوجته داخل الأقصى، إضافةً إلى أداء صلوات تلموديّة علنية بحماية قوات الاحتلال.</w:t>
      </w:r>
    </w:p>
    <w:p w:rsidR="00EB003D" w:rsidRDefault="00EB003D" w:rsidP="00743F40">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وشهد يوم الأحد في 6/9 اعتداء جديدًا من قوات الاحتلال، ففيه </w:t>
      </w:r>
      <w:r>
        <w:rPr>
          <w:rFonts w:ascii="Simplified Arabic" w:hAnsi="Simplified Arabic" w:cs="Simplified Arabic"/>
          <w:sz w:val="28"/>
          <w:szCs w:val="28"/>
          <w:rtl/>
        </w:rPr>
        <w:t>اقتحم</w:t>
      </w:r>
      <w:r>
        <w:rPr>
          <w:rFonts w:ascii="Simplified Arabic" w:hAnsi="Simplified Arabic" w:cs="Simplified Arabic" w:hint="cs"/>
          <w:sz w:val="28"/>
          <w:szCs w:val="28"/>
          <w:rtl/>
        </w:rPr>
        <w:t xml:space="preserve"> عددٌ من جنود الاحتلال</w:t>
      </w:r>
      <w:r w:rsidRPr="00EB003D">
        <w:rPr>
          <w:rFonts w:ascii="Simplified Arabic" w:hAnsi="Simplified Arabic" w:cs="Simplified Arabic"/>
          <w:sz w:val="28"/>
          <w:szCs w:val="28"/>
          <w:rtl/>
        </w:rPr>
        <w:t xml:space="preserve"> </w:t>
      </w:r>
      <w:r>
        <w:rPr>
          <w:rFonts w:ascii="Simplified Arabic" w:hAnsi="Simplified Arabic" w:cs="Simplified Arabic"/>
          <w:sz w:val="28"/>
          <w:szCs w:val="28"/>
          <w:rtl/>
        </w:rPr>
        <w:t>المسجد، واعتل</w:t>
      </w:r>
      <w:r w:rsidR="00FE7E9B">
        <w:rPr>
          <w:rFonts w:ascii="Simplified Arabic" w:hAnsi="Simplified Arabic" w:cs="Simplified Arabic" w:hint="cs"/>
          <w:sz w:val="28"/>
          <w:szCs w:val="28"/>
          <w:rtl/>
        </w:rPr>
        <w:t>وا</w:t>
      </w:r>
      <w:r>
        <w:rPr>
          <w:rFonts w:ascii="Simplified Arabic" w:hAnsi="Simplified Arabic" w:cs="Simplified Arabic"/>
          <w:sz w:val="28"/>
          <w:szCs w:val="28"/>
          <w:rtl/>
        </w:rPr>
        <w:t xml:space="preserve"> سطحه و</w:t>
      </w:r>
      <w:r w:rsidR="00FE7E9B">
        <w:rPr>
          <w:rFonts w:ascii="Simplified Arabic" w:hAnsi="Simplified Arabic" w:cs="Simplified Arabic" w:hint="cs"/>
          <w:sz w:val="28"/>
          <w:szCs w:val="28"/>
          <w:rtl/>
        </w:rPr>
        <w:t>ركبوا</w:t>
      </w:r>
      <w:r w:rsidRPr="00EB003D">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أجهزة إلكترونية </w:t>
      </w:r>
      <w:r>
        <w:rPr>
          <w:rFonts w:ascii="Simplified Arabic" w:hAnsi="Simplified Arabic" w:cs="Simplified Arabic" w:hint="cs"/>
          <w:sz w:val="28"/>
          <w:szCs w:val="28"/>
          <w:rtl/>
        </w:rPr>
        <w:t xml:space="preserve">تتضمن </w:t>
      </w:r>
      <w:r w:rsidRPr="00EB003D">
        <w:rPr>
          <w:rFonts w:ascii="Simplified Arabic" w:hAnsi="Simplified Arabic" w:cs="Simplified Arabic"/>
          <w:sz w:val="28"/>
          <w:szCs w:val="28"/>
          <w:rtl/>
        </w:rPr>
        <w:t xml:space="preserve">مجسات وسماعات في منطقة باب الأسباط، داخل </w:t>
      </w:r>
      <w:r w:rsidRPr="00EB003D">
        <w:rPr>
          <w:rFonts w:ascii="Simplified Arabic" w:hAnsi="Simplified Arabic" w:cs="Simplified Arabic"/>
          <w:sz w:val="28"/>
          <w:szCs w:val="28"/>
          <w:rtl/>
        </w:rPr>
        <w:lastRenderedPageBreak/>
        <w:t>الأقصى</w:t>
      </w:r>
      <w:r>
        <w:rPr>
          <w:rFonts w:ascii="Simplified Arabic" w:hAnsi="Simplified Arabic" w:cs="Simplified Arabic" w:hint="cs"/>
          <w:sz w:val="28"/>
          <w:szCs w:val="28"/>
          <w:rtl/>
        </w:rPr>
        <w:t>، على الرغم من رفض دائرة الأوقاف واعتراض حراس الأقصى، وبحسب</w:t>
      </w:r>
      <w:r w:rsidRPr="00EB003D">
        <w:rPr>
          <w:rFonts w:ascii="Simplified Arabic" w:hAnsi="Simplified Arabic" w:cs="Simplified Arabic"/>
          <w:sz w:val="28"/>
          <w:szCs w:val="28"/>
          <w:rtl/>
        </w:rPr>
        <w:t xml:space="preserve"> مص</w:t>
      </w:r>
      <w:r>
        <w:rPr>
          <w:rFonts w:ascii="Simplified Arabic" w:hAnsi="Simplified Arabic" w:cs="Simplified Arabic" w:hint="cs"/>
          <w:sz w:val="28"/>
          <w:szCs w:val="28"/>
          <w:rtl/>
        </w:rPr>
        <w:t>ا</w:t>
      </w:r>
      <w:r w:rsidRPr="00EB003D">
        <w:rPr>
          <w:rFonts w:ascii="Simplified Arabic" w:hAnsi="Simplified Arabic" w:cs="Simplified Arabic"/>
          <w:sz w:val="28"/>
          <w:szCs w:val="28"/>
          <w:rtl/>
        </w:rPr>
        <w:t xml:space="preserve">در </w:t>
      </w:r>
      <w:r>
        <w:rPr>
          <w:rFonts w:ascii="Simplified Arabic" w:hAnsi="Simplified Arabic" w:cs="Simplified Arabic"/>
          <w:sz w:val="28"/>
          <w:szCs w:val="28"/>
          <w:rtl/>
        </w:rPr>
        <w:t xml:space="preserve">من دائرة الأوقاف الإسلامية </w:t>
      </w:r>
      <w:r w:rsidR="00FE7E9B">
        <w:rPr>
          <w:rFonts w:ascii="Simplified Arabic" w:hAnsi="Simplified Arabic" w:cs="Simplified Arabic" w:hint="cs"/>
          <w:sz w:val="28"/>
          <w:szCs w:val="28"/>
          <w:rtl/>
        </w:rPr>
        <w:t>فإن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EB003D">
        <w:rPr>
          <w:rFonts w:ascii="Simplified Arabic" w:hAnsi="Simplified Arabic" w:cs="Simplified Arabic"/>
          <w:sz w:val="28"/>
          <w:szCs w:val="28"/>
          <w:rtl/>
        </w:rPr>
        <w:t>شرطة الاحتلال</w:t>
      </w:r>
      <w:r w:rsidR="00FE7E9B">
        <w:rPr>
          <w:rFonts w:ascii="Simplified Arabic" w:hAnsi="Simplified Arabic" w:cs="Simplified Arabic" w:hint="cs"/>
          <w:sz w:val="28"/>
          <w:szCs w:val="28"/>
          <w:rtl/>
        </w:rPr>
        <w:t xml:space="preserve"> طلبت</w:t>
      </w:r>
      <w:r w:rsidRPr="00EB003D">
        <w:rPr>
          <w:rFonts w:ascii="Simplified Arabic" w:hAnsi="Simplified Arabic" w:cs="Simplified Arabic"/>
          <w:sz w:val="28"/>
          <w:szCs w:val="28"/>
          <w:rtl/>
        </w:rPr>
        <w:t xml:space="preserve"> قبل يومين</w:t>
      </w:r>
      <w:r w:rsidR="00FE7E9B">
        <w:rPr>
          <w:rFonts w:ascii="Simplified Arabic" w:hAnsi="Simplified Arabic" w:cs="Simplified Arabic" w:hint="cs"/>
          <w:sz w:val="28"/>
          <w:szCs w:val="28"/>
          <w:rtl/>
        </w:rPr>
        <w:t>،</w:t>
      </w:r>
      <w:r w:rsidRPr="00EB003D">
        <w:rPr>
          <w:rFonts w:ascii="Simplified Arabic" w:hAnsi="Simplified Arabic" w:cs="Simplified Arabic"/>
          <w:sz w:val="28"/>
          <w:szCs w:val="28"/>
          <w:rtl/>
        </w:rPr>
        <w:t xml:space="preserve"> فتح غرفة ال</w:t>
      </w:r>
      <w:r w:rsidR="00743F40">
        <w:rPr>
          <w:rFonts w:ascii="Simplified Arabic" w:hAnsi="Simplified Arabic" w:cs="Simplified Arabic" w:hint="cs"/>
          <w:sz w:val="28"/>
          <w:szCs w:val="28"/>
          <w:rtl/>
        </w:rPr>
        <w:t>أ</w:t>
      </w:r>
      <w:r w:rsidRPr="00EB003D">
        <w:rPr>
          <w:rFonts w:ascii="Simplified Arabic" w:hAnsi="Simplified Arabic" w:cs="Simplified Arabic"/>
          <w:sz w:val="28"/>
          <w:szCs w:val="28"/>
          <w:rtl/>
        </w:rPr>
        <w:t>ذان في منطقة باب الأسباط لاعتلاء الس</w:t>
      </w:r>
      <w:r>
        <w:rPr>
          <w:rFonts w:ascii="Simplified Arabic" w:hAnsi="Simplified Arabic" w:cs="Simplified Arabic"/>
          <w:sz w:val="28"/>
          <w:szCs w:val="28"/>
          <w:rtl/>
        </w:rPr>
        <w:t>طح، بحجة تركيب سماعات في المكان</w:t>
      </w:r>
      <w:r>
        <w:rPr>
          <w:rFonts w:ascii="Simplified Arabic" w:hAnsi="Simplified Arabic" w:cs="Simplified Arabic" w:hint="cs"/>
          <w:sz w:val="28"/>
          <w:szCs w:val="28"/>
          <w:rtl/>
        </w:rPr>
        <w:t>" ولكن الدائرة رفضت</w:t>
      </w:r>
      <w:r w:rsidR="00FE7E9B">
        <w:rPr>
          <w:rFonts w:ascii="Simplified Arabic" w:hAnsi="Simplified Arabic" w:cs="Simplified Arabic" w:hint="cs"/>
          <w:sz w:val="28"/>
          <w:szCs w:val="28"/>
          <w:rtl/>
        </w:rPr>
        <w:t xml:space="preserve"> ذلك بشكلٍ قاطع</w:t>
      </w:r>
      <w:r>
        <w:rPr>
          <w:rFonts w:ascii="Simplified Arabic" w:hAnsi="Simplified Arabic" w:cs="Simplified Arabic" w:hint="cs"/>
          <w:sz w:val="28"/>
          <w:szCs w:val="28"/>
          <w:rtl/>
        </w:rPr>
        <w:t>، وبحسب مصادر مقدسية يمكن هذه الأجهزة أن تتضمن معدات للتنصت، وأن</w:t>
      </w:r>
      <w:r w:rsidR="00743F40">
        <w:rPr>
          <w:rFonts w:ascii="Simplified Arabic" w:hAnsi="Simplified Arabic" w:cs="Simplified Arabic" w:hint="cs"/>
          <w:sz w:val="28"/>
          <w:szCs w:val="28"/>
          <w:rtl/>
        </w:rPr>
        <w:t xml:space="preserve"> تُستخدم</w:t>
      </w:r>
      <w:r>
        <w:rPr>
          <w:rFonts w:ascii="Simplified Arabic" w:hAnsi="Simplified Arabic" w:cs="Simplified Arabic" w:hint="cs"/>
          <w:sz w:val="28"/>
          <w:szCs w:val="28"/>
          <w:rtl/>
        </w:rPr>
        <w:t xml:space="preserve"> السماعات لإبلاغ المصلين بقرارات الاحتلال، خاصة تلك المتعلقة بإغلاق الأقصى بذريعة الوقاية من كورونا.</w:t>
      </w:r>
    </w:p>
    <w:p w:rsidR="00B26D6A" w:rsidRDefault="00B26D6A" w:rsidP="00FE7E9B">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EB003D">
        <w:rPr>
          <w:rFonts w:ascii="Simplified Arabic" w:hAnsi="Simplified Arabic" w:cs="Simplified Arabic" w:hint="cs"/>
          <w:sz w:val="28"/>
          <w:szCs w:val="28"/>
          <w:rtl/>
          <w:lang w:bidi="ar-LB"/>
        </w:rPr>
        <w:t>تابعت أذرع الاحتلال اقتحامها للأقصى، ف</w:t>
      </w:r>
      <w:r>
        <w:rPr>
          <w:rFonts w:ascii="Simplified Arabic" w:hAnsi="Simplified Arabic" w:cs="Simplified Arabic" w:hint="cs"/>
          <w:sz w:val="28"/>
          <w:szCs w:val="28"/>
          <w:rtl/>
          <w:lang w:bidi="ar-LB"/>
        </w:rPr>
        <w:t>في 7/9 اقتحم الأقصى 89 مستوطنًا، من بينهم 35 طالبًا يهوديًا، وقدم غليك للمقتحمين شروحات حول "المعبد"، وقام ببثٍ مباشر على وسائل التواصل الاجتماعي، وأفاد شهود عيان، قيام غليك ومن معه بصلوات تلمودية علنية داخل الأقصى.</w:t>
      </w:r>
      <w:r w:rsidR="00EB003D">
        <w:rPr>
          <w:rFonts w:ascii="Simplified Arabic" w:hAnsi="Simplified Arabic" w:cs="Simplified Arabic" w:hint="cs"/>
          <w:sz w:val="28"/>
          <w:szCs w:val="28"/>
          <w:rtl/>
          <w:lang w:bidi="ar-LB"/>
        </w:rPr>
        <w:t xml:space="preserve"> وفي 8/9 اقتحم باحات المسجد 80 مستوطنًا، </w:t>
      </w:r>
      <w:r w:rsidR="00FE7E9B">
        <w:rPr>
          <w:rFonts w:ascii="Simplified Arabic" w:hAnsi="Simplified Arabic" w:cs="Simplified Arabic" w:hint="cs"/>
          <w:sz w:val="28"/>
          <w:szCs w:val="28"/>
          <w:rtl/>
          <w:lang w:bidi="ar-LB"/>
        </w:rPr>
        <w:t>تلقوا خلال الاقتحام</w:t>
      </w:r>
      <w:r w:rsidR="00EB003D">
        <w:rPr>
          <w:rFonts w:ascii="Simplified Arabic" w:hAnsi="Simplified Arabic" w:cs="Simplified Arabic" w:hint="cs"/>
          <w:sz w:val="28"/>
          <w:szCs w:val="28"/>
          <w:rtl/>
          <w:lang w:bidi="ar-LB"/>
        </w:rPr>
        <w:t xml:space="preserve"> شروحات عن "المعبد" المزعوم.</w:t>
      </w:r>
    </w:p>
    <w:p w:rsidR="00EB003D" w:rsidRPr="00EF5BD1" w:rsidRDefault="00EB003D" w:rsidP="00FE7E9B">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وحول أعداد مقتحمي الأقصى في شهر آب/أغسطس الماضي، ذكر تقرير أعده </w:t>
      </w:r>
      <w:r w:rsidRPr="00EF5BD1">
        <w:rPr>
          <w:rFonts w:ascii="Simplified Arabic" w:hAnsi="Simplified Arabic" w:cs="Simplified Arabic"/>
          <w:sz w:val="28"/>
          <w:szCs w:val="28"/>
          <w:rtl/>
        </w:rPr>
        <w:t>مركز القدس لدراسات الشأن الإسرائيلي والفلسطيني</w:t>
      </w:r>
      <w:r>
        <w:rPr>
          <w:rFonts w:ascii="Simplified Arabic" w:hAnsi="Simplified Arabic" w:cs="Simplified Arabic" w:hint="cs"/>
          <w:sz w:val="28"/>
          <w:szCs w:val="28"/>
          <w:rtl/>
        </w:rPr>
        <w:t>، أن 2032 مستوطنًا اقتحموا الأقصى، من بينهم 148 من "منظمة نساء لأجل المعبد"، و64 عنصرًا أمنيًا اقتحموا المسجد باللباس العسكري.</w:t>
      </w:r>
    </w:p>
    <w:p w:rsidR="00B26D6A" w:rsidRPr="00B26D6A" w:rsidRDefault="00B26D6A" w:rsidP="00B26D6A">
      <w:pPr>
        <w:bidi/>
        <w:spacing w:line="276" w:lineRule="auto"/>
        <w:jc w:val="lowKashida"/>
        <w:rPr>
          <w:rFonts w:ascii="Simplified Arabic" w:hAnsi="Simplified Arabic" w:cs="Simplified Arabic"/>
          <w:sz w:val="28"/>
          <w:szCs w:val="28"/>
          <w:rtl/>
          <w:lang w:bidi="ar-LB"/>
        </w:rPr>
      </w:pPr>
    </w:p>
    <w:p w:rsidR="00C333D7" w:rsidRDefault="00673B78" w:rsidP="00EC2807">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rsidR="006A319E" w:rsidRDefault="00CE57BB" w:rsidP="00FE7E9B">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تصعد سلطات الاحتلال استه</w:t>
      </w:r>
      <w:r w:rsidR="00FE7E9B">
        <w:rPr>
          <w:rFonts w:ascii="Simplified Arabic" w:hAnsi="Simplified Arabic" w:cs="Simplified Arabic" w:hint="cs"/>
          <w:sz w:val="28"/>
          <w:szCs w:val="28"/>
          <w:rtl/>
          <w:lang w:bidi="ar-LB"/>
        </w:rPr>
        <w:t xml:space="preserve">دافها للمقدسيين، </w:t>
      </w:r>
      <w:r>
        <w:rPr>
          <w:rFonts w:ascii="Simplified Arabic" w:hAnsi="Simplified Arabic" w:cs="Simplified Arabic" w:hint="cs"/>
          <w:sz w:val="28"/>
          <w:szCs w:val="28"/>
          <w:rtl/>
          <w:lang w:bidi="ar-LB"/>
        </w:rPr>
        <w:t xml:space="preserve">ففي 3/9 كشف مكتب إعلام الأسرى </w:t>
      </w:r>
      <w:r w:rsidR="003C403F">
        <w:rPr>
          <w:rFonts w:ascii="Simplified Arabic" w:hAnsi="Simplified Arabic" w:cs="Simplified Arabic" w:hint="cs"/>
          <w:sz w:val="28"/>
          <w:szCs w:val="28"/>
          <w:rtl/>
          <w:lang w:bidi="ar-LB"/>
        </w:rPr>
        <w:t>أن سلطات الاحتلال اعتقل</w:t>
      </w:r>
      <w:r w:rsidR="00FE7E9B">
        <w:rPr>
          <w:rFonts w:ascii="Simplified Arabic" w:hAnsi="Simplified Arabic" w:cs="Simplified Arabic" w:hint="cs"/>
          <w:sz w:val="28"/>
          <w:szCs w:val="28"/>
          <w:rtl/>
          <w:lang w:bidi="ar-LB"/>
        </w:rPr>
        <w:t>ت</w:t>
      </w:r>
      <w:r w:rsidR="003C403F">
        <w:rPr>
          <w:rFonts w:ascii="Simplified Arabic" w:hAnsi="Simplified Arabic" w:cs="Simplified Arabic" w:hint="cs"/>
          <w:sz w:val="28"/>
          <w:szCs w:val="28"/>
          <w:rtl/>
          <w:lang w:bidi="ar-LB"/>
        </w:rPr>
        <w:t xml:space="preserve"> 145 فلسطينيًا م</w:t>
      </w:r>
      <w:r w:rsidR="006A319E">
        <w:rPr>
          <w:rFonts w:ascii="Simplified Arabic" w:hAnsi="Simplified Arabic" w:cs="Simplified Arabic" w:hint="cs"/>
          <w:sz w:val="28"/>
          <w:szCs w:val="28"/>
          <w:rtl/>
          <w:lang w:bidi="ar-LB"/>
        </w:rPr>
        <w:t>ن القدس المحتلة في شهر آب/أغسطس</w:t>
      </w:r>
      <w:r w:rsidR="003C403F">
        <w:rPr>
          <w:rFonts w:ascii="Simplified Arabic" w:hAnsi="Simplified Arabic" w:cs="Simplified Arabic" w:hint="cs"/>
          <w:sz w:val="28"/>
          <w:szCs w:val="28"/>
          <w:rtl/>
          <w:lang w:bidi="ar-LB"/>
        </w:rPr>
        <w:t>،</w:t>
      </w:r>
      <w:r w:rsidR="006A319E">
        <w:rPr>
          <w:rFonts w:ascii="Simplified Arabic" w:hAnsi="Simplified Arabic" w:cs="Simplified Arabic" w:hint="cs"/>
          <w:sz w:val="28"/>
          <w:szCs w:val="28"/>
          <w:rtl/>
          <w:lang w:bidi="ar-LB"/>
        </w:rPr>
        <w:t xml:space="preserve"> من أصل 330 فلسطينيًا اعتقلوا من الضفة الغربية المحتلة وقطاع غزة</w:t>
      </w:r>
      <w:r w:rsidR="00FE7E9B">
        <w:rPr>
          <w:rFonts w:ascii="Simplified Arabic" w:hAnsi="Simplified Arabic" w:cs="Simplified Arabic" w:hint="cs"/>
          <w:sz w:val="28"/>
          <w:szCs w:val="28"/>
          <w:rtl/>
          <w:lang w:bidi="ar-LB"/>
        </w:rPr>
        <w:t>، ما يكشف حجم الاستهداف الكبير للمقدسيين.</w:t>
      </w:r>
    </w:p>
    <w:p w:rsidR="00431C91" w:rsidRDefault="006A319E" w:rsidP="006A319E">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496E5E">
        <w:rPr>
          <w:rFonts w:ascii="Simplified Arabic" w:hAnsi="Simplified Arabic" w:cs="Simplified Arabic" w:hint="cs"/>
          <w:sz w:val="28"/>
          <w:szCs w:val="28"/>
          <w:rtl/>
          <w:lang w:bidi="ar-LB"/>
        </w:rPr>
        <w:t xml:space="preserve">تتابع أذرع الاحتلال استهدافها لمنازل الفلسطينيين ومنشآتهم، </w:t>
      </w:r>
      <w:r>
        <w:rPr>
          <w:rFonts w:ascii="Simplified Arabic" w:hAnsi="Simplified Arabic" w:cs="Simplified Arabic" w:hint="cs"/>
          <w:sz w:val="28"/>
          <w:szCs w:val="28"/>
          <w:rtl/>
          <w:lang w:bidi="ar-LB"/>
        </w:rPr>
        <w:t>إذ أشار مركز معلومات وادي حلوة أن سلطات الاحتلال هدمت في شهر آب/أغسطس الماضي 51 منشأة في القدس المحتلة، من بينها 36 وحدة سكنية، و5 منشآت تجارية. وأشار المركز أن سلطات الاحتلال تصعد من إجبارها للمقدسيين على هدم منشآتهم، ففي الشهر الماضي تمت 27 عملية هدم نفذها أصحابها قسريًا، بقرا</w:t>
      </w:r>
      <w:r w:rsidR="00FE7E9B">
        <w:rPr>
          <w:rFonts w:ascii="Simplified Arabic" w:hAnsi="Simplified Arabic" w:cs="Simplified Arabic" w:hint="cs"/>
          <w:sz w:val="28"/>
          <w:szCs w:val="28"/>
          <w:rtl/>
          <w:lang w:bidi="ar-LB"/>
        </w:rPr>
        <w:t>ر من بلدية الاحتلال في القدس، لتجنب تحمل تكاليف الهدم، التي تصل إلى آلاف الدولارات.</w:t>
      </w:r>
    </w:p>
    <w:p w:rsidR="00C412B0" w:rsidRDefault="006A319E" w:rsidP="005E2BA0">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الهدم، </w:t>
      </w:r>
      <w:r w:rsidR="00C412B0" w:rsidRPr="00C412B0">
        <w:rPr>
          <w:rFonts w:ascii="Simplified Arabic" w:hAnsi="Simplified Arabic" w:cs="Simplified Arabic"/>
          <w:sz w:val="28"/>
          <w:szCs w:val="28"/>
          <w:rtl/>
        </w:rPr>
        <w:t xml:space="preserve">أجبرت بلدية الاحتلال </w:t>
      </w:r>
      <w:r>
        <w:rPr>
          <w:rFonts w:ascii="Simplified Arabic" w:hAnsi="Simplified Arabic" w:cs="Simplified Arabic" w:hint="cs"/>
          <w:sz w:val="28"/>
          <w:szCs w:val="28"/>
          <w:rtl/>
        </w:rPr>
        <w:t>في 6/9</w:t>
      </w:r>
      <w:r w:rsidR="00C412B0" w:rsidRPr="00C412B0">
        <w:rPr>
          <w:rFonts w:ascii="Simplified Arabic" w:hAnsi="Simplified Arabic" w:cs="Simplified Arabic"/>
          <w:sz w:val="28"/>
          <w:szCs w:val="28"/>
          <w:rtl/>
        </w:rPr>
        <w:t xml:space="preserve"> مقدسيًا على</w:t>
      </w:r>
      <w:r>
        <w:rPr>
          <w:rFonts w:ascii="Simplified Arabic" w:hAnsi="Simplified Arabic" w:cs="Simplified Arabic" w:hint="cs"/>
          <w:sz w:val="28"/>
          <w:szCs w:val="28"/>
          <w:rtl/>
        </w:rPr>
        <w:t xml:space="preserve"> هدم </w:t>
      </w:r>
      <w:r w:rsidR="00C412B0" w:rsidRPr="00C412B0">
        <w:rPr>
          <w:rFonts w:ascii="Simplified Arabic" w:hAnsi="Simplified Arabic" w:cs="Simplified Arabic"/>
          <w:sz w:val="28"/>
          <w:szCs w:val="28"/>
          <w:rtl/>
        </w:rPr>
        <w:t>منزله ذاتيًا</w:t>
      </w:r>
      <w:r>
        <w:rPr>
          <w:rFonts w:ascii="Simplified Arabic" w:hAnsi="Simplified Arabic" w:cs="Simplified Arabic" w:hint="cs"/>
          <w:sz w:val="28"/>
          <w:szCs w:val="28"/>
          <w:rtl/>
        </w:rPr>
        <w:t xml:space="preserve"> بذريعة البناء من دون </w:t>
      </w:r>
      <w:r>
        <w:rPr>
          <w:rFonts w:ascii="Simplified Arabic" w:hAnsi="Simplified Arabic" w:cs="Simplified Arabic" w:hint="cs"/>
          <w:sz w:val="28"/>
          <w:szCs w:val="28"/>
          <w:rtl/>
        </w:rPr>
        <w:lastRenderedPageBreak/>
        <w:t xml:space="preserve">ترخيص، ويقع المنزل في البلدة القديمة، ويطل على المسجد الأقصى، وهو مكون من </w:t>
      </w:r>
      <w:r w:rsidR="005E2BA0">
        <w:rPr>
          <w:rFonts w:ascii="Simplified Arabic" w:hAnsi="Simplified Arabic" w:cs="Simplified Arabic" w:hint="cs"/>
          <w:sz w:val="28"/>
          <w:szCs w:val="28"/>
          <w:rtl/>
        </w:rPr>
        <w:t>طبقتين</w:t>
      </w:r>
      <w:r w:rsidR="00C412B0" w:rsidRPr="00C412B0">
        <w:rPr>
          <w:rFonts w:ascii="Simplified Arabic" w:hAnsi="Simplified Arabic" w:cs="Simplified Arabic"/>
          <w:sz w:val="28"/>
          <w:szCs w:val="28"/>
          <w:lang w:bidi="ar-LB"/>
        </w:rPr>
        <w:t>.</w:t>
      </w:r>
      <w:r>
        <w:rPr>
          <w:rFonts w:ascii="Simplified Arabic" w:hAnsi="Simplified Arabic" w:cs="Simplified Arabic" w:hint="cs"/>
          <w:sz w:val="28"/>
          <w:szCs w:val="28"/>
          <w:rtl/>
          <w:lang w:bidi="ar-LB"/>
        </w:rPr>
        <w:t xml:space="preserve"> وفي 8/9 </w:t>
      </w:r>
      <w:r w:rsidR="001A0EA4" w:rsidRPr="00C412B0">
        <w:rPr>
          <w:rFonts w:ascii="Simplified Arabic" w:hAnsi="Simplified Arabic" w:cs="Simplified Arabic"/>
          <w:sz w:val="28"/>
          <w:szCs w:val="28"/>
          <w:rtl/>
        </w:rPr>
        <w:t>أجبرت بلدية الاحتلال</w:t>
      </w:r>
      <w:r w:rsidR="001A0EA4">
        <w:rPr>
          <w:rFonts w:ascii="Simplified Arabic" w:hAnsi="Simplified Arabic" w:cs="Simplified Arabic" w:hint="cs"/>
          <w:sz w:val="28"/>
          <w:szCs w:val="28"/>
          <w:rtl/>
        </w:rPr>
        <w:t xml:space="preserve"> </w:t>
      </w:r>
      <w:r w:rsidR="001A0EA4" w:rsidRPr="00C412B0">
        <w:rPr>
          <w:rFonts w:ascii="Simplified Arabic" w:hAnsi="Simplified Arabic" w:cs="Simplified Arabic"/>
          <w:sz w:val="28"/>
          <w:szCs w:val="28"/>
          <w:rtl/>
        </w:rPr>
        <w:t>عائلة مقدسية على هدم 5 مح</w:t>
      </w:r>
      <w:r w:rsidR="001A0EA4">
        <w:rPr>
          <w:rFonts w:ascii="Simplified Arabic" w:hAnsi="Simplified Arabic" w:cs="Simplified Arabic" w:hint="cs"/>
          <w:sz w:val="28"/>
          <w:szCs w:val="28"/>
          <w:rtl/>
        </w:rPr>
        <w:t>ا</w:t>
      </w:r>
      <w:r w:rsidR="001A0EA4">
        <w:rPr>
          <w:rFonts w:ascii="Simplified Arabic" w:hAnsi="Simplified Arabic" w:cs="Simplified Arabic"/>
          <w:sz w:val="28"/>
          <w:szCs w:val="28"/>
          <w:rtl/>
        </w:rPr>
        <w:t>ل</w:t>
      </w:r>
      <w:r w:rsidR="001A0EA4" w:rsidRPr="00C412B0">
        <w:rPr>
          <w:rFonts w:ascii="Simplified Arabic" w:hAnsi="Simplified Arabic" w:cs="Simplified Arabic"/>
          <w:sz w:val="28"/>
          <w:szCs w:val="28"/>
          <w:rtl/>
        </w:rPr>
        <w:t xml:space="preserve"> تجارية في قرية جبل المكبر</w:t>
      </w:r>
      <w:r w:rsidR="001A0EA4">
        <w:rPr>
          <w:rFonts w:ascii="Simplified Arabic" w:hAnsi="Simplified Arabic" w:cs="Simplified Arabic" w:hint="cs"/>
          <w:sz w:val="28"/>
          <w:szCs w:val="28"/>
          <w:rtl/>
        </w:rPr>
        <w:t xml:space="preserve">، بذريعة البناء من دون ترخيص، وأشار أصحابها </w:t>
      </w:r>
      <w:r w:rsidR="005E2BA0">
        <w:rPr>
          <w:rFonts w:ascii="Simplified Arabic" w:hAnsi="Simplified Arabic" w:cs="Simplified Arabic" w:hint="cs"/>
          <w:sz w:val="28"/>
          <w:szCs w:val="28"/>
          <w:rtl/>
        </w:rPr>
        <w:t xml:space="preserve">إلى </w:t>
      </w:r>
      <w:r w:rsidR="001A0EA4">
        <w:rPr>
          <w:rFonts w:ascii="Simplified Arabic" w:hAnsi="Simplified Arabic" w:cs="Simplified Arabic" w:hint="cs"/>
          <w:sz w:val="28"/>
          <w:szCs w:val="28"/>
          <w:rtl/>
        </w:rPr>
        <w:t>أنهم يحاولون منذ 10 سنوات الحصول على رخصة، ولكن سلطات الاحتلال تضع أمامهم العراقيل، ما اضطرهم إلى بناء هذه المحال منذ 4 سنوات، ومنذ ذلك الوقت يدفعون مخالفة بناء بقيمة 60 ألف شيكل (نحو 17500 دولار أمريكي).</w:t>
      </w:r>
    </w:p>
    <w:p w:rsidR="00064201" w:rsidRPr="00064201" w:rsidRDefault="001A0EA4" w:rsidP="005E2BA0">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ولا تقف قرارات الاحتلال عند الهدم فقط، بل تعمل على إخلاء منازل ا</w:t>
      </w:r>
      <w:r w:rsidR="007E67A5">
        <w:rPr>
          <w:rFonts w:ascii="Simplified Arabic" w:hAnsi="Simplified Arabic" w:cs="Simplified Arabic" w:hint="cs"/>
          <w:sz w:val="28"/>
          <w:szCs w:val="28"/>
          <w:rtl/>
        </w:rPr>
        <w:t>لفلسطينيين عبر محاكمها، ففي 8/9</w:t>
      </w:r>
      <w:r>
        <w:rPr>
          <w:rFonts w:ascii="Simplified Arabic" w:hAnsi="Simplified Arabic" w:cs="Simplified Arabic" w:hint="cs"/>
          <w:sz w:val="28"/>
          <w:szCs w:val="28"/>
          <w:rtl/>
        </w:rPr>
        <w:t xml:space="preserve"> أصدرت محكمة إسرائيلية قرارًا بإخلاء عائلة الرجبي من البناية السكنية التي تسك</w:t>
      </w:r>
      <w:r w:rsidR="00EA686E">
        <w:rPr>
          <w:rFonts w:ascii="Simplified Arabic" w:hAnsi="Simplified Arabic" w:cs="Simplified Arabic" w:hint="cs"/>
          <w:sz w:val="28"/>
          <w:szCs w:val="28"/>
          <w:rtl/>
        </w:rPr>
        <w:t>نها في بلدة سلوان، ويأتي القرار إلى جانب الجمعية الاستيطانية "عطيرت كوهنيم"، ويشهد</w:t>
      </w:r>
      <w:r w:rsidR="00064201" w:rsidRPr="00064201">
        <w:rPr>
          <w:rFonts w:ascii="Simplified Arabic" w:hAnsi="Simplified Arabic" w:cs="Simplified Arabic"/>
          <w:sz w:val="28"/>
          <w:szCs w:val="28"/>
          <w:rtl/>
          <w:lang w:bidi="ar-LB"/>
        </w:rPr>
        <w:t xml:space="preserve"> حي بطن الهوى </w:t>
      </w:r>
      <w:r w:rsidR="00F8649D">
        <w:rPr>
          <w:rFonts w:ascii="Simplified Arabic" w:hAnsi="Simplified Arabic" w:cs="Simplified Arabic" w:hint="cs"/>
          <w:sz w:val="28"/>
          <w:szCs w:val="28"/>
          <w:rtl/>
          <w:lang w:bidi="ar-LB"/>
        </w:rPr>
        <w:t xml:space="preserve">في </w:t>
      </w:r>
      <w:r w:rsidR="005E2BA0">
        <w:rPr>
          <w:rFonts w:ascii="Simplified Arabic" w:hAnsi="Simplified Arabic" w:cs="Simplified Arabic" w:hint="cs"/>
          <w:sz w:val="28"/>
          <w:szCs w:val="28"/>
          <w:rtl/>
          <w:lang w:bidi="ar-LB"/>
        </w:rPr>
        <w:t xml:space="preserve">المدة القصيرة </w:t>
      </w:r>
      <w:r w:rsidR="00F8649D">
        <w:rPr>
          <w:rFonts w:ascii="Simplified Arabic" w:hAnsi="Simplified Arabic" w:cs="Simplified Arabic" w:hint="cs"/>
          <w:sz w:val="28"/>
          <w:szCs w:val="28"/>
          <w:rtl/>
          <w:lang w:bidi="ar-LB"/>
        </w:rPr>
        <w:t>الماضية</w:t>
      </w:r>
      <w:r w:rsidR="00EA686E">
        <w:rPr>
          <w:rFonts w:ascii="Simplified Arabic" w:hAnsi="Simplified Arabic" w:cs="Simplified Arabic" w:hint="cs"/>
          <w:sz w:val="28"/>
          <w:szCs w:val="28"/>
          <w:rtl/>
          <w:lang w:bidi="ar-LB"/>
        </w:rPr>
        <w:t xml:space="preserve"> قرارات إخلاء متصاعدة، إذ</w:t>
      </w:r>
      <w:r w:rsidR="00064201" w:rsidRPr="00064201">
        <w:rPr>
          <w:rFonts w:ascii="Simplified Arabic" w:hAnsi="Simplified Arabic" w:cs="Simplified Arabic"/>
          <w:sz w:val="28"/>
          <w:szCs w:val="28"/>
          <w:rtl/>
          <w:lang w:bidi="ar-LB"/>
        </w:rPr>
        <w:t xml:space="preserve"> سبق قرار إخلاء عائلة الرجبي 4 قرارات ص</w:t>
      </w:r>
      <w:r w:rsidR="00EA686E">
        <w:rPr>
          <w:rFonts w:ascii="Simplified Arabic" w:hAnsi="Simplified Arabic" w:cs="Simplified Arabic"/>
          <w:sz w:val="28"/>
          <w:szCs w:val="28"/>
          <w:rtl/>
          <w:lang w:bidi="ar-LB"/>
        </w:rPr>
        <w:t xml:space="preserve">ادرة عن محاكم الاحتلال لعائلات </w:t>
      </w:r>
      <w:r w:rsidR="00064201" w:rsidRPr="00064201">
        <w:rPr>
          <w:rFonts w:ascii="Simplified Arabic" w:hAnsi="Simplified Arabic" w:cs="Simplified Arabic"/>
          <w:sz w:val="28"/>
          <w:szCs w:val="28"/>
          <w:rtl/>
          <w:lang w:bidi="ar-LB"/>
        </w:rPr>
        <w:t>دويك، و</w:t>
      </w:r>
      <w:r w:rsidR="00EA686E">
        <w:rPr>
          <w:rFonts w:ascii="Simplified Arabic" w:hAnsi="Simplified Arabic" w:cs="Simplified Arabic"/>
          <w:sz w:val="28"/>
          <w:szCs w:val="28"/>
          <w:rtl/>
          <w:lang w:bidi="ar-LB"/>
        </w:rPr>
        <w:t>شويكي، والرجبي</w:t>
      </w:r>
      <w:r w:rsidR="00064201" w:rsidRPr="00064201">
        <w:rPr>
          <w:rFonts w:ascii="Simplified Arabic" w:hAnsi="Simplified Arabic" w:cs="Simplified Arabic"/>
          <w:sz w:val="28"/>
          <w:szCs w:val="28"/>
          <w:lang w:bidi="ar-LB"/>
        </w:rPr>
        <w:t>.</w:t>
      </w:r>
    </w:p>
    <w:p w:rsidR="00EA686E" w:rsidRDefault="00EA686E" w:rsidP="00BC39A9">
      <w:pPr>
        <w:bidi/>
        <w:spacing w:after="200" w:line="276" w:lineRule="auto"/>
        <w:jc w:val="lowKashida"/>
        <w:rPr>
          <w:rFonts w:ascii="Simplified Arabic" w:hAnsi="Simplified Arabic" w:cs="Simplified Arabic"/>
          <w:sz w:val="28"/>
          <w:szCs w:val="28"/>
          <w:rtl/>
          <w:lang w:bidi="ar-LB"/>
        </w:rPr>
      </w:pPr>
    </w:p>
    <w:p w:rsidR="008A7323" w:rsidRDefault="0098359C" w:rsidP="00EA686E">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8A7323" w:rsidRPr="006C28BD" w:rsidRDefault="000725FF" w:rsidP="000725FF">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على أثر ما أعلنت عنه مصادر عبرية عن تدخل إماراتي في شؤون المسجد الأقصى، بعد تطبيع علاقاتها مع الاحتلال، </w:t>
      </w:r>
      <w:r w:rsidRPr="00EF5BD1">
        <w:rPr>
          <w:rFonts w:ascii="Simplified Arabic" w:hAnsi="Simplified Arabic" w:cs="Simplified Arabic"/>
          <w:sz w:val="28"/>
          <w:szCs w:val="28"/>
          <w:rtl/>
        </w:rPr>
        <w:t>أكدت شخصيات فلسطينية</w:t>
      </w:r>
      <w:r>
        <w:rPr>
          <w:rFonts w:ascii="Simplified Arabic" w:hAnsi="Simplified Arabic" w:cs="Simplified Arabic" w:hint="cs"/>
          <w:sz w:val="28"/>
          <w:szCs w:val="28"/>
          <w:rtl/>
        </w:rPr>
        <w:t xml:space="preserve"> في 3/9 </w:t>
      </w:r>
      <w:r w:rsidRPr="00EF5BD1">
        <w:rPr>
          <w:rFonts w:ascii="Simplified Arabic" w:hAnsi="Simplified Arabic" w:cs="Simplified Arabic"/>
          <w:sz w:val="28"/>
          <w:szCs w:val="28"/>
          <w:rtl/>
        </w:rPr>
        <w:t>رفضها القاطع لأي تدخل إماراتي</w:t>
      </w:r>
      <w:r>
        <w:rPr>
          <w:rFonts w:ascii="Simplified Arabic" w:hAnsi="Simplified Arabic" w:cs="Simplified Arabic" w:hint="cs"/>
          <w:sz w:val="28"/>
          <w:szCs w:val="28"/>
          <w:rtl/>
        </w:rPr>
        <w:t xml:space="preserve"> في الأقصى، وقال رئيس </w:t>
      </w:r>
      <w:r w:rsidRPr="00EF5BD1">
        <w:rPr>
          <w:rFonts w:ascii="Simplified Arabic" w:hAnsi="Simplified Arabic" w:cs="Simplified Arabic"/>
          <w:sz w:val="28"/>
          <w:szCs w:val="28"/>
          <w:rtl/>
        </w:rPr>
        <w:t>الهيئة الإسلامية العليا، أمين المنبر</w:t>
      </w:r>
      <w:r>
        <w:rPr>
          <w:rFonts w:ascii="Simplified Arabic" w:hAnsi="Simplified Arabic" w:cs="Simplified Arabic" w:hint="cs"/>
          <w:sz w:val="28"/>
          <w:szCs w:val="28"/>
          <w:rtl/>
        </w:rPr>
        <w:t xml:space="preserve"> الشيخ عكرمة صبري </w:t>
      </w:r>
      <w:r w:rsidR="005E2BA0">
        <w:rPr>
          <w:rFonts w:ascii="Simplified Arabic" w:hAnsi="Simplified Arabic" w:cs="Simplified Arabic" w:hint="cs"/>
          <w:sz w:val="28"/>
          <w:szCs w:val="28"/>
          <w:rtl/>
        </w:rPr>
        <w:t>إ</w:t>
      </w:r>
      <w:r>
        <w:rPr>
          <w:rFonts w:ascii="Simplified Arabic" w:hAnsi="Simplified Arabic" w:cs="Simplified Arabic" w:hint="cs"/>
          <w:sz w:val="28"/>
          <w:szCs w:val="28"/>
          <w:rtl/>
        </w:rPr>
        <w:t xml:space="preserve">ن </w:t>
      </w:r>
      <w:r w:rsidRPr="00EF5BD1">
        <w:rPr>
          <w:rFonts w:ascii="Simplified Arabic" w:hAnsi="Simplified Arabic" w:cs="Simplified Arabic"/>
          <w:sz w:val="28"/>
          <w:szCs w:val="28"/>
          <w:rtl/>
        </w:rPr>
        <w:t>الإمارات لا تتمتع بحق التصرف بالمسجد الأقصى، والسماح لليهود بأداء صلواتهم وطقوسهم التلمودية فيه</w:t>
      </w:r>
      <w:r>
        <w:rPr>
          <w:rFonts w:ascii="Simplified Arabic" w:hAnsi="Simplified Arabic" w:cs="Simplified Arabic" w:hint="cs"/>
          <w:sz w:val="28"/>
          <w:szCs w:val="28"/>
          <w:rtl/>
          <w:lang w:bidi="ar-LB"/>
        </w:rPr>
        <w:t xml:space="preserve">، </w:t>
      </w:r>
      <w:r w:rsidR="00EF5BD1" w:rsidRPr="00EF5BD1">
        <w:rPr>
          <w:rFonts w:ascii="Simplified Arabic" w:hAnsi="Simplified Arabic" w:cs="Simplified Arabic"/>
          <w:sz w:val="28"/>
          <w:szCs w:val="28"/>
          <w:rtl/>
        </w:rPr>
        <w:t>وشدد على أنه لا يملك أي إنسان حق التنازل عن ذرة تراب من الأقصى، وما تتناوله وسائل الإعلام من السماح لأتباع الديانات الأخرى بالصلاة في الأقصى وما يشتمل عليه من باحات ومرافق مختلفة، فهذا أمر مرفوض جملة وتفصيلًا، ولن نسمح به، بحسب الشيخ صبري</w:t>
      </w:r>
      <w:r w:rsidR="00EF5BD1" w:rsidRPr="00EF5BD1">
        <w:rPr>
          <w:rFonts w:ascii="Simplified Arabic" w:hAnsi="Simplified Arabic" w:cs="Simplified Arabic"/>
          <w:sz w:val="28"/>
          <w:szCs w:val="28"/>
          <w:lang w:bidi="ar-LB"/>
        </w:rPr>
        <w:t>.</w:t>
      </w:r>
    </w:p>
    <w:sectPr w:rsidR="008A7323" w:rsidRPr="006C28BD"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91" w:rsidRDefault="00EC2791" w:rsidP="0069310C">
      <w:r>
        <w:separator/>
      </w:r>
    </w:p>
  </w:endnote>
  <w:endnote w:type="continuationSeparator" w:id="0">
    <w:p w:rsidR="00EC2791" w:rsidRDefault="00EC2791"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panose1 w:val="00000000000000000000"/>
    <w:charset w:val="B2"/>
    <w:family w:val="auto"/>
    <w:pitch w:val="variable"/>
    <w:sig w:usb0="00002001" w:usb1="00000000" w:usb2="00000000" w:usb3="00000000" w:csb0="00000040" w:csb1="00000000"/>
  </w:font>
  <w:font w:name="mohammad bold art 1">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82" w:rsidRDefault="007E0282">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91" w:rsidRDefault="00EC2791" w:rsidP="0069310C">
      <w:r>
        <w:separator/>
      </w:r>
    </w:p>
  </w:footnote>
  <w:footnote w:type="continuationSeparator" w:id="0">
    <w:p w:rsidR="00EC2791" w:rsidRDefault="00EC2791"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82" w:rsidRDefault="007E0282">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62082E48" wp14:editId="6EE45DBD">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E0282" w:rsidRDefault="007E028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15509">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7E0282" w:rsidRDefault="007E028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15509">
                          <w:rPr>
                            <w:noProof/>
                          </w:rPr>
                          <w:t>1</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3">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1"/>
  </w:num>
  <w:num w:numId="4">
    <w:abstractNumId w:val="22"/>
  </w:num>
  <w:num w:numId="5">
    <w:abstractNumId w:val="10"/>
  </w:num>
  <w:num w:numId="6">
    <w:abstractNumId w:val="7"/>
  </w:num>
  <w:num w:numId="7">
    <w:abstractNumId w:val="5"/>
  </w:num>
  <w:num w:numId="8">
    <w:abstractNumId w:val="24"/>
  </w:num>
  <w:num w:numId="9">
    <w:abstractNumId w:val="14"/>
  </w:num>
  <w:num w:numId="10">
    <w:abstractNumId w:val="1"/>
  </w:num>
  <w:num w:numId="11">
    <w:abstractNumId w:val="8"/>
  </w:num>
  <w:num w:numId="12">
    <w:abstractNumId w:val="6"/>
  </w:num>
  <w:num w:numId="13">
    <w:abstractNumId w:val="9"/>
  </w:num>
  <w:num w:numId="14">
    <w:abstractNumId w:val="19"/>
  </w:num>
  <w:num w:numId="15">
    <w:abstractNumId w:val="26"/>
  </w:num>
  <w:num w:numId="16">
    <w:abstractNumId w:val="25"/>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3"/>
  </w:num>
  <w:num w:numId="22">
    <w:abstractNumId w:val="12"/>
  </w:num>
  <w:num w:numId="23">
    <w:abstractNumId w:val="17"/>
  </w:num>
  <w:num w:numId="24">
    <w:abstractNumId w:val="4"/>
  </w:num>
  <w:num w:numId="25">
    <w:abstractNumId w:val="20"/>
  </w:num>
  <w:num w:numId="26">
    <w:abstractNumId w:val="11"/>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510F4"/>
    <w:rsid w:val="0005367F"/>
    <w:rsid w:val="00055F19"/>
    <w:rsid w:val="0006027C"/>
    <w:rsid w:val="0006265C"/>
    <w:rsid w:val="00063C93"/>
    <w:rsid w:val="00064201"/>
    <w:rsid w:val="00065C71"/>
    <w:rsid w:val="000725FF"/>
    <w:rsid w:val="00073CCE"/>
    <w:rsid w:val="000740F0"/>
    <w:rsid w:val="00074D71"/>
    <w:rsid w:val="000759E3"/>
    <w:rsid w:val="00077C34"/>
    <w:rsid w:val="00080DD6"/>
    <w:rsid w:val="000821B9"/>
    <w:rsid w:val="0008292A"/>
    <w:rsid w:val="000909EF"/>
    <w:rsid w:val="00091446"/>
    <w:rsid w:val="00092628"/>
    <w:rsid w:val="00092FA6"/>
    <w:rsid w:val="00096198"/>
    <w:rsid w:val="0009684D"/>
    <w:rsid w:val="00096862"/>
    <w:rsid w:val="000A05DA"/>
    <w:rsid w:val="000A2526"/>
    <w:rsid w:val="000A5FFF"/>
    <w:rsid w:val="000B2C35"/>
    <w:rsid w:val="000B5BA3"/>
    <w:rsid w:val="000C726C"/>
    <w:rsid w:val="000C779B"/>
    <w:rsid w:val="000D074B"/>
    <w:rsid w:val="000E1FBA"/>
    <w:rsid w:val="000E24B8"/>
    <w:rsid w:val="000E48E3"/>
    <w:rsid w:val="000F3FCA"/>
    <w:rsid w:val="000F79AE"/>
    <w:rsid w:val="000F7C6F"/>
    <w:rsid w:val="001013A6"/>
    <w:rsid w:val="00106633"/>
    <w:rsid w:val="0010673A"/>
    <w:rsid w:val="00110326"/>
    <w:rsid w:val="00111CFC"/>
    <w:rsid w:val="00111ECE"/>
    <w:rsid w:val="00112D7D"/>
    <w:rsid w:val="001140CC"/>
    <w:rsid w:val="001160F8"/>
    <w:rsid w:val="0012037E"/>
    <w:rsid w:val="001214E2"/>
    <w:rsid w:val="00123679"/>
    <w:rsid w:val="0012427E"/>
    <w:rsid w:val="00125999"/>
    <w:rsid w:val="00133C46"/>
    <w:rsid w:val="001364E6"/>
    <w:rsid w:val="0013650E"/>
    <w:rsid w:val="0014052A"/>
    <w:rsid w:val="0014060F"/>
    <w:rsid w:val="00141A7A"/>
    <w:rsid w:val="00141FEA"/>
    <w:rsid w:val="00144498"/>
    <w:rsid w:val="00153769"/>
    <w:rsid w:val="00155B03"/>
    <w:rsid w:val="001577E6"/>
    <w:rsid w:val="00164BC2"/>
    <w:rsid w:val="00166AA0"/>
    <w:rsid w:val="00167318"/>
    <w:rsid w:val="001675F6"/>
    <w:rsid w:val="0017076A"/>
    <w:rsid w:val="0017675D"/>
    <w:rsid w:val="00180E67"/>
    <w:rsid w:val="0018347F"/>
    <w:rsid w:val="00186094"/>
    <w:rsid w:val="00187B8A"/>
    <w:rsid w:val="001920D2"/>
    <w:rsid w:val="00196266"/>
    <w:rsid w:val="001973B0"/>
    <w:rsid w:val="00197BD2"/>
    <w:rsid w:val="001A0EA4"/>
    <w:rsid w:val="001B0499"/>
    <w:rsid w:val="001B4895"/>
    <w:rsid w:val="001C4F1E"/>
    <w:rsid w:val="001D037C"/>
    <w:rsid w:val="001E02E9"/>
    <w:rsid w:val="001E4532"/>
    <w:rsid w:val="001E4E4E"/>
    <w:rsid w:val="001E682C"/>
    <w:rsid w:val="001F089F"/>
    <w:rsid w:val="001F225E"/>
    <w:rsid w:val="001F64CC"/>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7397"/>
    <w:rsid w:val="0026745E"/>
    <w:rsid w:val="00273E68"/>
    <w:rsid w:val="0027669B"/>
    <w:rsid w:val="00277553"/>
    <w:rsid w:val="00280B06"/>
    <w:rsid w:val="00280E6B"/>
    <w:rsid w:val="00281856"/>
    <w:rsid w:val="00281DED"/>
    <w:rsid w:val="00282181"/>
    <w:rsid w:val="00286F62"/>
    <w:rsid w:val="00287A48"/>
    <w:rsid w:val="00295EDD"/>
    <w:rsid w:val="00297510"/>
    <w:rsid w:val="002B0804"/>
    <w:rsid w:val="002B364F"/>
    <w:rsid w:val="002B4655"/>
    <w:rsid w:val="002C1CED"/>
    <w:rsid w:val="002C248B"/>
    <w:rsid w:val="002C2721"/>
    <w:rsid w:val="002C43F4"/>
    <w:rsid w:val="002C7400"/>
    <w:rsid w:val="002D28D2"/>
    <w:rsid w:val="002D7ABC"/>
    <w:rsid w:val="002E258B"/>
    <w:rsid w:val="002E3B0A"/>
    <w:rsid w:val="002E76BF"/>
    <w:rsid w:val="002F2C77"/>
    <w:rsid w:val="002F4708"/>
    <w:rsid w:val="003014EB"/>
    <w:rsid w:val="00302905"/>
    <w:rsid w:val="00302CB1"/>
    <w:rsid w:val="003054D0"/>
    <w:rsid w:val="00311FA0"/>
    <w:rsid w:val="00314ADF"/>
    <w:rsid w:val="00321276"/>
    <w:rsid w:val="00324EEB"/>
    <w:rsid w:val="00326C40"/>
    <w:rsid w:val="003276EC"/>
    <w:rsid w:val="00330DBD"/>
    <w:rsid w:val="003332E9"/>
    <w:rsid w:val="00333F23"/>
    <w:rsid w:val="00334471"/>
    <w:rsid w:val="00341960"/>
    <w:rsid w:val="003427BC"/>
    <w:rsid w:val="00342D98"/>
    <w:rsid w:val="00342F14"/>
    <w:rsid w:val="00344122"/>
    <w:rsid w:val="003471AF"/>
    <w:rsid w:val="00355B3A"/>
    <w:rsid w:val="00356710"/>
    <w:rsid w:val="00356D2A"/>
    <w:rsid w:val="00362F2F"/>
    <w:rsid w:val="00363AE9"/>
    <w:rsid w:val="00372816"/>
    <w:rsid w:val="00373B07"/>
    <w:rsid w:val="00375083"/>
    <w:rsid w:val="00377F49"/>
    <w:rsid w:val="00382649"/>
    <w:rsid w:val="003831DD"/>
    <w:rsid w:val="00383460"/>
    <w:rsid w:val="003842BD"/>
    <w:rsid w:val="003879A8"/>
    <w:rsid w:val="003907FA"/>
    <w:rsid w:val="00391003"/>
    <w:rsid w:val="0039469B"/>
    <w:rsid w:val="003A04A5"/>
    <w:rsid w:val="003A2D28"/>
    <w:rsid w:val="003A7E08"/>
    <w:rsid w:val="003B054B"/>
    <w:rsid w:val="003B2124"/>
    <w:rsid w:val="003B2755"/>
    <w:rsid w:val="003B4650"/>
    <w:rsid w:val="003B4C5F"/>
    <w:rsid w:val="003B747C"/>
    <w:rsid w:val="003C29CD"/>
    <w:rsid w:val="003C403F"/>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96F"/>
    <w:rsid w:val="00414AA0"/>
    <w:rsid w:val="00414F33"/>
    <w:rsid w:val="00417AEB"/>
    <w:rsid w:val="00421BDD"/>
    <w:rsid w:val="004247C5"/>
    <w:rsid w:val="004250CF"/>
    <w:rsid w:val="00430AA5"/>
    <w:rsid w:val="00430C1E"/>
    <w:rsid w:val="00431C91"/>
    <w:rsid w:val="00433BF6"/>
    <w:rsid w:val="0043458D"/>
    <w:rsid w:val="00440286"/>
    <w:rsid w:val="00442F03"/>
    <w:rsid w:val="00445566"/>
    <w:rsid w:val="00450A7D"/>
    <w:rsid w:val="00452ADB"/>
    <w:rsid w:val="00456D2B"/>
    <w:rsid w:val="00465AD4"/>
    <w:rsid w:val="00466FE4"/>
    <w:rsid w:val="00470230"/>
    <w:rsid w:val="0047183B"/>
    <w:rsid w:val="00477EA0"/>
    <w:rsid w:val="00481008"/>
    <w:rsid w:val="00482D83"/>
    <w:rsid w:val="004848DA"/>
    <w:rsid w:val="004864BD"/>
    <w:rsid w:val="00486B6E"/>
    <w:rsid w:val="00491CBF"/>
    <w:rsid w:val="00496D0E"/>
    <w:rsid w:val="00496E5E"/>
    <w:rsid w:val="004A1763"/>
    <w:rsid w:val="004A1BB4"/>
    <w:rsid w:val="004A1C86"/>
    <w:rsid w:val="004A2537"/>
    <w:rsid w:val="004A5480"/>
    <w:rsid w:val="004A57E0"/>
    <w:rsid w:val="004A78D8"/>
    <w:rsid w:val="004B1920"/>
    <w:rsid w:val="004B41AD"/>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13236"/>
    <w:rsid w:val="00513EFB"/>
    <w:rsid w:val="00514F05"/>
    <w:rsid w:val="005225D1"/>
    <w:rsid w:val="00525EC6"/>
    <w:rsid w:val="00527B6C"/>
    <w:rsid w:val="005309DD"/>
    <w:rsid w:val="00531740"/>
    <w:rsid w:val="00532225"/>
    <w:rsid w:val="0053469F"/>
    <w:rsid w:val="00535E86"/>
    <w:rsid w:val="005402AD"/>
    <w:rsid w:val="00541FDE"/>
    <w:rsid w:val="00554CB3"/>
    <w:rsid w:val="00556A4B"/>
    <w:rsid w:val="00563733"/>
    <w:rsid w:val="005648AB"/>
    <w:rsid w:val="00566D89"/>
    <w:rsid w:val="00571164"/>
    <w:rsid w:val="00575558"/>
    <w:rsid w:val="0057713F"/>
    <w:rsid w:val="00582069"/>
    <w:rsid w:val="0058207F"/>
    <w:rsid w:val="00582600"/>
    <w:rsid w:val="00590275"/>
    <w:rsid w:val="005921B2"/>
    <w:rsid w:val="005922BA"/>
    <w:rsid w:val="0059293F"/>
    <w:rsid w:val="005937DD"/>
    <w:rsid w:val="00594084"/>
    <w:rsid w:val="00596ACA"/>
    <w:rsid w:val="00597BCB"/>
    <w:rsid w:val="005A17B5"/>
    <w:rsid w:val="005A2799"/>
    <w:rsid w:val="005A3501"/>
    <w:rsid w:val="005A4189"/>
    <w:rsid w:val="005A535F"/>
    <w:rsid w:val="005B44D1"/>
    <w:rsid w:val="005B5A7A"/>
    <w:rsid w:val="005B7C58"/>
    <w:rsid w:val="005C1BF5"/>
    <w:rsid w:val="005C59CF"/>
    <w:rsid w:val="005D21A6"/>
    <w:rsid w:val="005D5F8D"/>
    <w:rsid w:val="005D6360"/>
    <w:rsid w:val="005E0358"/>
    <w:rsid w:val="005E2BA0"/>
    <w:rsid w:val="005E4FE3"/>
    <w:rsid w:val="005F34CF"/>
    <w:rsid w:val="005F36B6"/>
    <w:rsid w:val="00602F68"/>
    <w:rsid w:val="00603097"/>
    <w:rsid w:val="00603A71"/>
    <w:rsid w:val="006050C3"/>
    <w:rsid w:val="00611198"/>
    <w:rsid w:val="006132D0"/>
    <w:rsid w:val="00624800"/>
    <w:rsid w:val="00625D5F"/>
    <w:rsid w:val="00625DFC"/>
    <w:rsid w:val="00627E6B"/>
    <w:rsid w:val="0063090F"/>
    <w:rsid w:val="00633A96"/>
    <w:rsid w:val="0063411B"/>
    <w:rsid w:val="00643F9A"/>
    <w:rsid w:val="00645423"/>
    <w:rsid w:val="00653F32"/>
    <w:rsid w:val="00656166"/>
    <w:rsid w:val="0066134B"/>
    <w:rsid w:val="00666B96"/>
    <w:rsid w:val="006670B6"/>
    <w:rsid w:val="00667FFB"/>
    <w:rsid w:val="006713EA"/>
    <w:rsid w:val="00671B21"/>
    <w:rsid w:val="00673B78"/>
    <w:rsid w:val="006748CE"/>
    <w:rsid w:val="00675CC8"/>
    <w:rsid w:val="00676807"/>
    <w:rsid w:val="00677747"/>
    <w:rsid w:val="00677A08"/>
    <w:rsid w:val="00680747"/>
    <w:rsid w:val="0069310C"/>
    <w:rsid w:val="00693AD3"/>
    <w:rsid w:val="00694DB3"/>
    <w:rsid w:val="00697BDD"/>
    <w:rsid w:val="006A0D90"/>
    <w:rsid w:val="006A319E"/>
    <w:rsid w:val="006A392A"/>
    <w:rsid w:val="006A5311"/>
    <w:rsid w:val="006B62C2"/>
    <w:rsid w:val="006B7C2F"/>
    <w:rsid w:val="006C28BD"/>
    <w:rsid w:val="006C2D84"/>
    <w:rsid w:val="006C3E4C"/>
    <w:rsid w:val="006C4E68"/>
    <w:rsid w:val="006C59C3"/>
    <w:rsid w:val="006C65E7"/>
    <w:rsid w:val="006C7204"/>
    <w:rsid w:val="006C7FA2"/>
    <w:rsid w:val="006D1A6C"/>
    <w:rsid w:val="006D1ADC"/>
    <w:rsid w:val="006D4107"/>
    <w:rsid w:val="006D41B0"/>
    <w:rsid w:val="006D512B"/>
    <w:rsid w:val="006D6EA9"/>
    <w:rsid w:val="006E0DB2"/>
    <w:rsid w:val="006E23CD"/>
    <w:rsid w:val="006E33B7"/>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55C5"/>
    <w:rsid w:val="00726CFC"/>
    <w:rsid w:val="00736554"/>
    <w:rsid w:val="00736C95"/>
    <w:rsid w:val="00743F40"/>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3462"/>
    <w:rsid w:val="00785D78"/>
    <w:rsid w:val="00795538"/>
    <w:rsid w:val="007963D7"/>
    <w:rsid w:val="007A36F6"/>
    <w:rsid w:val="007A407A"/>
    <w:rsid w:val="007A4D1F"/>
    <w:rsid w:val="007A4D7F"/>
    <w:rsid w:val="007A4F66"/>
    <w:rsid w:val="007A723C"/>
    <w:rsid w:val="007B61ED"/>
    <w:rsid w:val="007C026C"/>
    <w:rsid w:val="007D1D7C"/>
    <w:rsid w:val="007D23DA"/>
    <w:rsid w:val="007D5DD1"/>
    <w:rsid w:val="007D627F"/>
    <w:rsid w:val="007D65DA"/>
    <w:rsid w:val="007D7605"/>
    <w:rsid w:val="007E0282"/>
    <w:rsid w:val="007E1AC8"/>
    <w:rsid w:val="007E377E"/>
    <w:rsid w:val="007E579B"/>
    <w:rsid w:val="007E67A5"/>
    <w:rsid w:val="007F0125"/>
    <w:rsid w:val="007F0286"/>
    <w:rsid w:val="007F2419"/>
    <w:rsid w:val="00800F9F"/>
    <w:rsid w:val="008027B4"/>
    <w:rsid w:val="00803216"/>
    <w:rsid w:val="00803B71"/>
    <w:rsid w:val="00804239"/>
    <w:rsid w:val="0080459D"/>
    <w:rsid w:val="00815D5A"/>
    <w:rsid w:val="00817702"/>
    <w:rsid w:val="00822538"/>
    <w:rsid w:val="008225C2"/>
    <w:rsid w:val="00826A4B"/>
    <w:rsid w:val="0082723C"/>
    <w:rsid w:val="00832FEC"/>
    <w:rsid w:val="008356CD"/>
    <w:rsid w:val="0084023D"/>
    <w:rsid w:val="00841074"/>
    <w:rsid w:val="0085190E"/>
    <w:rsid w:val="00857246"/>
    <w:rsid w:val="00857536"/>
    <w:rsid w:val="00864263"/>
    <w:rsid w:val="00864932"/>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C2"/>
    <w:rsid w:val="008A7323"/>
    <w:rsid w:val="008B5796"/>
    <w:rsid w:val="008B73F9"/>
    <w:rsid w:val="008B75C2"/>
    <w:rsid w:val="008C04C7"/>
    <w:rsid w:val="008C0DF1"/>
    <w:rsid w:val="008C4A8A"/>
    <w:rsid w:val="008C4E86"/>
    <w:rsid w:val="008C5E24"/>
    <w:rsid w:val="008C73F0"/>
    <w:rsid w:val="008D4713"/>
    <w:rsid w:val="008E3E8B"/>
    <w:rsid w:val="008E5966"/>
    <w:rsid w:val="008F3B2E"/>
    <w:rsid w:val="008F3EE8"/>
    <w:rsid w:val="008F3F69"/>
    <w:rsid w:val="008F4236"/>
    <w:rsid w:val="008F4310"/>
    <w:rsid w:val="008F5A7D"/>
    <w:rsid w:val="008F5F06"/>
    <w:rsid w:val="008F79CC"/>
    <w:rsid w:val="0090299A"/>
    <w:rsid w:val="00903B52"/>
    <w:rsid w:val="00903D46"/>
    <w:rsid w:val="00906783"/>
    <w:rsid w:val="00906A8C"/>
    <w:rsid w:val="00911471"/>
    <w:rsid w:val="00912EA9"/>
    <w:rsid w:val="00915957"/>
    <w:rsid w:val="00916ADF"/>
    <w:rsid w:val="00920757"/>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359C"/>
    <w:rsid w:val="00984CF9"/>
    <w:rsid w:val="00990494"/>
    <w:rsid w:val="00992352"/>
    <w:rsid w:val="009933E8"/>
    <w:rsid w:val="00996E1E"/>
    <w:rsid w:val="009976E3"/>
    <w:rsid w:val="00997CA7"/>
    <w:rsid w:val="009A0094"/>
    <w:rsid w:val="009A18DE"/>
    <w:rsid w:val="009A6062"/>
    <w:rsid w:val="009A704A"/>
    <w:rsid w:val="009B2C10"/>
    <w:rsid w:val="009B43C1"/>
    <w:rsid w:val="009B44BF"/>
    <w:rsid w:val="009B499B"/>
    <w:rsid w:val="009B6E72"/>
    <w:rsid w:val="009C2C68"/>
    <w:rsid w:val="009C4463"/>
    <w:rsid w:val="009C44C3"/>
    <w:rsid w:val="009C572B"/>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3310"/>
    <w:rsid w:val="00A15509"/>
    <w:rsid w:val="00A17A9C"/>
    <w:rsid w:val="00A30EB1"/>
    <w:rsid w:val="00A34B1F"/>
    <w:rsid w:val="00A400CB"/>
    <w:rsid w:val="00A42E50"/>
    <w:rsid w:val="00A55175"/>
    <w:rsid w:val="00A57146"/>
    <w:rsid w:val="00A621EF"/>
    <w:rsid w:val="00A6299D"/>
    <w:rsid w:val="00A72BD4"/>
    <w:rsid w:val="00A740A0"/>
    <w:rsid w:val="00A76AE2"/>
    <w:rsid w:val="00A9080D"/>
    <w:rsid w:val="00A932DA"/>
    <w:rsid w:val="00A962E4"/>
    <w:rsid w:val="00A96D29"/>
    <w:rsid w:val="00A97337"/>
    <w:rsid w:val="00A97BAC"/>
    <w:rsid w:val="00AA23AC"/>
    <w:rsid w:val="00AA3601"/>
    <w:rsid w:val="00AB0ED7"/>
    <w:rsid w:val="00AB4067"/>
    <w:rsid w:val="00AB6D65"/>
    <w:rsid w:val="00AC18AD"/>
    <w:rsid w:val="00AC62A4"/>
    <w:rsid w:val="00AD1531"/>
    <w:rsid w:val="00AD1540"/>
    <w:rsid w:val="00AD1C1F"/>
    <w:rsid w:val="00AD1D8E"/>
    <w:rsid w:val="00AD2E49"/>
    <w:rsid w:val="00AD5BB9"/>
    <w:rsid w:val="00AD71C4"/>
    <w:rsid w:val="00AE00F8"/>
    <w:rsid w:val="00AE052F"/>
    <w:rsid w:val="00AE0DEF"/>
    <w:rsid w:val="00AE33C4"/>
    <w:rsid w:val="00AE4AA2"/>
    <w:rsid w:val="00AF0741"/>
    <w:rsid w:val="00AF2589"/>
    <w:rsid w:val="00AF3CCF"/>
    <w:rsid w:val="00AF3E26"/>
    <w:rsid w:val="00AF54C3"/>
    <w:rsid w:val="00AF7B85"/>
    <w:rsid w:val="00B01B17"/>
    <w:rsid w:val="00B0431E"/>
    <w:rsid w:val="00B04C45"/>
    <w:rsid w:val="00B052AC"/>
    <w:rsid w:val="00B12DA4"/>
    <w:rsid w:val="00B12F82"/>
    <w:rsid w:val="00B13899"/>
    <w:rsid w:val="00B15D59"/>
    <w:rsid w:val="00B20046"/>
    <w:rsid w:val="00B22E7F"/>
    <w:rsid w:val="00B26D6A"/>
    <w:rsid w:val="00B272E2"/>
    <w:rsid w:val="00B27EC0"/>
    <w:rsid w:val="00B37FD7"/>
    <w:rsid w:val="00B46115"/>
    <w:rsid w:val="00B46417"/>
    <w:rsid w:val="00B5091A"/>
    <w:rsid w:val="00B52B71"/>
    <w:rsid w:val="00B57068"/>
    <w:rsid w:val="00B61E0D"/>
    <w:rsid w:val="00B6541A"/>
    <w:rsid w:val="00B71710"/>
    <w:rsid w:val="00B7487D"/>
    <w:rsid w:val="00B76166"/>
    <w:rsid w:val="00B8078A"/>
    <w:rsid w:val="00B8102E"/>
    <w:rsid w:val="00B826FA"/>
    <w:rsid w:val="00B82DC7"/>
    <w:rsid w:val="00B83C87"/>
    <w:rsid w:val="00B862AF"/>
    <w:rsid w:val="00B86326"/>
    <w:rsid w:val="00B93AA3"/>
    <w:rsid w:val="00B95BA7"/>
    <w:rsid w:val="00BA0E54"/>
    <w:rsid w:val="00BA1B26"/>
    <w:rsid w:val="00BA42B7"/>
    <w:rsid w:val="00BA4459"/>
    <w:rsid w:val="00BA4EBA"/>
    <w:rsid w:val="00BA717E"/>
    <w:rsid w:val="00BA7A75"/>
    <w:rsid w:val="00BB1B65"/>
    <w:rsid w:val="00BB4A40"/>
    <w:rsid w:val="00BB5206"/>
    <w:rsid w:val="00BC0380"/>
    <w:rsid w:val="00BC39A9"/>
    <w:rsid w:val="00BC7718"/>
    <w:rsid w:val="00BC7FCC"/>
    <w:rsid w:val="00BD160F"/>
    <w:rsid w:val="00BD69B7"/>
    <w:rsid w:val="00BD7E49"/>
    <w:rsid w:val="00BE4970"/>
    <w:rsid w:val="00BE5205"/>
    <w:rsid w:val="00BE5D38"/>
    <w:rsid w:val="00BF2B55"/>
    <w:rsid w:val="00BF49D5"/>
    <w:rsid w:val="00BF4B14"/>
    <w:rsid w:val="00BF65E8"/>
    <w:rsid w:val="00BF6F3F"/>
    <w:rsid w:val="00C00839"/>
    <w:rsid w:val="00C02922"/>
    <w:rsid w:val="00C02A07"/>
    <w:rsid w:val="00C03D7F"/>
    <w:rsid w:val="00C05DCD"/>
    <w:rsid w:val="00C05E82"/>
    <w:rsid w:val="00C10400"/>
    <w:rsid w:val="00C112B2"/>
    <w:rsid w:val="00C26CA1"/>
    <w:rsid w:val="00C26FE3"/>
    <w:rsid w:val="00C31287"/>
    <w:rsid w:val="00C32B9D"/>
    <w:rsid w:val="00C333D7"/>
    <w:rsid w:val="00C412B0"/>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AF0"/>
    <w:rsid w:val="00C76F75"/>
    <w:rsid w:val="00C860C9"/>
    <w:rsid w:val="00C86AAC"/>
    <w:rsid w:val="00C91CA2"/>
    <w:rsid w:val="00C93C87"/>
    <w:rsid w:val="00C95CB9"/>
    <w:rsid w:val="00CA074C"/>
    <w:rsid w:val="00CA123C"/>
    <w:rsid w:val="00CA164F"/>
    <w:rsid w:val="00CA2A0B"/>
    <w:rsid w:val="00CA464F"/>
    <w:rsid w:val="00CB105F"/>
    <w:rsid w:val="00CB240C"/>
    <w:rsid w:val="00CB3AC3"/>
    <w:rsid w:val="00CB43A2"/>
    <w:rsid w:val="00CB6131"/>
    <w:rsid w:val="00CB7BFD"/>
    <w:rsid w:val="00CC0771"/>
    <w:rsid w:val="00CC30BE"/>
    <w:rsid w:val="00CC3A49"/>
    <w:rsid w:val="00CC7F58"/>
    <w:rsid w:val="00CD445E"/>
    <w:rsid w:val="00CD7DA4"/>
    <w:rsid w:val="00CE2687"/>
    <w:rsid w:val="00CE320D"/>
    <w:rsid w:val="00CE3DDC"/>
    <w:rsid w:val="00CE3FE6"/>
    <w:rsid w:val="00CE46CA"/>
    <w:rsid w:val="00CE56AD"/>
    <w:rsid w:val="00CE57BB"/>
    <w:rsid w:val="00CF08BD"/>
    <w:rsid w:val="00CF6F77"/>
    <w:rsid w:val="00CF76C3"/>
    <w:rsid w:val="00D02026"/>
    <w:rsid w:val="00D0367F"/>
    <w:rsid w:val="00D04674"/>
    <w:rsid w:val="00D1350C"/>
    <w:rsid w:val="00D16A9E"/>
    <w:rsid w:val="00D16BD3"/>
    <w:rsid w:val="00D17B3A"/>
    <w:rsid w:val="00D20849"/>
    <w:rsid w:val="00D216A5"/>
    <w:rsid w:val="00D255BA"/>
    <w:rsid w:val="00D26777"/>
    <w:rsid w:val="00D30322"/>
    <w:rsid w:val="00D3541D"/>
    <w:rsid w:val="00D36F69"/>
    <w:rsid w:val="00D3759C"/>
    <w:rsid w:val="00D37B57"/>
    <w:rsid w:val="00D40A29"/>
    <w:rsid w:val="00D425DD"/>
    <w:rsid w:val="00D43568"/>
    <w:rsid w:val="00D44175"/>
    <w:rsid w:val="00D473FF"/>
    <w:rsid w:val="00D4745A"/>
    <w:rsid w:val="00D47D3D"/>
    <w:rsid w:val="00D52F33"/>
    <w:rsid w:val="00D56140"/>
    <w:rsid w:val="00D63B62"/>
    <w:rsid w:val="00D65ED2"/>
    <w:rsid w:val="00D66648"/>
    <w:rsid w:val="00D779A1"/>
    <w:rsid w:val="00D83497"/>
    <w:rsid w:val="00D838A4"/>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5574"/>
    <w:rsid w:val="00DB64B9"/>
    <w:rsid w:val="00DB79A2"/>
    <w:rsid w:val="00DB7A3F"/>
    <w:rsid w:val="00DC0020"/>
    <w:rsid w:val="00DD6782"/>
    <w:rsid w:val="00DE185A"/>
    <w:rsid w:val="00DE1FDC"/>
    <w:rsid w:val="00DE2847"/>
    <w:rsid w:val="00DE54A2"/>
    <w:rsid w:val="00DF0410"/>
    <w:rsid w:val="00DF0809"/>
    <w:rsid w:val="00DF0901"/>
    <w:rsid w:val="00DF5773"/>
    <w:rsid w:val="00DF737A"/>
    <w:rsid w:val="00DF7D71"/>
    <w:rsid w:val="00E0685A"/>
    <w:rsid w:val="00E0798D"/>
    <w:rsid w:val="00E14AA7"/>
    <w:rsid w:val="00E167A4"/>
    <w:rsid w:val="00E20983"/>
    <w:rsid w:val="00E219CD"/>
    <w:rsid w:val="00E23A34"/>
    <w:rsid w:val="00E25C9B"/>
    <w:rsid w:val="00E321E9"/>
    <w:rsid w:val="00E33792"/>
    <w:rsid w:val="00E34F1A"/>
    <w:rsid w:val="00E36077"/>
    <w:rsid w:val="00E41D9E"/>
    <w:rsid w:val="00E44547"/>
    <w:rsid w:val="00E45F31"/>
    <w:rsid w:val="00E5208C"/>
    <w:rsid w:val="00E54859"/>
    <w:rsid w:val="00E57636"/>
    <w:rsid w:val="00E577E7"/>
    <w:rsid w:val="00E61A38"/>
    <w:rsid w:val="00E6424B"/>
    <w:rsid w:val="00E650DB"/>
    <w:rsid w:val="00E66453"/>
    <w:rsid w:val="00E72AA0"/>
    <w:rsid w:val="00E736C4"/>
    <w:rsid w:val="00E76AB2"/>
    <w:rsid w:val="00E80487"/>
    <w:rsid w:val="00E84F48"/>
    <w:rsid w:val="00E95B60"/>
    <w:rsid w:val="00E965B7"/>
    <w:rsid w:val="00E97A67"/>
    <w:rsid w:val="00E97BAC"/>
    <w:rsid w:val="00EA686E"/>
    <w:rsid w:val="00EB003D"/>
    <w:rsid w:val="00EB342C"/>
    <w:rsid w:val="00EB6C71"/>
    <w:rsid w:val="00EC18C5"/>
    <w:rsid w:val="00EC2791"/>
    <w:rsid w:val="00EC2807"/>
    <w:rsid w:val="00EC2ABC"/>
    <w:rsid w:val="00EC5A7D"/>
    <w:rsid w:val="00ED039E"/>
    <w:rsid w:val="00ED20DA"/>
    <w:rsid w:val="00ED46D2"/>
    <w:rsid w:val="00ED5078"/>
    <w:rsid w:val="00ED632E"/>
    <w:rsid w:val="00EE055B"/>
    <w:rsid w:val="00EE5795"/>
    <w:rsid w:val="00EF0FF7"/>
    <w:rsid w:val="00EF2174"/>
    <w:rsid w:val="00EF417F"/>
    <w:rsid w:val="00EF46C2"/>
    <w:rsid w:val="00EF477B"/>
    <w:rsid w:val="00EF5ABD"/>
    <w:rsid w:val="00EF5BD1"/>
    <w:rsid w:val="00F02B77"/>
    <w:rsid w:val="00F060C6"/>
    <w:rsid w:val="00F0645A"/>
    <w:rsid w:val="00F100CE"/>
    <w:rsid w:val="00F11B72"/>
    <w:rsid w:val="00F1510A"/>
    <w:rsid w:val="00F20DC6"/>
    <w:rsid w:val="00F23886"/>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7BD9"/>
    <w:rsid w:val="00F60A5C"/>
    <w:rsid w:val="00F6306E"/>
    <w:rsid w:val="00F63DDA"/>
    <w:rsid w:val="00F6598E"/>
    <w:rsid w:val="00F66053"/>
    <w:rsid w:val="00F67ABB"/>
    <w:rsid w:val="00F7296D"/>
    <w:rsid w:val="00F74EF4"/>
    <w:rsid w:val="00F75DF4"/>
    <w:rsid w:val="00F76978"/>
    <w:rsid w:val="00F805E7"/>
    <w:rsid w:val="00F84F61"/>
    <w:rsid w:val="00F85E3E"/>
    <w:rsid w:val="00F8649D"/>
    <w:rsid w:val="00F9474C"/>
    <w:rsid w:val="00FA253A"/>
    <w:rsid w:val="00FB4D1E"/>
    <w:rsid w:val="00FB7E4D"/>
    <w:rsid w:val="00FD009F"/>
    <w:rsid w:val="00FD2C9E"/>
    <w:rsid w:val="00FD4D60"/>
    <w:rsid w:val="00FE708B"/>
    <w:rsid w:val="00FE7E9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155624">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7894924">
      <w:bodyDiv w:val="1"/>
      <w:marLeft w:val="0"/>
      <w:marRight w:val="0"/>
      <w:marTop w:val="0"/>
      <w:marBottom w:val="0"/>
      <w:divBdr>
        <w:top w:val="none" w:sz="0" w:space="0" w:color="auto"/>
        <w:left w:val="none" w:sz="0" w:space="0" w:color="auto"/>
        <w:bottom w:val="none" w:sz="0" w:space="0" w:color="auto"/>
        <w:right w:val="none" w:sz="0" w:space="0" w:color="auto"/>
      </w:divBdr>
      <w:divsChild>
        <w:div w:id="1275402579">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267122">
      <w:bodyDiv w:val="1"/>
      <w:marLeft w:val="0"/>
      <w:marRight w:val="0"/>
      <w:marTop w:val="0"/>
      <w:marBottom w:val="0"/>
      <w:divBdr>
        <w:top w:val="none" w:sz="0" w:space="0" w:color="auto"/>
        <w:left w:val="none" w:sz="0" w:space="0" w:color="auto"/>
        <w:bottom w:val="none" w:sz="0" w:space="0" w:color="auto"/>
        <w:right w:val="none" w:sz="0" w:space="0" w:color="auto"/>
      </w:divBdr>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342963">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29954761">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362607">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7846030">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3100013">
      <w:bodyDiv w:val="1"/>
      <w:marLeft w:val="0"/>
      <w:marRight w:val="0"/>
      <w:marTop w:val="0"/>
      <w:marBottom w:val="0"/>
      <w:divBdr>
        <w:top w:val="none" w:sz="0" w:space="0" w:color="auto"/>
        <w:left w:val="none" w:sz="0" w:space="0" w:color="auto"/>
        <w:bottom w:val="none" w:sz="0" w:space="0" w:color="auto"/>
        <w:right w:val="none" w:sz="0" w:space="0" w:color="auto"/>
      </w:divBdr>
      <w:divsChild>
        <w:div w:id="532495319">
          <w:marLeft w:val="0"/>
          <w:marRight w:val="0"/>
          <w:marTop w:val="0"/>
          <w:marBottom w:val="0"/>
          <w:divBdr>
            <w:top w:val="none" w:sz="0" w:space="0" w:color="auto"/>
            <w:left w:val="none" w:sz="0" w:space="0" w:color="auto"/>
            <w:bottom w:val="none" w:sz="0" w:space="0" w:color="auto"/>
            <w:right w:val="none" w:sz="0" w:space="0" w:color="auto"/>
          </w:divBdr>
        </w:div>
      </w:divsChild>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2810370">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208668">
      <w:bodyDiv w:val="1"/>
      <w:marLeft w:val="0"/>
      <w:marRight w:val="0"/>
      <w:marTop w:val="0"/>
      <w:marBottom w:val="0"/>
      <w:divBdr>
        <w:top w:val="none" w:sz="0" w:space="0" w:color="auto"/>
        <w:left w:val="none" w:sz="0" w:space="0" w:color="auto"/>
        <w:bottom w:val="none" w:sz="0" w:space="0" w:color="auto"/>
        <w:right w:val="none" w:sz="0" w:space="0" w:color="auto"/>
      </w:divBdr>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sChild>
        <w:div w:id="907036151">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9558876">
      <w:bodyDiv w:val="1"/>
      <w:marLeft w:val="0"/>
      <w:marRight w:val="0"/>
      <w:marTop w:val="0"/>
      <w:marBottom w:val="0"/>
      <w:divBdr>
        <w:top w:val="none" w:sz="0" w:space="0" w:color="auto"/>
        <w:left w:val="none" w:sz="0" w:space="0" w:color="auto"/>
        <w:bottom w:val="none" w:sz="0" w:space="0" w:color="auto"/>
        <w:right w:val="none" w:sz="0" w:space="0" w:color="auto"/>
      </w:divBdr>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9780229">
      <w:bodyDiv w:val="1"/>
      <w:marLeft w:val="0"/>
      <w:marRight w:val="0"/>
      <w:marTop w:val="0"/>
      <w:marBottom w:val="0"/>
      <w:divBdr>
        <w:top w:val="none" w:sz="0" w:space="0" w:color="auto"/>
        <w:left w:val="none" w:sz="0" w:space="0" w:color="auto"/>
        <w:bottom w:val="none" w:sz="0" w:space="0" w:color="auto"/>
        <w:right w:val="none" w:sz="0" w:space="0" w:color="auto"/>
      </w:divBdr>
      <w:divsChild>
        <w:div w:id="1247764789">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592280">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5855308">
      <w:bodyDiv w:val="1"/>
      <w:marLeft w:val="0"/>
      <w:marRight w:val="0"/>
      <w:marTop w:val="0"/>
      <w:marBottom w:val="0"/>
      <w:divBdr>
        <w:top w:val="none" w:sz="0" w:space="0" w:color="auto"/>
        <w:left w:val="none" w:sz="0" w:space="0" w:color="auto"/>
        <w:bottom w:val="none" w:sz="0" w:space="0" w:color="auto"/>
        <w:right w:val="none" w:sz="0" w:space="0" w:color="auto"/>
      </w:divBdr>
      <w:divsChild>
        <w:div w:id="866483815">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8D23-1A0E-430F-A49C-A907815B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9556</TotalTime>
  <Pages>1</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user</cp:lastModifiedBy>
  <cp:revision>15</cp:revision>
  <cp:lastPrinted>2019-09-04T09:32:00Z</cp:lastPrinted>
  <dcterms:created xsi:type="dcterms:W3CDTF">2018-11-28T12:35:00Z</dcterms:created>
  <dcterms:modified xsi:type="dcterms:W3CDTF">2020-09-09T11:03:00Z</dcterms:modified>
</cp:coreProperties>
</file>