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BBE48" w14:textId="77777777" w:rsidR="00430AA5" w:rsidRPr="003E39A2" w:rsidRDefault="00430AA5" w:rsidP="003E39A2">
      <w:pPr>
        <w:bidi/>
        <w:spacing w:line="276" w:lineRule="auto"/>
        <w:jc w:val="center"/>
        <w:rPr>
          <w:rFonts w:ascii="AMoshref-Thulth" w:hAnsi="AMoshref-Thulth" w:cs="DecoType Naskh"/>
          <w:b/>
          <w:bCs/>
          <w:color w:val="FF0000"/>
          <w:sz w:val="28"/>
          <w:szCs w:val="32"/>
          <w:rtl/>
          <w:lang w:bidi="ar-LB"/>
        </w:rPr>
      </w:pPr>
      <w:r w:rsidRPr="003E39A2">
        <w:rPr>
          <w:rFonts w:ascii="AMoshref-Thulth" w:hAnsi="AMoshref-Thulth" w:cs="DecoType Naskh"/>
          <w:b/>
          <w:bCs/>
          <w:color w:val="FF0000"/>
          <w:sz w:val="28"/>
          <w:szCs w:val="32"/>
          <w:rtl/>
          <w:lang w:bidi="ar-LB"/>
        </w:rPr>
        <w:t xml:space="preserve">قراءة أسبوعية في </w:t>
      </w:r>
      <w:r w:rsidR="003C29CD" w:rsidRPr="003E39A2">
        <w:rPr>
          <w:rFonts w:ascii="AMoshref-Thulth" w:hAnsi="AMoshref-Thulth" w:cs="DecoType Naskh"/>
          <w:b/>
          <w:bCs/>
          <w:color w:val="FF0000"/>
          <w:sz w:val="28"/>
          <w:szCs w:val="32"/>
          <w:rtl/>
          <w:lang w:bidi="ar-LB"/>
        </w:rPr>
        <w:t>تطورات ال</w:t>
      </w:r>
      <w:r w:rsidRPr="003E39A2">
        <w:rPr>
          <w:rFonts w:ascii="AMoshref-Thulth" w:hAnsi="AMoshref-Thulth" w:cs="DecoType Naskh"/>
          <w:b/>
          <w:bCs/>
          <w:color w:val="FF0000"/>
          <w:sz w:val="28"/>
          <w:szCs w:val="32"/>
          <w:rtl/>
          <w:lang w:bidi="ar-LB"/>
        </w:rPr>
        <w:t>أحداث</w:t>
      </w:r>
      <w:r w:rsidR="003C29CD" w:rsidRPr="003E39A2">
        <w:rPr>
          <w:rFonts w:ascii="AMoshref-Thulth" w:hAnsi="AMoshref-Thulth" w:cs="DecoType Naskh"/>
          <w:b/>
          <w:bCs/>
          <w:color w:val="FF0000"/>
          <w:sz w:val="28"/>
          <w:szCs w:val="32"/>
          <w:rtl/>
          <w:lang w:bidi="ar-LB"/>
        </w:rPr>
        <w:t xml:space="preserve"> والمواقف في</w:t>
      </w:r>
      <w:r w:rsidRPr="003E39A2">
        <w:rPr>
          <w:rFonts w:ascii="AMoshref-Thulth" w:hAnsi="AMoshref-Thulth" w:cs="DecoType Naskh"/>
          <w:b/>
          <w:bCs/>
          <w:color w:val="FF0000"/>
          <w:sz w:val="28"/>
          <w:szCs w:val="32"/>
          <w:rtl/>
          <w:lang w:bidi="ar-LB"/>
        </w:rPr>
        <w:t xml:space="preserve"> مدينة القدس</w:t>
      </w:r>
    </w:p>
    <w:p w14:paraId="64FFAA25" w14:textId="77777777"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3F2F2D0D" w14:textId="3292D19C" w:rsidR="000169F5" w:rsidRPr="00D26777" w:rsidRDefault="00493159" w:rsidP="00D31E51">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20-26</w:t>
      </w:r>
      <w:r w:rsidR="00D31E51">
        <w:rPr>
          <w:rFonts w:ascii="Simplified Arabic" w:hAnsi="Simplified Arabic" w:cs="Simplified Arabic" w:hint="cs"/>
          <w:b/>
          <w:bCs/>
          <w:color w:val="FF0000"/>
          <w:szCs w:val="28"/>
          <w:rtl/>
          <w:lang w:bidi="ar-LB"/>
        </w:rPr>
        <w:t xml:space="preserve"> كانون الثاني/يناير</w:t>
      </w:r>
      <w:r w:rsidR="002664B8">
        <w:rPr>
          <w:rFonts w:ascii="Simplified Arabic" w:hAnsi="Simplified Arabic" w:cs="Simplified Arabic" w:hint="cs"/>
          <w:b/>
          <w:bCs/>
          <w:color w:val="FF0000"/>
          <w:szCs w:val="28"/>
          <w:rtl/>
          <w:lang w:bidi="ar-LB"/>
        </w:rPr>
        <w:t xml:space="preserve"> 202</w:t>
      </w:r>
      <w:r w:rsidR="00D31E51">
        <w:rPr>
          <w:rFonts w:ascii="Simplified Arabic" w:hAnsi="Simplified Arabic" w:cs="Simplified Arabic" w:hint="cs"/>
          <w:b/>
          <w:bCs/>
          <w:color w:val="FF0000"/>
          <w:szCs w:val="28"/>
          <w:rtl/>
          <w:lang w:bidi="ar-LB"/>
        </w:rPr>
        <w:t>1</w:t>
      </w:r>
    </w:p>
    <w:p w14:paraId="0FE01CE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23C065FD" w14:textId="14E666A2" w:rsidR="00A17A9C" w:rsidRDefault="00A17A9C" w:rsidP="00A17A9C">
      <w:pPr>
        <w:bidi/>
        <w:spacing w:line="276" w:lineRule="auto"/>
        <w:jc w:val="lowKashida"/>
        <w:rPr>
          <w:rFonts w:ascii="Simplified Arabic" w:eastAsia="Calibri" w:hAnsi="Simplified Arabic" w:cs="Simplified Arabic"/>
          <w:rtl/>
          <w:lang w:bidi="ar-LB"/>
        </w:rPr>
      </w:pPr>
    </w:p>
    <w:p w14:paraId="71484988" w14:textId="4B1CF561" w:rsidR="00C25522" w:rsidRPr="00C25522" w:rsidRDefault="00CB14AA" w:rsidP="00C25522">
      <w:pPr>
        <w:bidi/>
        <w:spacing w:line="276" w:lineRule="auto"/>
        <w:jc w:val="center"/>
        <w:rPr>
          <w:rFonts w:ascii="Simplified Arabic" w:eastAsia="Calibri" w:hAnsi="Simplified Arabic" w:cs="mohammad bold art 1"/>
          <w:lang w:bidi="ar-LB"/>
        </w:rPr>
      </w:pPr>
      <w:r>
        <w:rPr>
          <w:rFonts w:ascii="Simplified Arabic" w:eastAsia="Calibri" w:hAnsi="Simplified Arabic" w:cs="mohammad bold art 1" w:hint="cs"/>
          <w:rtl/>
        </w:rPr>
        <w:t>الاحتلال يمنع الأوقاف من ترميم مصليات الأقصى</w:t>
      </w:r>
    </w:p>
    <w:p w14:paraId="7D39D11A" w14:textId="1571DF89" w:rsidR="00C25522" w:rsidRPr="00C25522" w:rsidRDefault="00CB14AA" w:rsidP="00C25522">
      <w:pPr>
        <w:bidi/>
        <w:spacing w:line="276" w:lineRule="auto"/>
        <w:jc w:val="center"/>
        <w:rPr>
          <w:rFonts w:ascii="Simplified Arabic" w:eastAsia="Calibri" w:hAnsi="Simplified Arabic" w:cs="mohammad bold art 1"/>
          <w:lang w:bidi="ar-LB"/>
        </w:rPr>
      </w:pPr>
      <w:r>
        <w:rPr>
          <w:rFonts w:ascii="Simplified Arabic" w:eastAsia="Calibri" w:hAnsi="Simplified Arabic" w:cs="mohammad bold art 1" w:hint="cs"/>
          <w:rtl/>
        </w:rPr>
        <w:t>ويخطط لتحويل منزل الحاج أمين الحسيني إلى كنيس</w:t>
      </w:r>
    </w:p>
    <w:p w14:paraId="7A4D4264" w14:textId="77777777" w:rsidR="00C25522" w:rsidRDefault="00C25522" w:rsidP="00C25522">
      <w:pPr>
        <w:bidi/>
        <w:spacing w:line="276" w:lineRule="auto"/>
        <w:jc w:val="lowKashida"/>
        <w:rPr>
          <w:rFonts w:ascii="Simplified Arabic" w:eastAsia="Calibri" w:hAnsi="Simplified Arabic" w:cs="Simplified Arabic"/>
          <w:rtl/>
        </w:rPr>
      </w:pPr>
    </w:p>
    <w:p w14:paraId="7693B294" w14:textId="00955C7A" w:rsidR="00C25522" w:rsidRPr="00C25522" w:rsidRDefault="00C25522" w:rsidP="00C25522">
      <w:pPr>
        <w:bidi/>
        <w:spacing w:line="276" w:lineRule="auto"/>
        <w:jc w:val="lowKashida"/>
        <w:rPr>
          <w:rFonts w:ascii="Simplified Arabic" w:eastAsia="Calibri" w:hAnsi="Simplified Arabic" w:cs="Simplified Arabic"/>
          <w:sz w:val="28"/>
          <w:szCs w:val="28"/>
          <w:lang w:bidi="ar-LB"/>
        </w:rPr>
      </w:pPr>
      <w:r w:rsidRPr="00C25522">
        <w:rPr>
          <w:rFonts w:ascii="Simplified Arabic" w:eastAsia="Calibri" w:hAnsi="Simplified Arabic" w:cs="Simplified Arabic"/>
          <w:sz w:val="28"/>
          <w:szCs w:val="28"/>
          <w:rtl/>
        </w:rPr>
        <w:t xml:space="preserve">شهد المسجد الأقصى </w:t>
      </w:r>
      <w:r w:rsidR="00337AE9">
        <w:rPr>
          <w:rFonts w:ascii="Simplified Arabic" w:eastAsia="Calibri" w:hAnsi="Simplified Arabic" w:cs="Simplified Arabic" w:hint="cs"/>
          <w:sz w:val="28"/>
          <w:szCs w:val="28"/>
          <w:rtl/>
        </w:rPr>
        <w:t>منع</w:t>
      </w:r>
      <w:r w:rsidRPr="00C25522">
        <w:rPr>
          <w:rFonts w:ascii="Simplified Arabic" w:eastAsia="Calibri" w:hAnsi="Simplified Arabic" w:cs="Simplified Arabic"/>
          <w:sz w:val="28"/>
          <w:szCs w:val="28"/>
          <w:rtl/>
        </w:rPr>
        <w:t xml:space="preserve"> </w:t>
      </w:r>
      <w:r w:rsidR="00337AE9">
        <w:rPr>
          <w:rFonts w:ascii="Simplified Arabic" w:eastAsia="Calibri" w:hAnsi="Simplified Arabic" w:cs="Simplified Arabic" w:hint="cs"/>
          <w:sz w:val="28"/>
          <w:szCs w:val="28"/>
          <w:rtl/>
        </w:rPr>
        <w:t xml:space="preserve">شرطة </w:t>
      </w:r>
      <w:r w:rsidRPr="00C25522">
        <w:rPr>
          <w:rFonts w:ascii="Simplified Arabic" w:eastAsia="Calibri" w:hAnsi="Simplified Arabic" w:cs="Simplified Arabic"/>
          <w:sz w:val="28"/>
          <w:szCs w:val="28"/>
          <w:rtl/>
        </w:rPr>
        <w:t xml:space="preserve">الاحتلال </w:t>
      </w:r>
      <w:r w:rsidR="00337AE9">
        <w:rPr>
          <w:rFonts w:ascii="Simplified Arabic" w:eastAsia="Calibri" w:hAnsi="Simplified Arabic" w:cs="Simplified Arabic" w:hint="cs"/>
          <w:sz w:val="28"/>
          <w:szCs w:val="28"/>
          <w:rtl/>
        </w:rPr>
        <w:t xml:space="preserve">طواقم لجنة الإعمار </w:t>
      </w:r>
      <w:r w:rsidR="006F72E1">
        <w:rPr>
          <w:rFonts w:ascii="Simplified Arabic" w:eastAsia="Calibri" w:hAnsi="Simplified Arabic" w:cs="Simplified Arabic" w:hint="cs"/>
          <w:sz w:val="28"/>
          <w:szCs w:val="28"/>
          <w:rtl/>
        </w:rPr>
        <w:t>من استكمال أعمال الترميم في أجزاء متعددة من الأقصى، وتكرر المنع أربع أيام متتالية في الأسبوع الماضي، ما يشير إلى محاولات الاحتلال فرض نفسه</w:t>
      </w:r>
      <w:r w:rsidRPr="00C25522">
        <w:rPr>
          <w:rFonts w:ascii="Simplified Arabic" w:eastAsia="Calibri" w:hAnsi="Simplified Arabic" w:cs="Simplified Arabic"/>
          <w:sz w:val="28"/>
          <w:szCs w:val="28"/>
          <w:rtl/>
        </w:rPr>
        <w:t xml:space="preserve"> </w:t>
      </w:r>
      <w:r w:rsidR="006F72E1">
        <w:rPr>
          <w:rFonts w:ascii="Simplified Arabic" w:eastAsia="Calibri" w:hAnsi="Simplified Arabic" w:cs="Simplified Arabic" w:hint="cs"/>
          <w:sz w:val="28"/>
          <w:szCs w:val="28"/>
          <w:rtl/>
        </w:rPr>
        <w:t>الجهة صاحبة الصلاحية، بالتزامن مع استمرار اقتحامات الأقصى بشكلٍ شبه يوميّ، وإلى جانب اعتداءات الاحتلال في الأقصى، كشفت وسائل إعلام عبرية عن مخطط لتحويل منزل المفتي الراحل أمين الحسيني إلى كنيس يهوديّ.</w:t>
      </w:r>
      <w:r w:rsidRPr="00C25522">
        <w:rPr>
          <w:rFonts w:ascii="Simplified Arabic" w:eastAsia="Calibri" w:hAnsi="Simplified Arabic" w:cs="Simplified Arabic"/>
          <w:sz w:val="28"/>
          <w:szCs w:val="28"/>
          <w:rtl/>
        </w:rPr>
        <w:t xml:space="preserve"> </w:t>
      </w:r>
      <w:r w:rsidR="006F72E1">
        <w:rPr>
          <w:rFonts w:ascii="Simplified Arabic" w:eastAsia="Calibri" w:hAnsi="Simplified Arabic" w:cs="Simplified Arabic" w:hint="cs"/>
          <w:sz w:val="28"/>
          <w:szCs w:val="28"/>
          <w:rtl/>
        </w:rPr>
        <w:t xml:space="preserve">وتسلط القراءة الأسبوعية الضوء على استهداف بلدة </w:t>
      </w:r>
      <w:proofErr w:type="spellStart"/>
      <w:r w:rsidR="006F72E1">
        <w:rPr>
          <w:rFonts w:ascii="Simplified Arabic" w:eastAsia="Calibri" w:hAnsi="Simplified Arabic" w:cs="Simplified Arabic" w:hint="cs"/>
          <w:sz w:val="28"/>
          <w:szCs w:val="28"/>
          <w:rtl/>
        </w:rPr>
        <w:t>العيسوية</w:t>
      </w:r>
      <w:proofErr w:type="spellEnd"/>
      <w:r w:rsidR="006F72E1">
        <w:rPr>
          <w:rFonts w:ascii="Simplified Arabic" w:eastAsia="Calibri" w:hAnsi="Simplified Arabic" w:cs="Simplified Arabic" w:hint="cs"/>
          <w:sz w:val="28"/>
          <w:szCs w:val="28"/>
          <w:rtl/>
        </w:rPr>
        <w:t>، وما تقوم به قوات الاحتلال من اعتقال واقتحام.</w:t>
      </w:r>
    </w:p>
    <w:p w14:paraId="65FC02E5" w14:textId="77777777" w:rsidR="00C25522" w:rsidRPr="00C25522" w:rsidRDefault="00C25522" w:rsidP="00C25522">
      <w:pPr>
        <w:bidi/>
        <w:spacing w:line="276" w:lineRule="auto"/>
        <w:jc w:val="lowKashida"/>
        <w:rPr>
          <w:rFonts w:ascii="Simplified Arabic" w:eastAsia="Calibri" w:hAnsi="Simplified Arabic" w:cs="Simplified Arabic"/>
          <w:lang w:bidi="ar-LB"/>
        </w:rPr>
      </w:pPr>
    </w:p>
    <w:p w14:paraId="27155F9F" w14:textId="77777777" w:rsidR="00C04DA1" w:rsidRDefault="00700FEF" w:rsidP="00C04DA1">
      <w:pPr>
        <w:bidi/>
        <w:spacing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14:paraId="13BC7C58" w14:textId="77777777" w:rsidR="0006071F" w:rsidRDefault="00097BA9" w:rsidP="0006071F">
      <w:pPr>
        <w:bidi/>
        <w:spacing w:after="1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تتابع أذرع الاحتلال اقتحاماتها شبه اليومية للمسجد الأقصى، ففي 20/1 اقتحم الأقصى 13 مستوطنًا، بحراسة مشددة من عناصر الوحدات الخاصة في شرطة الاحتلال، وحاول عددٌ من المقتحمين أداء صلواتٍ تلمودية قرب مصلى باب الرحمة، وأشارت معطيات مقدسية عن منع قوات الاحتلال الفلسطينيين من الوصول إلى الأقصى بذريعة الإجراءات الصحية. وفي 21/1 </w:t>
      </w:r>
      <w:r w:rsidR="00A84361">
        <w:rPr>
          <w:rFonts w:ascii="Simplified Arabic" w:hAnsi="Simplified Arabic" w:cs="Simplified Arabic" w:hint="cs"/>
          <w:sz w:val="28"/>
          <w:szCs w:val="28"/>
          <w:rtl/>
        </w:rPr>
        <w:t>شهدت باحات المسجد الأقصى محاولات عدة لأداء صلوات تلمودية بحماية قوات الاحتلال. ولم تكتف سلطات الاحتلال بحماية الاقتحامات، ففي يوم الجمعة 22/1 اقتحم</w:t>
      </w:r>
      <w:r w:rsidR="006912EF">
        <w:rPr>
          <w:rFonts w:ascii="Simplified Arabic" w:hAnsi="Simplified Arabic" w:cs="Simplified Arabic" w:hint="cs"/>
          <w:sz w:val="28"/>
          <w:szCs w:val="28"/>
          <w:rtl/>
        </w:rPr>
        <w:t xml:space="preserve"> الأقصى عددٌ من عناصر الوحدات الخاصة، وقاموا بالتجول في باحاته. ويأتي الاقتحام بحسب متابعين للشأن المقدسي، في إطار فرض الاحتلال المزيد من التحكم </w:t>
      </w:r>
      <w:r w:rsidR="006912EF">
        <w:rPr>
          <w:rFonts w:ascii="Simplified Arabic" w:hAnsi="Simplified Arabic" w:cs="Simplified Arabic" w:hint="cs"/>
          <w:sz w:val="28"/>
          <w:szCs w:val="28"/>
          <w:rtl/>
        </w:rPr>
        <w:lastRenderedPageBreak/>
        <w:t>بالأقصى، وقدرة الاحتلال على اقتحام الأقصى في جميع أيام الأسبوع.</w:t>
      </w:r>
      <w:r w:rsidR="0006071F">
        <w:rPr>
          <w:rFonts w:ascii="Simplified Arabic" w:hAnsi="Simplified Arabic" w:cs="Simplified Arabic" w:hint="cs"/>
          <w:sz w:val="28"/>
          <w:szCs w:val="28"/>
          <w:rtl/>
        </w:rPr>
        <w:t xml:space="preserve"> وفي 23/1 جددت شرطة الاحتلال اقتحامها للمسجد الأقصى، وشهدت أبواب الأقصى انتشارًا كثيفًا. وأشار مدير المسجد الأقصى الشيخ عمر الكسواني إلى إن الاحتلال يسعى لإفراغ الأقصى، إذ </w:t>
      </w:r>
      <w:r w:rsidR="0006071F" w:rsidRPr="00170FB1">
        <w:rPr>
          <w:rFonts w:ascii="Simplified Arabic" w:hAnsi="Simplified Arabic" w:cs="Simplified Arabic"/>
          <w:sz w:val="28"/>
          <w:szCs w:val="28"/>
          <w:rtl/>
        </w:rPr>
        <w:t>يمنع الفلسطينيين من الوصول إل</w:t>
      </w:r>
      <w:r w:rsidR="0006071F">
        <w:rPr>
          <w:rFonts w:ascii="Simplified Arabic" w:hAnsi="Simplified Arabic" w:cs="Simplified Arabic" w:hint="cs"/>
          <w:sz w:val="28"/>
          <w:szCs w:val="28"/>
          <w:rtl/>
        </w:rPr>
        <w:t>يه،</w:t>
      </w:r>
      <w:r w:rsidR="0006071F" w:rsidRPr="00170FB1">
        <w:rPr>
          <w:rFonts w:ascii="Simplified Arabic" w:hAnsi="Simplified Arabic" w:cs="Simplified Arabic"/>
          <w:sz w:val="28"/>
          <w:szCs w:val="28"/>
          <w:rtl/>
        </w:rPr>
        <w:t xml:space="preserve"> في</w:t>
      </w:r>
      <w:r w:rsidR="0006071F">
        <w:rPr>
          <w:rFonts w:ascii="Simplified Arabic" w:hAnsi="Simplified Arabic" w:cs="Simplified Arabic" w:hint="cs"/>
          <w:sz w:val="28"/>
          <w:szCs w:val="28"/>
          <w:rtl/>
        </w:rPr>
        <w:t>ما</w:t>
      </w:r>
      <w:r w:rsidR="0006071F" w:rsidRPr="00170FB1">
        <w:rPr>
          <w:rFonts w:ascii="Simplified Arabic" w:hAnsi="Simplified Arabic" w:cs="Simplified Arabic"/>
          <w:sz w:val="28"/>
          <w:szCs w:val="28"/>
          <w:rtl/>
        </w:rPr>
        <w:t xml:space="preserve"> يسمح للمستوطنين لقادمين من أماكن بعيدة باقتحام</w:t>
      </w:r>
      <w:r w:rsidR="0006071F">
        <w:rPr>
          <w:rFonts w:ascii="Simplified Arabic" w:hAnsi="Simplified Arabic" w:cs="Simplified Arabic" w:hint="cs"/>
          <w:sz w:val="28"/>
          <w:szCs w:val="28"/>
          <w:rtl/>
        </w:rPr>
        <w:t xml:space="preserve"> المسجد</w:t>
      </w:r>
      <w:r w:rsidR="0006071F" w:rsidRPr="00170FB1">
        <w:rPr>
          <w:rFonts w:ascii="Simplified Arabic" w:hAnsi="Simplified Arabic" w:cs="Simplified Arabic"/>
          <w:sz w:val="28"/>
          <w:szCs w:val="28"/>
          <w:rtl/>
        </w:rPr>
        <w:t>.</w:t>
      </w:r>
    </w:p>
    <w:p w14:paraId="39040970" w14:textId="21D769BD" w:rsidR="0006071F" w:rsidRDefault="0006071F" w:rsidP="0006071F">
      <w:pPr>
        <w:bidi/>
        <w:spacing w:after="100" w:line="276" w:lineRule="auto"/>
        <w:jc w:val="lowKashida"/>
        <w:rPr>
          <w:rFonts w:ascii="Simplified Arabic" w:hAnsi="Simplified Arabic" w:cs="Simplified Arabic"/>
          <w:sz w:val="28"/>
          <w:szCs w:val="28"/>
          <w:rtl/>
        </w:rPr>
      </w:pPr>
      <w:r w:rsidRPr="0006071F">
        <w:rPr>
          <w:rFonts w:ascii="Simplified Arabic" w:hAnsi="Simplified Arabic" w:cs="Simplified Arabic"/>
          <w:sz w:val="28"/>
          <w:szCs w:val="28"/>
          <w:rtl/>
        </w:rPr>
        <w:t>و</w:t>
      </w:r>
      <w:r>
        <w:rPr>
          <w:rFonts w:ascii="Simplified Arabic" w:hAnsi="Simplified Arabic" w:cs="Simplified Arabic" w:hint="cs"/>
          <w:sz w:val="28"/>
          <w:szCs w:val="28"/>
          <w:rtl/>
        </w:rPr>
        <w:t>شهد أسبوع الرصد تصعيدًا آخر بحق المسجد الأقصى، ففي</w:t>
      </w:r>
      <w:r w:rsidRPr="0006071F">
        <w:rPr>
          <w:rFonts w:ascii="Simplified Arabic" w:hAnsi="Simplified Arabic" w:cs="Simplified Arabic"/>
          <w:sz w:val="28"/>
          <w:szCs w:val="28"/>
          <w:rtl/>
        </w:rPr>
        <w:t xml:space="preserve"> 23/1 منعت شرطة الاحتلال طواقم لجنة الإعمار التابعة لدائرة الأوقاف الإسلامية في القدس، من تنفيذ أعمال صيانة وترميم داخل المصلى المرواني. وفي 24/1 منعت عناصر في شرطة الاحتلال، طواقم اللجنة، من إكمال أعمال ترميم الرخام والدعامات الداخلية في مصلى قبة الصخرة داخل الأقصى، وبحسب مدير لجنة الإعمار المهندس بسام الحلاق، دهمت قوات الاحتلال المصلى، وأوقفت العمال بالاعتقال والإبعاد في حال استمرارهم بالعمل</w:t>
      </w:r>
      <w:r w:rsidRPr="0006071F">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06071F">
        <w:rPr>
          <w:rFonts w:ascii="Simplified Arabic" w:hAnsi="Simplified Arabic" w:cs="Simplified Arabic"/>
          <w:sz w:val="28"/>
          <w:szCs w:val="28"/>
          <w:rtl/>
        </w:rPr>
        <w:t xml:space="preserve">ولم يقف المنع عند مصليات الأقصى فقط، ففي 26/1 منعت شرطة الاحتلال، طواقم </w:t>
      </w:r>
      <w:r>
        <w:rPr>
          <w:rFonts w:ascii="Simplified Arabic" w:hAnsi="Simplified Arabic" w:cs="Simplified Arabic" w:hint="cs"/>
          <w:sz w:val="28"/>
          <w:szCs w:val="28"/>
          <w:rtl/>
        </w:rPr>
        <w:t>ال</w:t>
      </w:r>
      <w:r w:rsidRPr="0006071F">
        <w:rPr>
          <w:rFonts w:ascii="Simplified Arabic" w:hAnsi="Simplified Arabic" w:cs="Simplified Arabic"/>
          <w:sz w:val="28"/>
          <w:szCs w:val="28"/>
          <w:rtl/>
        </w:rPr>
        <w:t>لجنة</w:t>
      </w:r>
      <w:r>
        <w:rPr>
          <w:rFonts w:ascii="Simplified Arabic" w:hAnsi="Simplified Arabic" w:cs="Simplified Arabic" w:hint="cs"/>
          <w:sz w:val="28"/>
          <w:szCs w:val="28"/>
          <w:rtl/>
        </w:rPr>
        <w:t xml:space="preserve"> </w:t>
      </w:r>
      <w:r w:rsidRPr="0006071F">
        <w:rPr>
          <w:rFonts w:ascii="Simplified Arabic" w:hAnsi="Simplified Arabic" w:cs="Simplified Arabic"/>
          <w:sz w:val="28"/>
          <w:szCs w:val="28"/>
          <w:rtl/>
        </w:rPr>
        <w:t>من تنفيذ أعمال الصيانة في جميع أنحاء الأقصى، وبحسب معطيات مقدسية</w:t>
      </w:r>
      <w:r>
        <w:rPr>
          <w:rFonts w:ascii="Simplified Arabic" w:hAnsi="Simplified Arabic" w:cs="Simplified Arabic" w:hint="cs"/>
          <w:sz w:val="28"/>
          <w:szCs w:val="28"/>
          <w:rtl/>
        </w:rPr>
        <w:t xml:space="preserve"> </w:t>
      </w:r>
      <w:r w:rsidR="00672AFE">
        <w:rPr>
          <w:rFonts w:ascii="Simplified Arabic" w:hAnsi="Simplified Arabic" w:cs="Simplified Arabic" w:hint="cs"/>
          <w:sz w:val="28"/>
          <w:szCs w:val="28"/>
          <w:rtl/>
        </w:rPr>
        <w:t>جاء</w:t>
      </w:r>
      <w:r w:rsidRPr="0006071F">
        <w:rPr>
          <w:rFonts w:ascii="Simplified Arabic" w:hAnsi="Simplified Arabic" w:cs="Simplified Arabic"/>
          <w:sz w:val="28"/>
          <w:szCs w:val="28"/>
          <w:rtl/>
        </w:rPr>
        <w:t xml:space="preserve"> المنع على خلفية محاولات طواقم اللجنة إصلاح تسرّب للمياه من سطح المصلى القبلي، وهو عطلٌ خطير خاصة في الأجواء الشتوية التي تعيشها المناطق المحتلة، وإمكانية تضرر المصلى بشكلٍ أكبر في حال استمرار التسرب</w:t>
      </w:r>
      <w:r w:rsidRPr="0006071F">
        <w:rPr>
          <w:rFonts w:ascii="Simplified Arabic" w:hAnsi="Simplified Arabic" w:cs="Simplified Arabic"/>
          <w:sz w:val="28"/>
          <w:szCs w:val="28"/>
        </w:rPr>
        <w:t>.</w:t>
      </w:r>
    </w:p>
    <w:p w14:paraId="7C618E3A" w14:textId="7CEECECA" w:rsidR="0006071F" w:rsidRPr="00493159" w:rsidRDefault="0006071F" w:rsidP="00672AFE">
      <w:pPr>
        <w:bidi/>
        <w:spacing w:after="100" w:line="276" w:lineRule="auto"/>
        <w:jc w:val="lowKashida"/>
        <w:rPr>
          <w:rFonts w:ascii="Simplified Arabic" w:hAnsi="Simplified Arabic" w:cs="Simplified Arabic"/>
          <w:sz w:val="28"/>
          <w:szCs w:val="28"/>
        </w:rPr>
      </w:pPr>
      <w:r w:rsidRPr="0006071F">
        <w:rPr>
          <w:rFonts w:ascii="Simplified Arabic" w:hAnsi="Simplified Arabic" w:cs="Simplified Arabic"/>
          <w:sz w:val="28"/>
          <w:szCs w:val="28"/>
          <w:rtl/>
        </w:rPr>
        <w:t>وأشار بيان صادرٌ عن مجلس الأوقاف أنّ شرطة الاحتلال تعمل على إيقاف أعمال مديرية الإعمار في الأقصى ونشاطاتها كافة، وتمنع ترميم مواقع أساسية داخل المسجد تحتاج الى ترميم فوري، وتعمل على تعطيل إدخال أبسط المواد الأساسية اللازمة للصيانة، مما عطل عمل مديرية مشروعات إعمار الـمسجد، التي لم تعد تستطيع ترميم أي عطل أو خلل يطال أبسط مرافق الـمسجد، إذ يتعرض موظفوها للملاحقة والتهديد بالاعتقال والابعاد</w:t>
      </w:r>
      <w:r w:rsidRPr="0006071F">
        <w:rPr>
          <w:rFonts w:ascii="Simplified Arabic" w:hAnsi="Simplified Arabic" w:cs="Simplified Arabic"/>
          <w:sz w:val="28"/>
          <w:szCs w:val="28"/>
        </w:rPr>
        <w:t>.</w:t>
      </w:r>
      <w:r w:rsidR="00672AFE">
        <w:rPr>
          <w:rFonts w:ascii="Simplified Arabic" w:hAnsi="Simplified Arabic" w:cs="Simplified Arabic" w:hint="cs"/>
          <w:sz w:val="28"/>
          <w:szCs w:val="28"/>
          <w:rtl/>
        </w:rPr>
        <w:t xml:space="preserve"> </w:t>
      </w:r>
      <w:r w:rsidRPr="0006071F">
        <w:rPr>
          <w:rFonts w:ascii="Simplified Arabic" w:hAnsi="Simplified Arabic" w:cs="Simplified Arabic"/>
          <w:sz w:val="28"/>
          <w:szCs w:val="28"/>
          <w:rtl/>
        </w:rPr>
        <w:t xml:space="preserve">وتؤكد اعتداءات الاحتلال هذه إمعان أذرع الاحتلال في حرمانها المسجد الأقصى من الترميم اللازم، وضغطها على دائرة الأوقاف لأخذ موافقة مسبقة عن أي أعمال ترميم من قبل شرطة الاحتلال؛ ما يعدّ خطوة متقدمة لسحب صلاحيات الأوقاف، وتحويل هذه الصلاحيات من خلال فرض الأمر الواقع إلى الاحتلال وشرطته، إضافةً </w:t>
      </w:r>
      <w:r w:rsidR="00672AFE">
        <w:rPr>
          <w:rFonts w:ascii="Simplified Arabic" w:hAnsi="Simplified Arabic" w:cs="Simplified Arabic" w:hint="cs"/>
          <w:sz w:val="28"/>
          <w:szCs w:val="28"/>
          <w:rtl/>
        </w:rPr>
        <w:t xml:space="preserve">إلى </w:t>
      </w:r>
      <w:r w:rsidRPr="0006071F">
        <w:rPr>
          <w:rFonts w:ascii="Simplified Arabic" w:hAnsi="Simplified Arabic" w:cs="Simplified Arabic"/>
          <w:sz w:val="28"/>
          <w:szCs w:val="28"/>
          <w:rtl/>
        </w:rPr>
        <w:t>اتساق هذه الحملة مع الحفريات أسفل المسجد الأقصى ومحيطه، لترك أبنية المسجد آيلة للسقوط، نتيجة عدم ترميمها وتصدع أساساتها.</w:t>
      </w:r>
    </w:p>
    <w:p w14:paraId="2DA91571" w14:textId="453608E0" w:rsidR="00C0630C" w:rsidRPr="00C0630C" w:rsidRDefault="00672AFE" w:rsidP="007A7D82">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 xml:space="preserve">وفي سياق آخر من التهويد الديني والثقافي، كشفت وسائل إعلام عبرية في 24/1 أن جمعية </w:t>
      </w:r>
      <w:r w:rsidRPr="00664761">
        <w:rPr>
          <w:rFonts w:ascii="Simplified Arabic" w:hAnsi="Simplified Arabic" w:cs="Simplified Arabic"/>
          <w:sz w:val="28"/>
          <w:szCs w:val="28"/>
          <w:rtl/>
        </w:rPr>
        <w:t>"</w:t>
      </w:r>
      <w:proofErr w:type="spellStart"/>
      <w:r w:rsidRPr="00664761">
        <w:rPr>
          <w:rFonts w:ascii="Simplified Arabic" w:hAnsi="Simplified Arabic" w:cs="Simplified Arabic"/>
          <w:sz w:val="28"/>
          <w:szCs w:val="28"/>
          <w:rtl/>
        </w:rPr>
        <w:t>عطيرات</w:t>
      </w:r>
      <w:proofErr w:type="spellEnd"/>
      <w:r w:rsidRPr="00664761">
        <w:rPr>
          <w:rFonts w:ascii="Simplified Arabic" w:hAnsi="Simplified Arabic" w:cs="Simplified Arabic"/>
          <w:sz w:val="28"/>
          <w:szCs w:val="28"/>
          <w:rtl/>
        </w:rPr>
        <w:t xml:space="preserve"> </w:t>
      </w:r>
      <w:proofErr w:type="spellStart"/>
      <w:r w:rsidRPr="00664761">
        <w:rPr>
          <w:rFonts w:ascii="Simplified Arabic" w:hAnsi="Simplified Arabic" w:cs="Simplified Arabic"/>
          <w:sz w:val="28"/>
          <w:szCs w:val="28"/>
          <w:rtl/>
        </w:rPr>
        <w:t>كوهانيم</w:t>
      </w:r>
      <w:proofErr w:type="spellEnd"/>
      <w:r w:rsidRPr="00664761">
        <w:rPr>
          <w:rFonts w:ascii="Simplified Arabic" w:hAnsi="Simplified Arabic" w:cs="Simplified Arabic"/>
          <w:sz w:val="28"/>
          <w:szCs w:val="28"/>
          <w:rtl/>
        </w:rPr>
        <w:t>" الاستيطانية</w:t>
      </w:r>
      <w:r>
        <w:rPr>
          <w:rFonts w:ascii="Simplified Arabic" w:hAnsi="Simplified Arabic" w:cs="Simplified Arabic" w:hint="cs"/>
          <w:sz w:val="28"/>
          <w:szCs w:val="28"/>
          <w:rtl/>
        </w:rPr>
        <w:t xml:space="preserve"> تخطط لتحويل منزل </w:t>
      </w:r>
      <w:r w:rsidRPr="00664761">
        <w:rPr>
          <w:rFonts w:ascii="Simplified Arabic" w:hAnsi="Simplified Arabic" w:cs="Simplified Arabic"/>
          <w:sz w:val="28"/>
          <w:szCs w:val="28"/>
          <w:rtl/>
        </w:rPr>
        <w:t xml:space="preserve">مفتي فلسطين </w:t>
      </w:r>
      <w:r>
        <w:rPr>
          <w:rFonts w:ascii="Simplified Arabic" w:hAnsi="Simplified Arabic" w:cs="Simplified Arabic" w:hint="cs"/>
          <w:sz w:val="28"/>
          <w:szCs w:val="28"/>
          <w:rtl/>
        </w:rPr>
        <w:t>الراحل</w:t>
      </w:r>
      <w:r w:rsidRPr="00664761">
        <w:rPr>
          <w:rFonts w:ascii="Simplified Arabic" w:hAnsi="Simplified Arabic" w:cs="Simplified Arabic"/>
          <w:sz w:val="28"/>
          <w:szCs w:val="28"/>
          <w:rtl/>
        </w:rPr>
        <w:t xml:space="preserve"> الحاج أمين الحسيني</w:t>
      </w:r>
      <w:r>
        <w:rPr>
          <w:rFonts w:ascii="Simplified Arabic" w:hAnsi="Simplified Arabic" w:cs="Simplified Arabic" w:hint="cs"/>
          <w:sz w:val="28"/>
          <w:szCs w:val="28"/>
          <w:rtl/>
        </w:rPr>
        <w:t xml:space="preserve"> </w:t>
      </w:r>
      <w:r w:rsidRPr="00664761">
        <w:rPr>
          <w:rFonts w:ascii="Simplified Arabic" w:hAnsi="Simplified Arabic" w:cs="Simplified Arabic"/>
          <w:sz w:val="28"/>
          <w:szCs w:val="28"/>
          <w:rtl/>
        </w:rPr>
        <w:t>إلى كنيس يهودي،</w:t>
      </w:r>
      <w:r>
        <w:rPr>
          <w:rFonts w:ascii="Simplified Arabic" w:hAnsi="Simplified Arabic" w:cs="Simplified Arabic" w:hint="cs"/>
          <w:sz w:val="28"/>
          <w:szCs w:val="28"/>
          <w:rtl/>
        </w:rPr>
        <w:t xml:space="preserve"> إضافة إلى </w:t>
      </w:r>
      <w:r w:rsidRPr="00664761">
        <w:rPr>
          <w:rFonts w:ascii="Simplified Arabic" w:hAnsi="Simplified Arabic" w:cs="Simplified Arabic"/>
          <w:sz w:val="28"/>
          <w:szCs w:val="28"/>
          <w:rtl/>
        </w:rPr>
        <w:t>مضاعفة عدد الوحدات الاستيطانية في محيط القصر من 28 إلى 56 وحدة</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LB"/>
        </w:rPr>
        <w:t xml:space="preserve">وبحسب صحيفة </w:t>
      </w:r>
      <w:proofErr w:type="spellStart"/>
      <w:r>
        <w:rPr>
          <w:rFonts w:ascii="Simplified Arabic" w:hAnsi="Simplified Arabic" w:cs="Simplified Arabic" w:hint="cs"/>
          <w:sz w:val="28"/>
          <w:szCs w:val="28"/>
          <w:rtl/>
          <w:lang w:bidi="ar-LB"/>
        </w:rPr>
        <w:t>جيروزاليم</w:t>
      </w:r>
      <w:proofErr w:type="spellEnd"/>
      <w:r>
        <w:rPr>
          <w:rFonts w:ascii="Simplified Arabic" w:hAnsi="Simplified Arabic" w:cs="Simplified Arabic" w:hint="cs"/>
          <w:sz w:val="28"/>
          <w:szCs w:val="28"/>
          <w:rtl/>
          <w:lang w:bidi="ar-LB"/>
        </w:rPr>
        <w:t xml:space="preserve"> بوست سيتم تحويل المنزل إلى كنيس، وأشار متحدث في الجمعية الاستيطانية إلى أن الجمعية ستحافظ "على </w:t>
      </w:r>
      <w:r w:rsidRPr="00664761">
        <w:rPr>
          <w:rFonts w:ascii="Simplified Arabic" w:hAnsi="Simplified Arabic" w:cs="Simplified Arabic"/>
          <w:sz w:val="28"/>
          <w:szCs w:val="28"/>
          <w:rtl/>
        </w:rPr>
        <w:t>المنزل التاريخي الواقع</w:t>
      </w:r>
      <w:r>
        <w:rPr>
          <w:rFonts w:ascii="Simplified Arabic" w:hAnsi="Simplified Arabic" w:cs="Simplified Arabic" w:hint="cs"/>
          <w:sz w:val="28"/>
          <w:szCs w:val="28"/>
          <w:rtl/>
        </w:rPr>
        <w:t>،</w:t>
      </w:r>
      <w:r w:rsidRPr="00664761">
        <w:rPr>
          <w:rFonts w:ascii="Simplified Arabic" w:hAnsi="Simplified Arabic" w:cs="Simplified Arabic"/>
          <w:sz w:val="28"/>
          <w:szCs w:val="28"/>
          <w:rtl/>
        </w:rPr>
        <w:t xml:space="preserve"> وإعادة استخدامه لتلبية الاحتياجات المجتمعية، بما في ذلك كنيس وربما مركز رعاية نهارية</w:t>
      </w:r>
      <w:r>
        <w:rPr>
          <w:rFonts w:ascii="Simplified Arabic" w:hAnsi="Simplified Arabic" w:cs="Simplified Arabic" w:hint="cs"/>
          <w:sz w:val="28"/>
          <w:szCs w:val="28"/>
          <w:rtl/>
          <w:lang w:bidi="ar-LB"/>
        </w:rPr>
        <w:t xml:space="preserve">". وإلى جانب </w:t>
      </w:r>
      <w:r w:rsidR="007A7D82">
        <w:rPr>
          <w:rFonts w:ascii="Simplified Arabic" w:hAnsi="Simplified Arabic" w:cs="Simplified Arabic" w:hint="cs"/>
          <w:sz w:val="28"/>
          <w:szCs w:val="28"/>
          <w:rtl/>
          <w:lang w:bidi="ar-LB"/>
        </w:rPr>
        <w:t>خطورة بناء الكنيس، يستهدف المشروع رمزية الحاج أمين الحسيني، ودوره في مواجهة المشروع الصهيوني.</w:t>
      </w:r>
    </w:p>
    <w:p w14:paraId="3D903111" w14:textId="4AA86279" w:rsidR="00C0630C" w:rsidRPr="00C0630C" w:rsidRDefault="00C0630C" w:rsidP="00C0630C">
      <w:pPr>
        <w:bidi/>
        <w:spacing w:line="276" w:lineRule="auto"/>
        <w:jc w:val="lowKashida"/>
        <w:rPr>
          <w:rFonts w:ascii="Simplified Arabic" w:hAnsi="Simplified Arabic" w:cs="Simplified Arabic"/>
          <w:sz w:val="28"/>
          <w:szCs w:val="28"/>
          <w:rtl/>
        </w:rPr>
      </w:pPr>
    </w:p>
    <w:p w14:paraId="76981C96" w14:textId="44FF51DE" w:rsidR="00E642AF" w:rsidRDefault="008D40D6" w:rsidP="0063710B">
      <w:pPr>
        <w:bidi/>
        <w:spacing w:after="200" w:line="276" w:lineRule="auto"/>
        <w:jc w:val="lowKashida"/>
        <w:rPr>
          <w:rFonts w:ascii="Simplified Arabic" w:hAnsi="Simplified Arabic" w:cs="Simplified Arabic"/>
          <w:b/>
          <w:bCs/>
          <w:sz w:val="28"/>
          <w:szCs w:val="28"/>
          <w:u w:val="single"/>
          <w:rtl/>
        </w:rPr>
      </w:pPr>
      <w:r w:rsidRPr="008D40D6">
        <w:rPr>
          <w:rFonts w:ascii="Simplified Arabic" w:hAnsi="Simplified Arabic" w:cs="Simplified Arabic" w:hint="cs"/>
          <w:b/>
          <w:bCs/>
          <w:sz w:val="28"/>
          <w:szCs w:val="28"/>
          <w:u w:val="single"/>
          <w:rtl/>
        </w:rPr>
        <w:t>قضايا:</w:t>
      </w:r>
    </w:p>
    <w:p w14:paraId="799180D7" w14:textId="7043F9DB" w:rsidR="00664761" w:rsidRPr="00664761" w:rsidRDefault="007A7D82" w:rsidP="007A7D82">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تصعد سلطات الاحتلال استهدافها لبلدة </w:t>
      </w:r>
      <w:proofErr w:type="spellStart"/>
      <w:r>
        <w:rPr>
          <w:rFonts w:ascii="Simplified Arabic" w:hAnsi="Simplified Arabic" w:cs="Simplified Arabic" w:hint="cs"/>
          <w:sz w:val="28"/>
          <w:szCs w:val="28"/>
          <w:rtl/>
        </w:rPr>
        <w:t>العيسوية</w:t>
      </w:r>
      <w:proofErr w:type="spellEnd"/>
      <w:r>
        <w:rPr>
          <w:rFonts w:ascii="Simplified Arabic" w:hAnsi="Simplified Arabic" w:cs="Simplified Arabic" w:hint="cs"/>
          <w:sz w:val="28"/>
          <w:szCs w:val="28"/>
          <w:rtl/>
        </w:rPr>
        <w:t>، ففي 20/1 شنت قوات الاحتلال حملة اعتقالات طالت عدة شبان وفتاتين. وفي 22/1 اندلعت مواجهات عنيفة في البلدة، على أثر اقتحامها من قبل قوات الاحتلال، التي أطلقت</w:t>
      </w:r>
      <w:r w:rsidR="006175BF" w:rsidRPr="005F5C19">
        <w:rPr>
          <w:rFonts w:ascii="Simplified Arabic" w:hAnsi="Simplified Arabic" w:cs="Simplified Arabic"/>
          <w:sz w:val="28"/>
          <w:szCs w:val="28"/>
          <w:rtl/>
        </w:rPr>
        <w:t xml:space="preserve"> قنابل الصوت والغاز ب</w:t>
      </w:r>
      <w:r>
        <w:rPr>
          <w:rFonts w:ascii="Simplified Arabic" w:hAnsi="Simplified Arabic" w:cs="Simplified Arabic" w:hint="cs"/>
          <w:sz w:val="28"/>
          <w:szCs w:val="28"/>
          <w:rtl/>
        </w:rPr>
        <w:t xml:space="preserve">شكلٍ </w:t>
      </w:r>
      <w:r w:rsidR="006175BF" w:rsidRPr="005F5C19">
        <w:rPr>
          <w:rFonts w:ascii="Simplified Arabic" w:hAnsi="Simplified Arabic" w:cs="Simplified Arabic"/>
          <w:sz w:val="28"/>
          <w:szCs w:val="28"/>
          <w:rtl/>
        </w:rPr>
        <w:t>كث</w:t>
      </w:r>
      <w:r>
        <w:rPr>
          <w:rFonts w:ascii="Simplified Arabic" w:hAnsi="Simplified Arabic" w:cs="Simplified Arabic" w:hint="cs"/>
          <w:sz w:val="28"/>
          <w:szCs w:val="28"/>
          <w:rtl/>
        </w:rPr>
        <w:t>ي</w:t>
      </w:r>
      <w:r w:rsidR="006175BF" w:rsidRPr="005F5C19">
        <w:rPr>
          <w:rFonts w:ascii="Simplified Arabic" w:hAnsi="Simplified Arabic" w:cs="Simplified Arabic"/>
          <w:sz w:val="28"/>
          <w:szCs w:val="28"/>
          <w:rtl/>
        </w:rPr>
        <w:t>ف</w:t>
      </w:r>
      <w:r>
        <w:rPr>
          <w:rFonts w:ascii="Simplified Arabic" w:hAnsi="Simplified Arabic" w:cs="Simplified Arabic" w:hint="cs"/>
          <w:sz w:val="28"/>
          <w:szCs w:val="28"/>
          <w:rtl/>
        </w:rPr>
        <w:t xml:space="preserve">. وفي </w:t>
      </w:r>
      <w:r w:rsidR="00664761">
        <w:rPr>
          <w:rFonts w:ascii="Simplified Arabic" w:hAnsi="Simplified Arabic" w:cs="Simplified Arabic" w:hint="cs"/>
          <w:sz w:val="28"/>
          <w:szCs w:val="28"/>
          <w:rtl/>
        </w:rPr>
        <w:t xml:space="preserve">24/1 </w:t>
      </w:r>
      <w:r w:rsidR="00664761" w:rsidRPr="00664761">
        <w:rPr>
          <w:rFonts w:ascii="Simplified Arabic" w:hAnsi="Simplified Arabic" w:cs="Simplified Arabic"/>
          <w:sz w:val="28"/>
          <w:szCs w:val="28"/>
          <w:rtl/>
        </w:rPr>
        <w:t>اقتحمت طواقم من مفتشي بلدية الاحتلال في القدس</w:t>
      </w:r>
      <w:r>
        <w:rPr>
          <w:rFonts w:ascii="Simplified Arabic" w:hAnsi="Simplified Arabic" w:cs="Simplified Arabic" w:hint="cs"/>
          <w:sz w:val="28"/>
          <w:szCs w:val="28"/>
          <w:rtl/>
        </w:rPr>
        <w:t xml:space="preserve"> بحماية قوات الاحتلال</w:t>
      </w:r>
      <w:r w:rsidR="00664761" w:rsidRPr="00664761">
        <w:rPr>
          <w:rFonts w:ascii="Simplified Arabic" w:hAnsi="Simplified Arabic" w:cs="Simplified Arabic"/>
          <w:sz w:val="28"/>
          <w:szCs w:val="28"/>
          <w:rtl/>
        </w:rPr>
        <w:t xml:space="preserve"> بلدة </w:t>
      </w:r>
      <w:proofErr w:type="spellStart"/>
      <w:r w:rsidR="00664761" w:rsidRPr="00664761">
        <w:rPr>
          <w:rFonts w:ascii="Simplified Arabic" w:hAnsi="Simplified Arabic" w:cs="Simplified Arabic"/>
          <w:sz w:val="28"/>
          <w:szCs w:val="28"/>
          <w:rtl/>
        </w:rPr>
        <w:t>العيسوية</w:t>
      </w:r>
      <w:proofErr w:type="spellEnd"/>
      <w:r w:rsidR="00664761" w:rsidRPr="00664761">
        <w:rPr>
          <w:rFonts w:ascii="Simplified Arabic" w:hAnsi="Simplified Arabic" w:cs="Simplified Arabic"/>
          <w:sz w:val="28"/>
          <w:szCs w:val="28"/>
          <w:rtl/>
        </w:rPr>
        <w:t xml:space="preserve">، </w:t>
      </w:r>
      <w:r w:rsidR="00105D57">
        <w:rPr>
          <w:rFonts w:ascii="Simplified Arabic" w:hAnsi="Simplified Arabic" w:cs="Simplified Arabic" w:hint="cs"/>
          <w:sz w:val="28"/>
          <w:szCs w:val="28"/>
          <w:rtl/>
        </w:rPr>
        <w:t>للتنكيل بالسكان، وفرض غرامات بحقهم، ويأتي هذا الاعتداء على خلفية مواجهة الشبان لاقتحامات جنود الاحتلال.</w:t>
      </w:r>
    </w:p>
    <w:p w14:paraId="166F38DE" w14:textId="77777777" w:rsidR="0063710B" w:rsidRPr="0063710B" w:rsidRDefault="0063710B" w:rsidP="0063710B">
      <w:pPr>
        <w:bidi/>
        <w:spacing w:after="200" w:line="276" w:lineRule="auto"/>
        <w:jc w:val="lowKashida"/>
        <w:rPr>
          <w:rFonts w:ascii="Simplified Arabic" w:hAnsi="Simplified Arabic" w:cs="Simplified Arabic"/>
          <w:sz w:val="28"/>
          <w:szCs w:val="28"/>
          <w:rtl/>
        </w:rPr>
      </w:pPr>
    </w:p>
    <w:p w14:paraId="6568D1C1" w14:textId="7038025C" w:rsidR="00476C63" w:rsidRPr="00476C63" w:rsidRDefault="0098359C" w:rsidP="00476C63">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14:paraId="6BA873DE" w14:textId="204AEA97" w:rsidR="00AD1AFD" w:rsidRPr="00EA1C79" w:rsidRDefault="00105D57" w:rsidP="00105D57">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في </w:t>
      </w:r>
      <w:r w:rsidR="003765F5">
        <w:rPr>
          <w:rFonts w:ascii="Simplified Arabic" w:hAnsi="Simplified Arabic" w:cs="Simplified Arabic" w:hint="cs"/>
          <w:sz w:val="28"/>
          <w:szCs w:val="28"/>
          <w:rtl/>
        </w:rPr>
        <w:t xml:space="preserve">25/1 </w:t>
      </w:r>
      <w:r>
        <w:rPr>
          <w:rFonts w:ascii="Simplified Arabic" w:hAnsi="Simplified Arabic" w:cs="Simplified Arabic" w:hint="cs"/>
          <w:sz w:val="28"/>
          <w:szCs w:val="28"/>
          <w:rtl/>
        </w:rPr>
        <w:t>ق</w:t>
      </w:r>
      <w:r w:rsidR="003765F5" w:rsidRPr="003765F5">
        <w:rPr>
          <w:rFonts w:ascii="Simplified Arabic" w:hAnsi="Simplified Arabic" w:cs="Simplified Arabic"/>
          <w:sz w:val="28"/>
          <w:szCs w:val="28"/>
          <w:rtl/>
        </w:rPr>
        <w:t xml:space="preserve">الت وزارة الخارجية وشؤون المغتربين الأردنية </w:t>
      </w:r>
      <w:r>
        <w:rPr>
          <w:rFonts w:ascii="Simplified Arabic" w:hAnsi="Simplified Arabic" w:cs="Simplified Arabic" w:hint="cs"/>
          <w:sz w:val="28"/>
          <w:szCs w:val="28"/>
          <w:rtl/>
        </w:rPr>
        <w:t>أ</w:t>
      </w:r>
      <w:r w:rsidR="003765F5" w:rsidRPr="003765F5">
        <w:rPr>
          <w:rFonts w:ascii="Simplified Arabic" w:hAnsi="Simplified Arabic" w:cs="Simplified Arabic"/>
          <w:sz w:val="28"/>
          <w:szCs w:val="28"/>
          <w:rtl/>
        </w:rPr>
        <w:t>نها وجهت عبر القنوات الدبلوماسية، مذكرة احتجاج طالبت فيها "إسرائيل" بالكف عن انتهاكاتها واستفزازاتها بحق المسجد الأقصى، واحترام سلطة إدارة أوقاف القدس وشؤون المسجد الأردنية</w:t>
      </w:r>
      <w:r w:rsidR="003765F5" w:rsidRPr="003765F5">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003765F5" w:rsidRPr="003765F5">
        <w:rPr>
          <w:rFonts w:ascii="Simplified Arabic" w:hAnsi="Simplified Arabic" w:cs="Simplified Arabic"/>
          <w:sz w:val="28"/>
          <w:szCs w:val="28"/>
          <w:rtl/>
        </w:rPr>
        <w:t>وأدان</w:t>
      </w:r>
      <w:r>
        <w:rPr>
          <w:rFonts w:ascii="Simplified Arabic" w:hAnsi="Simplified Arabic" w:cs="Simplified Arabic" w:hint="cs"/>
          <w:sz w:val="28"/>
          <w:szCs w:val="28"/>
          <w:rtl/>
        </w:rPr>
        <w:t xml:space="preserve"> بيان</w:t>
      </w:r>
      <w:r w:rsidR="003765F5" w:rsidRPr="003765F5">
        <w:rPr>
          <w:rFonts w:ascii="Simplified Arabic" w:hAnsi="Simplified Arabic" w:cs="Simplified Arabic"/>
          <w:sz w:val="28"/>
          <w:szCs w:val="28"/>
          <w:rtl/>
        </w:rPr>
        <w:t xml:space="preserve"> الوزارة في </w:t>
      </w:r>
      <w:r>
        <w:rPr>
          <w:rFonts w:ascii="Simplified Arabic" w:hAnsi="Simplified Arabic" w:cs="Simplified Arabic" w:hint="cs"/>
          <w:sz w:val="28"/>
          <w:szCs w:val="28"/>
          <w:rtl/>
        </w:rPr>
        <w:t>بيانها</w:t>
      </w:r>
      <w:r w:rsidR="003765F5" w:rsidRPr="003765F5">
        <w:rPr>
          <w:rFonts w:ascii="Simplified Arabic" w:hAnsi="Simplified Arabic" w:cs="Simplified Arabic"/>
          <w:sz w:val="28"/>
          <w:szCs w:val="28"/>
          <w:rtl/>
        </w:rPr>
        <w:t xml:space="preserve"> انتهاكات الاحتلال المتواصلة في الأقصى، وآخرها التعدّي على صلاحيات إدارة أوقاف القدس، وتعطيلها لأعمال الترميم في قبة الصخرة المشرفة</w:t>
      </w:r>
      <w:r w:rsidR="003765F5" w:rsidRPr="003765F5">
        <w:rPr>
          <w:rFonts w:ascii="Simplified Arabic" w:hAnsi="Simplified Arabic" w:cs="Simplified Arabic"/>
          <w:sz w:val="28"/>
          <w:szCs w:val="28"/>
        </w:rPr>
        <w:t>.</w:t>
      </w:r>
    </w:p>
    <w:sectPr w:rsidR="00AD1AFD" w:rsidRPr="00EA1C79"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35563" w14:textId="77777777" w:rsidR="00A8477D" w:rsidRDefault="00A8477D" w:rsidP="0069310C">
      <w:r>
        <w:separator/>
      </w:r>
    </w:p>
  </w:endnote>
  <w:endnote w:type="continuationSeparator" w:id="0">
    <w:p w14:paraId="10CD1FBD" w14:textId="77777777" w:rsidR="00A8477D" w:rsidRDefault="00A8477D"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oshref-Thulth">
    <w:panose1 w:val="02000503000000000000"/>
    <w:charset w:val="00"/>
    <w:family w:val="auto"/>
    <w:pitch w:val="variable"/>
    <w:sig w:usb0="00002003" w:usb1="90000000" w:usb2="00000008" w:usb3="00000000" w:csb0="00000001" w:csb1="00000000"/>
  </w:font>
  <w:font w:name="DecoType Naskh">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2C4B" w14:textId="77777777" w:rsidR="00DC0E81" w:rsidRDefault="00DC0E81">
    <w:pPr>
      <w:pStyle w:val="Footer"/>
    </w:pPr>
    <w:r>
      <w:rPr>
        <w:noProof/>
      </w:rPr>
      <w:drawing>
        <wp:anchor distT="0" distB="0" distL="114300" distR="114300" simplePos="0" relativeHeight="251657215" behindDoc="1" locked="0" layoutInCell="1" allowOverlap="1" wp14:anchorId="58B82593" wp14:editId="2B86620E">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C4FCD" w14:textId="77777777" w:rsidR="00A8477D" w:rsidRDefault="00A8477D" w:rsidP="0069310C">
      <w:r>
        <w:separator/>
      </w:r>
    </w:p>
  </w:footnote>
  <w:footnote w:type="continuationSeparator" w:id="0">
    <w:p w14:paraId="26B08BD2" w14:textId="77777777" w:rsidR="00A8477D" w:rsidRDefault="00A8477D"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CF05" w14:textId="77777777" w:rsidR="00DC0E81" w:rsidRDefault="00DC0E81">
    <w:pPr>
      <w:pStyle w:val="Header"/>
    </w:pPr>
    <w:r>
      <w:rPr>
        <w:noProof/>
      </w:rPr>
      <w:drawing>
        <wp:anchor distT="0" distB="0" distL="114300" distR="114300" simplePos="0" relativeHeight="251661312" behindDoc="1" locked="0" layoutInCell="1" allowOverlap="1" wp14:anchorId="1D8191AC" wp14:editId="0EBE4143">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33DA6FA6" wp14:editId="5DF9F1A5">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D6C6AE8" w14:textId="77777777" w:rsidR="00DC0E81" w:rsidRDefault="00DC0E81">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A1C79">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3DA6FA6"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5D6C6AE8" w14:textId="77777777" w:rsidR="00DC0E81" w:rsidRDefault="00DC0E81">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A1C79">
                          <w:rPr>
                            <w:noProof/>
                          </w:rPr>
                          <w:t>1</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8"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6"/>
  </w:num>
  <w:num w:numId="4">
    <w:abstractNumId w:val="27"/>
  </w:num>
  <w:num w:numId="5">
    <w:abstractNumId w:val="11"/>
  </w:num>
  <w:num w:numId="6">
    <w:abstractNumId w:val="7"/>
  </w:num>
  <w:num w:numId="7">
    <w:abstractNumId w:val="5"/>
  </w:num>
  <w:num w:numId="8">
    <w:abstractNumId w:val="30"/>
  </w:num>
  <w:num w:numId="9">
    <w:abstractNumId w:val="17"/>
  </w:num>
  <w:num w:numId="10">
    <w:abstractNumId w:val="1"/>
  </w:num>
  <w:num w:numId="11">
    <w:abstractNumId w:val="8"/>
  </w:num>
  <w:num w:numId="12">
    <w:abstractNumId w:val="6"/>
  </w:num>
  <w:num w:numId="13">
    <w:abstractNumId w:val="10"/>
  </w:num>
  <w:num w:numId="14">
    <w:abstractNumId w:val="22"/>
  </w:num>
  <w:num w:numId="15">
    <w:abstractNumId w:val="32"/>
  </w:num>
  <w:num w:numId="16">
    <w:abstractNumId w:val="31"/>
  </w:num>
  <w:num w:numId="17">
    <w:abstractNumId w:val="2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3"/>
  </w:num>
  <w:num w:numId="22">
    <w:abstractNumId w:val="15"/>
  </w:num>
  <w:num w:numId="23">
    <w:abstractNumId w:val="20"/>
  </w:num>
  <w:num w:numId="24">
    <w:abstractNumId w:val="4"/>
  </w:num>
  <w:num w:numId="25">
    <w:abstractNumId w:val="24"/>
  </w:num>
  <w:num w:numId="26">
    <w:abstractNumId w:val="13"/>
  </w:num>
  <w:num w:numId="27">
    <w:abstractNumId w:val="18"/>
  </w:num>
  <w:num w:numId="28">
    <w:abstractNumId w:val="19"/>
  </w:num>
  <w:num w:numId="29">
    <w:abstractNumId w:val="25"/>
  </w:num>
  <w:num w:numId="30">
    <w:abstractNumId w:val="12"/>
  </w:num>
  <w:num w:numId="31">
    <w:abstractNumId w:val="23"/>
  </w:num>
  <w:num w:numId="32">
    <w:abstractNumId w:val="9"/>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C4"/>
    <w:rsid w:val="0000157B"/>
    <w:rsid w:val="000028D9"/>
    <w:rsid w:val="000034F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44C19"/>
    <w:rsid w:val="000467F1"/>
    <w:rsid w:val="000510F4"/>
    <w:rsid w:val="0005367F"/>
    <w:rsid w:val="00055F19"/>
    <w:rsid w:val="0006027C"/>
    <w:rsid w:val="0006071F"/>
    <w:rsid w:val="0006265C"/>
    <w:rsid w:val="00063C93"/>
    <w:rsid w:val="00065C71"/>
    <w:rsid w:val="00067355"/>
    <w:rsid w:val="00073CCE"/>
    <w:rsid w:val="000740F0"/>
    <w:rsid w:val="00074D71"/>
    <w:rsid w:val="000759E3"/>
    <w:rsid w:val="00077C34"/>
    <w:rsid w:val="00080DD6"/>
    <w:rsid w:val="000821B9"/>
    <w:rsid w:val="0008292A"/>
    <w:rsid w:val="000909EF"/>
    <w:rsid w:val="00091446"/>
    <w:rsid w:val="00092628"/>
    <w:rsid w:val="00092FA6"/>
    <w:rsid w:val="00096198"/>
    <w:rsid w:val="00096862"/>
    <w:rsid w:val="00097BA9"/>
    <w:rsid w:val="000A05DA"/>
    <w:rsid w:val="000A2526"/>
    <w:rsid w:val="000A5FFF"/>
    <w:rsid w:val="000A70CC"/>
    <w:rsid w:val="000B2C35"/>
    <w:rsid w:val="000B5BA3"/>
    <w:rsid w:val="000C726C"/>
    <w:rsid w:val="000C779B"/>
    <w:rsid w:val="000D074B"/>
    <w:rsid w:val="000D48AD"/>
    <w:rsid w:val="000E1FBA"/>
    <w:rsid w:val="000E24B8"/>
    <w:rsid w:val="000E3454"/>
    <w:rsid w:val="000E48E3"/>
    <w:rsid w:val="000F3FCA"/>
    <w:rsid w:val="000F79AE"/>
    <w:rsid w:val="000F7C6F"/>
    <w:rsid w:val="001013A6"/>
    <w:rsid w:val="001029E8"/>
    <w:rsid w:val="00105D57"/>
    <w:rsid w:val="00106633"/>
    <w:rsid w:val="0010673A"/>
    <w:rsid w:val="00110326"/>
    <w:rsid w:val="00111CFC"/>
    <w:rsid w:val="00111ECE"/>
    <w:rsid w:val="00112D7D"/>
    <w:rsid w:val="001140CC"/>
    <w:rsid w:val="001160F8"/>
    <w:rsid w:val="0012037E"/>
    <w:rsid w:val="001214E2"/>
    <w:rsid w:val="00123679"/>
    <w:rsid w:val="0012427E"/>
    <w:rsid w:val="0012485B"/>
    <w:rsid w:val="00125999"/>
    <w:rsid w:val="00133C46"/>
    <w:rsid w:val="001364E6"/>
    <w:rsid w:val="0013650E"/>
    <w:rsid w:val="0014052A"/>
    <w:rsid w:val="0014060F"/>
    <w:rsid w:val="00141A7A"/>
    <w:rsid w:val="00141FEA"/>
    <w:rsid w:val="00144498"/>
    <w:rsid w:val="00152D9A"/>
    <w:rsid w:val="00153769"/>
    <w:rsid w:val="00155B03"/>
    <w:rsid w:val="001577E6"/>
    <w:rsid w:val="00164BC2"/>
    <w:rsid w:val="00166AA0"/>
    <w:rsid w:val="00167318"/>
    <w:rsid w:val="001675F6"/>
    <w:rsid w:val="0017076A"/>
    <w:rsid w:val="00170FB1"/>
    <w:rsid w:val="0017675D"/>
    <w:rsid w:val="00180E67"/>
    <w:rsid w:val="0018347F"/>
    <w:rsid w:val="00186015"/>
    <w:rsid w:val="00186094"/>
    <w:rsid w:val="00187B8A"/>
    <w:rsid w:val="001920D2"/>
    <w:rsid w:val="00196266"/>
    <w:rsid w:val="001973B0"/>
    <w:rsid w:val="00197BD2"/>
    <w:rsid w:val="001A31D7"/>
    <w:rsid w:val="001B0499"/>
    <w:rsid w:val="001B4895"/>
    <w:rsid w:val="001C4F1E"/>
    <w:rsid w:val="001D037C"/>
    <w:rsid w:val="001E02E9"/>
    <w:rsid w:val="001E23B7"/>
    <w:rsid w:val="001E4532"/>
    <w:rsid w:val="001E4E4E"/>
    <w:rsid w:val="001E682C"/>
    <w:rsid w:val="001F089F"/>
    <w:rsid w:val="001F225E"/>
    <w:rsid w:val="001F64CC"/>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E16"/>
    <w:rsid w:val="00256781"/>
    <w:rsid w:val="00261A72"/>
    <w:rsid w:val="00262947"/>
    <w:rsid w:val="00265B7E"/>
    <w:rsid w:val="00265E81"/>
    <w:rsid w:val="002664B8"/>
    <w:rsid w:val="00267397"/>
    <w:rsid w:val="0026745E"/>
    <w:rsid w:val="00273E68"/>
    <w:rsid w:val="0027669B"/>
    <w:rsid w:val="00277553"/>
    <w:rsid w:val="00280B06"/>
    <w:rsid w:val="00280E6B"/>
    <w:rsid w:val="00281856"/>
    <w:rsid w:val="00281DED"/>
    <w:rsid w:val="00282181"/>
    <w:rsid w:val="00286F62"/>
    <w:rsid w:val="00287A48"/>
    <w:rsid w:val="00291EA4"/>
    <w:rsid w:val="00295498"/>
    <w:rsid w:val="00295EDD"/>
    <w:rsid w:val="00297510"/>
    <w:rsid w:val="002A3329"/>
    <w:rsid w:val="002B0804"/>
    <w:rsid w:val="002B0C6A"/>
    <w:rsid w:val="002B1239"/>
    <w:rsid w:val="002B364F"/>
    <w:rsid w:val="002B4655"/>
    <w:rsid w:val="002B56B4"/>
    <w:rsid w:val="002C1CED"/>
    <w:rsid w:val="002C248B"/>
    <w:rsid w:val="002C2721"/>
    <w:rsid w:val="002C43F4"/>
    <w:rsid w:val="002C7400"/>
    <w:rsid w:val="002D28D2"/>
    <w:rsid w:val="002D3FF3"/>
    <w:rsid w:val="002D7ABC"/>
    <w:rsid w:val="002E258B"/>
    <w:rsid w:val="002E3B0A"/>
    <w:rsid w:val="002E76BF"/>
    <w:rsid w:val="002F2C77"/>
    <w:rsid w:val="002F4708"/>
    <w:rsid w:val="002F79CB"/>
    <w:rsid w:val="003014EB"/>
    <w:rsid w:val="00302905"/>
    <w:rsid w:val="00302CB1"/>
    <w:rsid w:val="00311FA0"/>
    <w:rsid w:val="0031467C"/>
    <w:rsid w:val="00314ADF"/>
    <w:rsid w:val="003177C8"/>
    <w:rsid w:val="00321276"/>
    <w:rsid w:val="00324EEB"/>
    <w:rsid w:val="00326C40"/>
    <w:rsid w:val="003276EC"/>
    <w:rsid w:val="00330DBD"/>
    <w:rsid w:val="0033153C"/>
    <w:rsid w:val="003332E9"/>
    <w:rsid w:val="00333F23"/>
    <w:rsid w:val="00334471"/>
    <w:rsid w:val="00337AE9"/>
    <w:rsid w:val="00341960"/>
    <w:rsid w:val="00342084"/>
    <w:rsid w:val="003427BC"/>
    <w:rsid w:val="00342D98"/>
    <w:rsid w:val="00342F14"/>
    <w:rsid w:val="00344122"/>
    <w:rsid w:val="003471AF"/>
    <w:rsid w:val="00355B3A"/>
    <w:rsid w:val="00356710"/>
    <w:rsid w:val="00356D2A"/>
    <w:rsid w:val="00363AE9"/>
    <w:rsid w:val="00372816"/>
    <w:rsid w:val="00373B07"/>
    <w:rsid w:val="00375083"/>
    <w:rsid w:val="003765F5"/>
    <w:rsid w:val="00377F49"/>
    <w:rsid w:val="00380872"/>
    <w:rsid w:val="00382649"/>
    <w:rsid w:val="003831DD"/>
    <w:rsid w:val="00383460"/>
    <w:rsid w:val="003842BD"/>
    <w:rsid w:val="003879A8"/>
    <w:rsid w:val="003907FA"/>
    <w:rsid w:val="00391003"/>
    <w:rsid w:val="00393BC6"/>
    <w:rsid w:val="0039469B"/>
    <w:rsid w:val="003A04A5"/>
    <w:rsid w:val="003A2D28"/>
    <w:rsid w:val="003A7E08"/>
    <w:rsid w:val="003B054B"/>
    <w:rsid w:val="003B2124"/>
    <w:rsid w:val="003B2755"/>
    <w:rsid w:val="003B4372"/>
    <w:rsid w:val="003B4650"/>
    <w:rsid w:val="003B4C5F"/>
    <w:rsid w:val="003B747C"/>
    <w:rsid w:val="003C29CD"/>
    <w:rsid w:val="003C4C4C"/>
    <w:rsid w:val="003C732E"/>
    <w:rsid w:val="003C7407"/>
    <w:rsid w:val="003D25C5"/>
    <w:rsid w:val="003D40E0"/>
    <w:rsid w:val="003D45CE"/>
    <w:rsid w:val="003D48FA"/>
    <w:rsid w:val="003E0B8B"/>
    <w:rsid w:val="003E2143"/>
    <w:rsid w:val="003E35BA"/>
    <w:rsid w:val="003E38C5"/>
    <w:rsid w:val="003E39A2"/>
    <w:rsid w:val="003E4392"/>
    <w:rsid w:val="003F57A6"/>
    <w:rsid w:val="003F6443"/>
    <w:rsid w:val="00400C6A"/>
    <w:rsid w:val="0040220D"/>
    <w:rsid w:val="004028C6"/>
    <w:rsid w:val="0040296F"/>
    <w:rsid w:val="00414AA0"/>
    <w:rsid w:val="0041574C"/>
    <w:rsid w:val="00417AEB"/>
    <w:rsid w:val="00421BDD"/>
    <w:rsid w:val="004247C5"/>
    <w:rsid w:val="004250CF"/>
    <w:rsid w:val="00430AA5"/>
    <w:rsid w:val="00430C1E"/>
    <w:rsid w:val="00433BF6"/>
    <w:rsid w:val="0043458D"/>
    <w:rsid w:val="00440286"/>
    <w:rsid w:val="00442F03"/>
    <w:rsid w:val="00445566"/>
    <w:rsid w:val="00450A7D"/>
    <w:rsid w:val="00452ADB"/>
    <w:rsid w:val="00456D2B"/>
    <w:rsid w:val="004647E1"/>
    <w:rsid w:val="00465AD4"/>
    <w:rsid w:val="00466FE4"/>
    <w:rsid w:val="00470230"/>
    <w:rsid w:val="0047183B"/>
    <w:rsid w:val="00476C63"/>
    <w:rsid w:val="00477EA0"/>
    <w:rsid w:val="00481008"/>
    <w:rsid w:val="00482D83"/>
    <w:rsid w:val="004848DA"/>
    <w:rsid w:val="00484D5F"/>
    <w:rsid w:val="004864BD"/>
    <w:rsid w:val="00486B6E"/>
    <w:rsid w:val="00491CBF"/>
    <w:rsid w:val="00493159"/>
    <w:rsid w:val="00496D0E"/>
    <w:rsid w:val="004A1763"/>
    <w:rsid w:val="004A1BB4"/>
    <w:rsid w:val="004A1C86"/>
    <w:rsid w:val="004A2537"/>
    <w:rsid w:val="004A5480"/>
    <w:rsid w:val="004A57E0"/>
    <w:rsid w:val="004A78D8"/>
    <w:rsid w:val="004B1920"/>
    <w:rsid w:val="004B41AD"/>
    <w:rsid w:val="004B47B1"/>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4FF4"/>
    <w:rsid w:val="004F7445"/>
    <w:rsid w:val="005007E4"/>
    <w:rsid w:val="0050374C"/>
    <w:rsid w:val="00513236"/>
    <w:rsid w:val="00513EFB"/>
    <w:rsid w:val="00514F05"/>
    <w:rsid w:val="005225D1"/>
    <w:rsid w:val="00525EC6"/>
    <w:rsid w:val="00527B6C"/>
    <w:rsid w:val="005309DD"/>
    <w:rsid w:val="00531740"/>
    <w:rsid w:val="00532225"/>
    <w:rsid w:val="0053469F"/>
    <w:rsid w:val="00535E86"/>
    <w:rsid w:val="005402AD"/>
    <w:rsid w:val="00541533"/>
    <w:rsid w:val="00541FDE"/>
    <w:rsid w:val="00554CB3"/>
    <w:rsid w:val="00556A4B"/>
    <w:rsid w:val="00563733"/>
    <w:rsid w:val="005648AB"/>
    <w:rsid w:val="00566D89"/>
    <w:rsid w:val="00571164"/>
    <w:rsid w:val="00575558"/>
    <w:rsid w:val="00582069"/>
    <w:rsid w:val="0058207F"/>
    <w:rsid w:val="00582600"/>
    <w:rsid w:val="00586EA5"/>
    <w:rsid w:val="00590275"/>
    <w:rsid w:val="005921B2"/>
    <w:rsid w:val="005922BA"/>
    <w:rsid w:val="0059293F"/>
    <w:rsid w:val="005937DD"/>
    <w:rsid w:val="00594084"/>
    <w:rsid w:val="00596ACA"/>
    <w:rsid w:val="00597BCB"/>
    <w:rsid w:val="005A17B5"/>
    <w:rsid w:val="005A2799"/>
    <w:rsid w:val="005A3501"/>
    <w:rsid w:val="005A4189"/>
    <w:rsid w:val="005A535F"/>
    <w:rsid w:val="005B44D1"/>
    <w:rsid w:val="005B5A7A"/>
    <w:rsid w:val="005B7C58"/>
    <w:rsid w:val="005C1BF5"/>
    <w:rsid w:val="005C59CF"/>
    <w:rsid w:val="005D21A6"/>
    <w:rsid w:val="005D5F8D"/>
    <w:rsid w:val="005D6360"/>
    <w:rsid w:val="005E0358"/>
    <w:rsid w:val="005E4FE3"/>
    <w:rsid w:val="005F34CF"/>
    <w:rsid w:val="005F36B6"/>
    <w:rsid w:val="005F5C19"/>
    <w:rsid w:val="00602F68"/>
    <w:rsid w:val="00603097"/>
    <w:rsid w:val="00603A71"/>
    <w:rsid w:val="006050C3"/>
    <w:rsid w:val="00611198"/>
    <w:rsid w:val="00611EFD"/>
    <w:rsid w:val="006132D0"/>
    <w:rsid w:val="006175BF"/>
    <w:rsid w:val="00624800"/>
    <w:rsid w:val="00625037"/>
    <w:rsid w:val="00625D5F"/>
    <w:rsid w:val="00625DFC"/>
    <w:rsid w:val="00627E6B"/>
    <w:rsid w:val="0063090F"/>
    <w:rsid w:val="00633A96"/>
    <w:rsid w:val="0063411B"/>
    <w:rsid w:val="0063710B"/>
    <w:rsid w:val="00643F9A"/>
    <w:rsid w:val="00645423"/>
    <w:rsid w:val="00653F32"/>
    <w:rsid w:val="00656166"/>
    <w:rsid w:val="0066134B"/>
    <w:rsid w:val="00664761"/>
    <w:rsid w:val="00666B96"/>
    <w:rsid w:val="006670B6"/>
    <w:rsid w:val="00667FFB"/>
    <w:rsid w:val="006713EA"/>
    <w:rsid w:val="00671B21"/>
    <w:rsid w:val="00672AFE"/>
    <w:rsid w:val="00673B78"/>
    <w:rsid w:val="006748CE"/>
    <w:rsid w:val="00675CC8"/>
    <w:rsid w:val="00676807"/>
    <w:rsid w:val="00677747"/>
    <w:rsid w:val="00677A08"/>
    <w:rsid w:val="00680747"/>
    <w:rsid w:val="00681672"/>
    <w:rsid w:val="00681BBB"/>
    <w:rsid w:val="00683C23"/>
    <w:rsid w:val="006912EF"/>
    <w:rsid w:val="006925D1"/>
    <w:rsid w:val="0069310C"/>
    <w:rsid w:val="00693AD3"/>
    <w:rsid w:val="00694DB3"/>
    <w:rsid w:val="00697BDD"/>
    <w:rsid w:val="006A0D90"/>
    <w:rsid w:val="006A392A"/>
    <w:rsid w:val="006A5311"/>
    <w:rsid w:val="006B62C2"/>
    <w:rsid w:val="006B7C2F"/>
    <w:rsid w:val="006C0229"/>
    <w:rsid w:val="006C28BD"/>
    <w:rsid w:val="006C293A"/>
    <w:rsid w:val="006C2D84"/>
    <w:rsid w:val="006C3E4C"/>
    <w:rsid w:val="006C4E68"/>
    <w:rsid w:val="006C59C3"/>
    <w:rsid w:val="006C5DC1"/>
    <w:rsid w:val="006C65E7"/>
    <w:rsid w:val="006C7204"/>
    <w:rsid w:val="006C7FA2"/>
    <w:rsid w:val="006D1A6C"/>
    <w:rsid w:val="006D1ADC"/>
    <w:rsid w:val="006D4107"/>
    <w:rsid w:val="006D41B0"/>
    <w:rsid w:val="006D512B"/>
    <w:rsid w:val="006D6EA9"/>
    <w:rsid w:val="006E0DB2"/>
    <w:rsid w:val="006E23CD"/>
    <w:rsid w:val="006E33B7"/>
    <w:rsid w:val="006E6258"/>
    <w:rsid w:val="006E64B6"/>
    <w:rsid w:val="006E79B4"/>
    <w:rsid w:val="006E7FAB"/>
    <w:rsid w:val="006F02E6"/>
    <w:rsid w:val="006F4B92"/>
    <w:rsid w:val="006F4F6B"/>
    <w:rsid w:val="006F72E1"/>
    <w:rsid w:val="00700FEF"/>
    <w:rsid w:val="007013CF"/>
    <w:rsid w:val="0070223B"/>
    <w:rsid w:val="00702DAC"/>
    <w:rsid w:val="00702F18"/>
    <w:rsid w:val="00703163"/>
    <w:rsid w:val="00712105"/>
    <w:rsid w:val="00716352"/>
    <w:rsid w:val="00724B55"/>
    <w:rsid w:val="007255C5"/>
    <w:rsid w:val="00726CFC"/>
    <w:rsid w:val="0073062D"/>
    <w:rsid w:val="00736554"/>
    <w:rsid w:val="00736C95"/>
    <w:rsid w:val="00744EF1"/>
    <w:rsid w:val="00747DD8"/>
    <w:rsid w:val="0075092A"/>
    <w:rsid w:val="00750BDD"/>
    <w:rsid w:val="007516DF"/>
    <w:rsid w:val="00757E47"/>
    <w:rsid w:val="00761054"/>
    <w:rsid w:val="007613A1"/>
    <w:rsid w:val="00761920"/>
    <w:rsid w:val="00762C6F"/>
    <w:rsid w:val="00762CBD"/>
    <w:rsid w:val="0076572C"/>
    <w:rsid w:val="00766DD5"/>
    <w:rsid w:val="0077083A"/>
    <w:rsid w:val="00780022"/>
    <w:rsid w:val="007809B1"/>
    <w:rsid w:val="0078238B"/>
    <w:rsid w:val="00785D78"/>
    <w:rsid w:val="00795538"/>
    <w:rsid w:val="007963D7"/>
    <w:rsid w:val="007A36F6"/>
    <w:rsid w:val="007A407A"/>
    <w:rsid w:val="007A4D1F"/>
    <w:rsid w:val="007A4D7F"/>
    <w:rsid w:val="007A4F66"/>
    <w:rsid w:val="007A723C"/>
    <w:rsid w:val="007A7D82"/>
    <w:rsid w:val="007B61ED"/>
    <w:rsid w:val="007C026C"/>
    <w:rsid w:val="007D1D7C"/>
    <w:rsid w:val="007D23DA"/>
    <w:rsid w:val="007D57C1"/>
    <w:rsid w:val="007D5DD1"/>
    <w:rsid w:val="007D627F"/>
    <w:rsid w:val="007D65DA"/>
    <w:rsid w:val="007D7605"/>
    <w:rsid w:val="007E1AC8"/>
    <w:rsid w:val="007E377E"/>
    <w:rsid w:val="007E579B"/>
    <w:rsid w:val="007F0125"/>
    <w:rsid w:val="007F0286"/>
    <w:rsid w:val="007F2419"/>
    <w:rsid w:val="00800F9F"/>
    <w:rsid w:val="008027B4"/>
    <w:rsid w:val="00803216"/>
    <w:rsid w:val="00803B71"/>
    <w:rsid w:val="00804239"/>
    <w:rsid w:val="0080459D"/>
    <w:rsid w:val="00812C77"/>
    <w:rsid w:val="00815D5A"/>
    <w:rsid w:val="00816172"/>
    <w:rsid w:val="00817702"/>
    <w:rsid w:val="00822538"/>
    <w:rsid w:val="008225C2"/>
    <w:rsid w:val="00826A4B"/>
    <w:rsid w:val="0082723C"/>
    <w:rsid w:val="00832FEC"/>
    <w:rsid w:val="008356CD"/>
    <w:rsid w:val="00837D3A"/>
    <w:rsid w:val="0084023D"/>
    <w:rsid w:val="00841074"/>
    <w:rsid w:val="0085190E"/>
    <w:rsid w:val="00857246"/>
    <w:rsid w:val="00857536"/>
    <w:rsid w:val="00864263"/>
    <w:rsid w:val="00864932"/>
    <w:rsid w:val="00871423"/>
    <w:rsid w:val="00873965"/>
    <w:rsid w:val="00873B90"/>
    <w:rsid w:val="00873CE0"/>
    <w:rsid w:val="00877735"/>
    <w:rsid w:val="00880CAF"/>
    <w:rsid w:val="008849CF"/>
    <w:rsid w:val="00892A24"/>
    <w:rsid w:val="00894004"/>
    <w:rsid w:val="00894185"/>
    <w:rsid w:val="00894565"/>
    <w:rsid w:val="008A17BC"/>
    <w:rsid w:val="008A1E24"/>
    <w:rsid w:val="008A2137"/>
    <w:rsid w:val="008A2B58"/>
    <w:rsid w:val="008A43DD"/>
    <w:rsid w:val="008A703E"/>
    <w:rsid w:val="008A71C2"/>
    <w:rsid w:val="008A7323"/>
    <w:rsid w:val="008B5796"/>
    <w:rsid w:val="008B73F9"/>
    <w:rsid w:val="008B75C2"/>
    <w:rsid w:val="008C04C7"/>
    <w:rsid w:val="008C0DF1"/>
    <w:rsid w:val="008C4A8A"/>
    <w:rsid w:val="008C4E86"/>
    <w:rsid w:val="008C5E24"/>
    <w:rsid w:val="008C73F0"/>
    <w:rsid w:val="008C7986"/>
    <w:rsid w:val="008D40D6"/>
    <w:rsid w:val="008D4713"/>
    <w:rsid w:val="008E16E0"/>
    <w:rsid w:val="008E3E8B"/>
    <w:rsid w:val="008E5966"/>
    <w:rsid w:val="008F3B2E"/>
    <w:rsid w:val="008F3EE8"/>
    <w:rsid w:val="008F3F69"/>
    <w:rsid w:val="008F4236"/>
    <w:rsid w:val="008F4310"/>
    <w:rsid w:val="008F5A7D"/>
    <w:rsid w:val="008F5F06"/>
    <w:rsid w:val="008F79CC"/>
    <w:rsid w:val="009004EE"/>
    <w:rsid w:val="0090299A"/>
    <w:rsid w:val="00903B52"/>
    <w:rsid w:val="00903D46"/>
    <w:rsid w:val="00906783"/>
    <w:rsid w:val="00906A8C"/>
    <w:rsid w:val="00911471"/>
    <w:rsid w:val="00912EA9"/>
    <w:rsid w:val="00915957"/>
    <w:rsid w:val="00916ADF"/>
    <w:rsid w:val="00920757"/>
    <w:rsid w:val="00925835"/>
    <w:rsid w:val="00926A77"/>
    <w:rsid w:val="00932D09"/>
    <w:rsid w:val="00933E1E"/>
    <w:rsid w:val="00934975"/>
    <w:rsid w:val="00934DFC"/>
    <w:rsid w:val="00940458"/>
    <w:rsid w:val="00942BFB"/>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77DBA"/>
    <w:rsid w:val="00981258"/>
    <w:rsid w:val="0098359C"/>
    <w:rsid w:val="00984CF9"/>
    <w:rsid w:val="00990494"/>
    <w:rsid w:val="00992352"/>
    <w:rsid w:val="009933E8"/>
    <w:rsid w:val="00996E1E"/>
    <w:rsid w:val="009976E3"/>
    <w:rsid w:val="00997CA7"/>
    <w:rsid w:val="009A0094"/>
    <w:rsid w:val="009A18DE"/>
    <w:rsid w:val="009A6062"/>
    <w:rsid w:val="009A704A"/>
    <w:rsid w:val="009B2C10"/>
    <w:rsid w:val="009B43C1"/>
    <w:rsid w:val="009B44BF"/>
    <w:rsid w:val="009B46F4"/>
    <w:rsid w:val="009B499B"/>
    <w:rsid w:val="009B6E72"/>
    <w:rsid w:val="009C2C68"/>
    <w:rsid w:val="009C4463"/>
    <w:rsid w:val="009C44C3"/>
    <w:rsid w:val="009C4E91"/>
    <w:rsid w:val="009C572B"/>
    <w:rsid w:val="009D0593"/>
    <w:rsid w:val="009D26AB"/>
    <w:rsid w:val="009D39E5"/>
    <w:rsid w:val="009D5ED6"/>
    <w:rsid w:val="009E0842"/>
    <w:rsid w:val="009E3211"/>
    <w:rsid w:val="009E3551"/>
    <w:rsid w:val="009E5E8E"/>
    <w:rsid w:val="009E7AD4"/>
    <w:rsid w:val="009F1193"/>
    <w:rsid w:val="009F1EB8"/>
    <w:rsid w:val="009F38D6"/>
    <w:rsid w:val="009F45E7"/>
    <w:rsid w:val="009F4DBA"/>
    <w:rsid w:val="009F77BC"/>
    <w:rsid w:val="009F7DC9"/>
    <w:rsid w:val="00A13310"/>
    <w:rsid w:val="00A17A9C"/>
    <w:rsid w:val="00A22B41"/>
    <w:rsid w:val="00A30EB1"/>
    <w:rsid w:val="00A34B1F"/>
    <w:rsid w:val="00A400CB"/>
    <w:rsid w:val="00A42E50"/>
    <w:rsid w:val="00A55175"/>
    <w:rsid w:val="00A57146"/>
    <w:rsid w:val="00A621EF"/>
    <w:rsid w:val="00A6299D"/>
    <w:rsid w:val="00A72BD4"/>
    <w:rsid w:val="00A740A0"/>
    <w:rsid w:val="00A76AE2"/>
    <w:rsid w:val="00A84361"/>
    <w:rsid w:val="00A8477D"/>
    <w:rsid w:val="00A9080D"/>
    <w:rsid w:val="00A932DA"/>
    <w:rsid w:val="00A962E4"/>
    <w:rsid w:val="00A96D29"/>
    <w:rsid w:val="00A97337"/>
    <w:rsid w:val="00A97BAC"/>
    <w:rsid w:val="00AA23AC"/>
    <w:rsid w:val="00AA3601"/>
    <w:rsid w:val="00AB0ED7"/>
    <w:rsid w:val="00AB37B2"/>
    <w:rsid w:val="00AB4067"/>
    <w:rsid w:val="00AB6D65"/>
    <w:rsid w:val="00AC18AD"/>
    <w:rsid w:val="00AC62A4"/>
    <w:rsid w:val="00AD1531"/>
    <w:rsid w:val="00AD1AFD"/>
    <w:rsid w:val="00AD1C1F"/>
    <w:rsid w:val="00AD1D8E"/>
    <w:rsid w:val="00AD2E49"/>
    <w:rsid w:val="00AD5BB9"/>
    <w:rsid w:val="00AD6A82"/>
    <w:rsid w:val="00AD71C4"/>
    <w:rsid w:val="00AE00F8"/>
    <w:rsid w:val="00AE052F"/>
    <w:rsid w:val="00AE0DEF"/>
    <w:rsid w:val="00AE15B6"/>
    <w:rsid w:val="00AE33C4"/>
    <w:rsid w:val="00AE3B13"/>
    <w:rsid w:val="00AE4AA2"/>
    <w:rsid w:val="00AF0741"/>
    <w:rsid w:val="00AF1F5B"/>
    <w:rsid w:val="00AF2589"/>
    <w:rsid w:val="00AF3CCF"/>
    <w:rsid w:val="00AF3E26"/>
    <w:rsid w:val="00AF54C3"/>
    <w:rsid w:val="00AF7B85"/>
    <w:rsid w:val="00B01B17"/>
    <w:rsid w:val="00B022FC"/>
    <w:rsid w:val="00B0431E"/>
    <w:rsid w:val="00B04C45"/>
    <w:rsid w:val="00B052AC"/>
    <w:rsid w:val="00B12DA4"/>
    <w:rsid w:val="00B12F82"/>
    <w:rsid w:val="00B13899"/>
    <w:rsid w:val="00B15D59"/>
    <w:rsid w:val="00B20046"/>
    <w:rsid w:val="00B22E7F"/>
    <w:rsid w:val="00B272E2"/>
    <w:rsid w:val="00B27EC0"/>
    <w:rsid w:val="00B37FD7"/>
    <w:rsid w:val="00B46115"/>
    <w:rsid w:val="00B46417"/>
    <w:rsid w:val="00B5091A"/>
    <w:rsid w:val="00B52B71"/>
    <w:rsid w:val="00B57068"/>
    <w:rsid w:val="00B61E0D"/>
    <w:rsid w:val="00B6541A"/>
    <w:rsid w:val="00B71710"/>
    <w:rsid w:val="00B7487D"/>
    <w:rsid w:val="00B76166"/>
    <w:rsid w:val="00B8078A"/>
    <w:rsid w:val="00B8102E"/>
    <w:rsid w:val="00B826FA"/>
    <w:rsid w:val="00B82DC7"/>
    <w:rsid w:val="00B83C87"/>
    <w:rsid w:val="00B862AF"/>
    <w:rsid w:val="00B86326"/>
    <w:rsid w:val="00B93AA3"/>
    <w:rsid w:val="00B95BA7"/>
    <w:rsid w:val="00B96A4F"/>
    <w:rsid w:val="00BA0E54"/>
    <w:rsid w:val="00BA1B26"/>
    <w:rsid w:val="00BA42B7"/>
    <w:rsid w:val="00BA4459"/>
    <w:rsid w:val="00BA4EBA"/>
    <w:rsid w:val="00BA717E"/>
    <w:rsid w:val="00BA7A75"/>
    <w:rsid w:val="00BB1B65"/>
    <w:rsid w:val="00BB3B2F"/>
    <w:rsid w:val="00BB4A40"/>
    <w:rsid w:val="00BB5206"/>
    <w:rsid w:val="00BC0380"/>
    <w:rsid w:val="00BC39A9"/>
    <w:rsid w:val="00BC7718"/>
    <w:rsid w:val="00BC7FCC"/>
    <w:rsid w:val="00BD160F"/>
    <w:rsid w:val="00BD69B7"/>
    <w:rsid w:val="00BD7E49"/>
    <w:rsid w:val="00BE4970"/>
    <w:rsid w:val="00BE5D38"/>
    <w:rsid w:val="00BF2B55"/>
    <w:rsid w:val="00BF49D5"/>
    <w:rsid w:val="00BF4B14"/>
    <w:rsid w:val="00BF65E8"/>
    <w:rsid w:val="00BF6F3F"/>
    <w:rsid w:val="00C00839"/>
    <w:rsid w:val="00C00A94"/>
    <w:rsid w:val="00C02922"/>
    <w:rsid w:val="00C02A07"/>
    <w:rsid w:val="00C03D7F"/>
    <w:rsid w:val="00C04DA1"/>
    <w:rsid w:val="00C05DCD"/>
    <w:rsid w:val="00C05E82"/>
    <w:rsid w:val="00C0630C"/>
    <w:rsid w:val="00C10400"/>
    <w:rsid w:val="00C112B2"/>
    <w:rsid w:val="00C25522"/>
    <w:rsid w:val="00C26CA1"/>
    <w:rsid w:val="00C26FE3"/>
    <w:rsid w:val="00C31287"/>
    <w:rsid w:val="00C32B9D"/>
    <w:rsid w:val="00C333D7"/>
    <w:rsid w:val="00C42B7E"/>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52A6"/>
    <w:rsid w:val="00C76AF0"/>
    <w:rsid w:val="00C76F75"/>
    <w:rsid w:val="00C860C9"/>
    <w:rsid w:val="00C86AAC"/>
    <w:rsid w:val="00C91CA2"/>
    <w:rsid w:val="00C93C87"/>
    <w:rsid w:val="00C94492"/>
    <w:rsid w:val="00C95CB9"/>
    <w:rsid w:val="00CA074C"/>
    <w:rsid w:val="00CA123C"/>
    <w:rsid w:val="00CA164F"/>
    <w:rsid w:val="00CA2A0B"/>
    <w:rsid w:val="00CA464F"/>
    <w:rsid w:val="00CB105F"/>
    <w:rsid w:val="00CB14AA"/>
    <w:rsid w:val="00CB240C"/>
    <w:rsid w:val="00CB3AC3"/>
    <w:rsid w:val="00CB4275"/>
    <w:rsid w:val="00CB43A2"/>
    <w:rsid w:val="00CB6131"/>
    <w:rsid w:val="00CB7BFD"/>
    <w:rsid w:val="00CC0771"/>
    <w:rsid w:val="00CC0A02"/>
    <w:rsid w:val="00CC30BE"/>
    <w:rsid w:val="00CC3A49"/>
    <w:rsid w:val="00CC6F55"/>
    <w:rsid w:val="00CC7F58"/>
    <w:rsid w:val="00CD1487"/>
    <w:rsid w:val="00CD445E"/>
    <w:rsid w:val="00CD7DA4"/>
    <w:rsid w:val="00CE2687"/>
    <w:rsid w:val="00CE3DDC"/>
    <w:rsid w:val="00CE3FE6"/>
    <w:rsid w:val="00CE46CA"/>
    <w:rsid w:val="00CE56AD"/>
    <w:rsid w:val="00CF066B"/>
    <w:rsid w:val="00CF08BD"/>
    <w:rsid w:val="00CF6F77"/>
    <w:rsid w:val="00CF76C3"/>
    <w:rsid w:val="00D02026"/>
    <w:rsid w:val="00D0367F"/>
    <w:rsid w:val="00D04674"/>
    <w:rsid w:val="00D1350C"/>
    <w:rsid w:val="00D16A9E"/>
    <w:rsid w:val="00D16BD3"/>
    <w:rsid w:val="00D17B3A"/>
    <w:rsid w:val="00D20849"/>
    <w:rsid w:val="00D216A5"/>
    <w:rsid w:val="00D255BA"/>
    <w:rsid w:val="00D26777"/>
    <w:rsid w:val="00D30322"/>
    <w:rsid w:val="00D31E51"/>
    <w:rsid w:val="00D3541D"/>
    <w:rsid w:val="00D36F69"/>
    <w:rsid w:val="00D3759C"/>
    <w:rsid w:val="00D37B57"/>
    <w:rsid w:val="00D40A29"/>
    <w:rsid w:val="00D425DD"/>
    <w:rsid w:val="00D4333F"/>
    <w:rsid w:val="00D43568"/>
    <w:rsid w:val="00D44175"/>
    <w:rsid w:val="00D473FF"/>
    <w:rsid w:val="00D4745A"/>
    <w:rsid w:val="00D47D3D"/>
    <w:rsid w:val="00D52F33"/>
    <w:rsid w:val="00D56140"/>
    <w:rsid w:val="00D61AB7"/>
    <w:rsid w:val="00D63B62"/>
    <w:rsid w:val="00D65ED2"/>
    <w:rsid w:val="00D66648"/>
    <w:rsid w:val="00D71D87"/>
    <w:rsid w:val="00D75AC9"/>
    <w:rsid w:val="00D779A1"/>
    <w:rsid w:val="00D83497"/>
    <w:rsid w:val="00D83C21"/>
    <w:rsid w:val="00D9249A"/>
    <w:rsid w:val="00D9264A"/>
    <w:rsid w:val="00D9642D"/>
    <w:rsid w:val="00D969F8"/>
    <w:rsid w:val="00D97DD4"/>
    <w:rsid w:val="00DA2387"/>
    <w:rsid w:val="00DA3D0B"/>
    <w:rsid w:val="00DA729F"/>
    <w:rsid w:val="00DB0E4E"/>
    <w:rsid w:val="00DB1E17"/>
    <w:rsid w:val="00DB1F55"/>
    <w:rsid w:val="00DB2969"/>
    <w:rsid w:val="00DB2F8A"/>
    <w:rsid w:val="00DB5574"/>
    <w:rsid w:val="00DB64B9"/>
    <w:rsid w:val="00DB79A2"/>
    <w:rsid w:val="00DB7A3F"/>
    <w:rsid w:val="00DC0E81"/>
    <w:rsid w:val="00DD6782"/>
    <w:rsid w:val="00DE185A"/>
    <w:rsid w:val="00DE1FDC"/>
    <w:rsid w:val="00DE2847"/>
    <w:rsid w:val="00DE54A2"/>
    <w:rsid w:val="00DF0410"/>
    <w:rsid w:val="00DF0809"/>
    <w:rsid w:val="00DF0901"/>
    <w:rsid w:val="00DF5773"/>
    <w:rsid w:val="00DF737A"/>
    <w:rsid w:val="00DF7D71"/>
    <w:rsid w:val="00E047C8"/>
    <w:rsid w:val="00E0685A"/>
    <w:rsid w:val="00E0798D"/>
    <w:rsid w:val="00E14AA7"/>
    <w:rsid w:val="00E167A4"/>
    <w:rsid w:val="00E20983"/>
    <w:rsid w:val="00E219CD"/>
    <w:rsid w:val="00E23A34"/>
    <w:rsid w:val="00E25C9B"/>
    <w:rsid w:val="00E321E9"/>
    <w:rsid w:val="00E33792"/>
    <w:rsid w:val="00E34F1A"/>
    <w:rsid w:val="00E36077"/>
    <w:rsid w:val="00E41D9E"/>
    <w:rsid w:val="00E44547"/>
    <w:rsid w:val="00E45885"/>
    <w:rsid w:val="00E45F31"/>
    <w:rsid w:val="00E5208C"/>
    <w:rsid w:val="00E54859"/>
    <w:rsid w:val="00E57636"/>
    <w:rsid w:val="00E577E7"/>
    <w:rsid w:val="00E61A38"/>
    <w:rsid w:val="00E6424B"/>
    <w:rsid w:val="00E642AF"/>
    <w:rsid w:val="00E643EA"/>
    <w:rsid w:val="00E650DB"/>
    <w:rsid w:val="00E66453"/>
    <w:rsid w:val="00E72AA0"/>
    <w:rsid w:val="00E736C4"/>
    <w:rsid w:val="00E76AB2"/>
    <w:rsid w:val="00E8001F"/>
    <w:rsid w:val="00E80487"/>
    <w:rsid w:val="00E84F48"/>
    <w:rsid w:val="00E93826"/>
    <w:rsid w:val="00E95B60"/>
    <w:rsid w:val="00E965B7"/>
    <w:rsid w:val="00E97A67"/>
    <w:rsid w:val="00E97BAC"/>
    <w:rsid w:val="00EA1C79"/>
    <w:rsid w:val="00EB342C"/>
    <w:rsid w:val="00EB6C71"/>
    <w:rsid w:val="00EC18C5"/>
    <w:rsid w:val="00EC2807"/>
    <w:rsid w:val="00EC2ABC"/>
    <w:rsid w:val="00EC5A7D"/>
    <w:rsid w:val="00ED039E"/>
    <w:rsid w:val="00ED20DA"/>
    <w:rsid w:val="00ED46D2"/>
    <w:rsid w:val="00ED5078"/>
    <w:rsid w:val="00ED632E"/>
    <w:rsid w:val="00EE055B"/>
    <w:rsid w:val="00EE5795"/>
    <w:rsid w:val="00EF04C7"/>
    <w:rsid w:val="00EF0FF7"/>
    <w:rsid w:val="00EF2174"/>
    <w:rsid w:val="00EF417F"/>
    <w:rsid w:val="00EF46C2"/>
    <w:rsid w:val="00EF477B"/>
    <w:rsid w:val="00EF5ABD"/>
    <w:rsid w:val="00F02B77"/>
    <w:rsid w:val="00F0645A"/>
    <w:rsid w:val="00F100CE"/>
    <w:rsid w:val="00F11B72"/>
    <w:rsid w:val="00F1510A"/>
    <w:rsid w:val="00F20DC6"/>
    <w:rsid w:val="00F23886"/>
    <w:rsid w:val="00F24C94"/>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66AD"/>
    <w:rsid w:val="00F57BD9"/>
    <w:rsid w:val="00F60A5C"/>
    <w:rsid w:val="00F6306E"/>
    <w:rsid w:val="00F63DDA"/>
    <w:rsid w:val="00F64B28"/>
    <w:rsid w:val="00F64D9F"/>
    <w:rsid w:val="00F6598E"/>
    <w:rsid w:val="00F66053"/>
    <w:rsid w:val="00F67ABB"/>
    <w:rsid w:val="00F7296D"/>
    <w:rsid w:val="00F74EF4"/>
    <w:rsid w:val="00F75DF4"/>
    <w:rsid w:val="00F76978"/>
    <w:rsid w:val="00F805E7"/>
    <w:rsid w:val="00F84F61"/>
    <w:rsid w:val="00F85E3E"/>
    <w:rsid w:val="00F9474C"/>
    <w:rsid w:val="00FA253A"/>
    <w:rsid w:val="00FA629B"/>
    <w:rsid w:val="00FB4D1E"/>
    <w:rsid w:val="00FB7E4D"/>
    <w:rsid w:val="00FD009F"/>
    <w:rsid w:val="00FD2C9E"/>
    <w:rsid w:val="00FD4D60"/>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C5AA"/>
  <w15:docId w15:val="{CE5BEC0A-3B47-46AF-8882-0E282813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styleId="UnresolvedMention">
    <w:name w:val="Unresolved Mention"/>
    <w:basedOn w:val="DefaultParagraphFont"/>
    <w:uiPriority w:val="99"/>
    <w:semiHidden/>
    <w:unhideWhenUsed/>
    <w:rsid w:val="00837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396996">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438737">
      <w:bodyDiv w:val="1"/>
      <w:marLeft w:val="0"/>
      <w:marRight w:val="0"/>
      <w:marTop w:val="0"/>
      <w:marBottom w:val="0"/>
      <w:divBdr>
        <w:top w:val="none" w:sz="0" w:space="0" w:color="auto"/>
        <w:left w:val="none" w:sz="0" w:space="0" w:color="auto"/>
        <w:bottom w:val="none" w:sz="0" w:space="0" w:color="auto"/>
        <w:right w:val="none" w:sz="0" w:space="0" w:color="auto"/>
      </w:divBdr>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5317097">
      <w:bodyDiv w:val="1"/>
      <w:marLeft w:val="0"/>
      <w:marRight w:val="0"/>
      <w:marTop w:val="0"/>
      <w:marBottom w:val="0"/>
      <w:divBdr>
        <w:top w:val="none" w:sz="0" w:space="0" w:color="auto"/>
        <w:left w:val="none" w:sz="0" w:space="0" w:color="auto"/>
        <w:bottom w:val="none" w:sz="0" w:space="0" w:color="auto"/>
        <w:right w:val="none" w:sz="0" w:space="0" w:color="auto"/>
      </w:divBdr>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7115902">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742075">
      <w:bodyDiv w:val="1"/>
      <w:marLeft w:val="0"/>
      <w:marRight w:val="0"/>
      <w:marTop w:val="0"/>
      <w:marBottom w:val="0"/>
      <w:divBdr>
        <w:top w:val="none" w:sz="0" w:space="0" w:color="auto"/>
        <w:left w:val="none" w:sz="0" w:space="0" w:color="auto"/>
        <w:bottom w:val="none" w:sz="0" w:space="0" w:color="auto"/>
        <w:right w:val="none" w:sz="0" w:space="0" w:color="auto"/>
      </w:divBdr>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5847137">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4991">
      <w:bodyDiv w:val="1"/>
      <w:marLeft w:val="0"/>
      <w:marRight w:val="0"/>
      <w:marTop w:val="0"/>
      <w:marBottom w:val="0"/>
      <w:divBdr>
        <w:top w:val="none" w:sz="0" w:space="0" w:color="auto"/>
        <w:left w:val="none" w:sz="0" w:space="0" w:color="auto"/>
        <w:bottom w:val="none" w:sz="0" w:space="0" w:color="auto"/>
        <w:right w:val="none" w:sz="0" w:space="0" w:color="auto"/>
      </w:divBdr>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5861996">
      <w:bodyDiv w:val="1"/>
      <w:marLeft w:val="0"/>
      <w:marRight w:val="0"/>
      <w:marTop w:val="0"/>
      <w:marBottom w:val="0"/>
      <w:divBdr>
        <w:top w:val="none" w:sz="0" w:space="0" w:color="auto"/>
        <w:left w:val="none" w:sz="0" w:space="0" w:color="auto"/>
        <w:bottom w:val="none" w:sz="0" w:space="0" w:color="auto"/>
        <w:right w:val="none" w:sz="0" w:space="0" w:color="auto"/>
      </w:divBdr>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7804422">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0632090">
      <w:bodyDiv w:val="1"/>
      <w:marLeft w:val="0"/>
      <w:marRight w:val="0"/>
      <w:marTop w:val="0"/>
      <w:marBottom w:val="0"/>
      <w:divBdr>
        <w:top w:val="none" w:sz="0" w:space="0" w:color="auto"/>
        <w:left w:val="none" w:sz="0" w:space="0" w:color="auto"/>
        <w:bottom w:val="none" w:sz="0" w:space="0" w:color="auto"/>
        <w:right w:val="none" w:sz="0" w:space="0" w:color="auto"/>
      </w:divBdr>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4762026">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716717">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29730002">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2155992">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626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076323">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0924590">
      <w:bodyDiv w:val="1"/>
      <w:marLeft w:val="0"/>
      <w:marRight w:val="0"/>
      <w:marTop w:val="0"/>
      <w:marBottom w:val="0"/>
      <w:divBdr>
        <w:top w:val="none" w:sz="0" w:space="0" w:color="auto"/>
        <w:left w:val="none" w:sz="0" w:space="0" w:color="auto"/>
        <w:bottom w:val="none" w:sz="0" w:space="0" w:color="auto"/>
        <w:right w:val="none" w:sz="0" w:space="0" w:color="auto"/>
      </w:divBdr>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2677476">
      <w:bodyDiv w:val="1"/>
      <w:marLeft w:val="0"/>
      <w:marRight w:val="0"/>
      <w:marTop w:val="0"/>
      <w:marBottom w:val="0"/>
      <w:divBdr>
        <w:top w:val="none" w:sz="0" w:space="0" w:color="auto"/>
        <w:left w:val="none" w:sz="0" w:space="0" w:color="auto"/>
        <w:bottom w:val="none" w:sz="0" w:space="0" w:color="auto"/>
        <w:right w:val="none" w:sz="0" w:space="0" w:color="auto"/>
      </w:divBdr>
      <w:divsChild>
        <w:div w:id="2129466080">
          <w:marLeft w:val="0"/>
          <w:marRight w:val="0"/>
          <w:marTop w:val="0"/>
          <w:marBottom w:val="0"/>
          <w:divBdr>
            <w:top w:val="none" w:sz="0" w:space="0" w:color="auto"/>
            <w:left w:val="none" w:sz="0" w:space="0" w:color="auto"/>
            <w:bottom w:val="none" w:sz="0" w:space="0" w:color="auto"/>
            <w:right w:val="none" w:sz="0" w:space="0" w:color="auto"/>
          </w:divBdr>
        </w:div>
      </w:divsChild>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8090710">
      <w:bodyDiv w:val="1"/>
      <w:marLeft w:val="0"/>
      <w:marRight w:val="0"/>
      <w:marTop w:val="0"/>
      <w:marBottom w:val="0"/>
      <w:divBdr>
        <w:top w:val="none" w:sz="0" w:space="0" w:color="auto"/>
        <w:left w:val="none" w:sz="0" w:space="0" w:color="auto"/>
        <w:bottom w:val="none" w:sz="0" w:space="0" w:color="auto"/>
        <w:right w:val="none" w:sz="0" w:space="0" w:color="auto"/>
      </w:divBdr>
      <w:divsChild>
        <w:div w:id="1822455981">
          <w:marLeft w:val="0"/>
          <w:marRight w:val="0"/>
          <w:marTop w:val="0"/>
          <w:marBottom w:val="0"/>
          <w:divBdr>
            <w:top w:val="none" w:sz="0" w:space="0" w:color="auto"/>
            <w:left w:val="none" w:sz="0" w:space="0" w:color="auto"/>
            <w:bottom w:val="none" w:sz="0" w:space="0" w:color="auto"/>
            <w:right w:val="none" w:sz="0" w:space="0" w:color="auto"/>
          </w:divBdr>
        </w:div>
      </w:divsChild>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525956">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703330">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6793452">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425990">
      <w:bodyDiv w:val="1"/>
      <w:marLeft w:val="0"/>
      <w:marRight w:val="0"/>
      <w:marTop w:val="0"/>
      <w:marBottom w:val="0"/>
      <w:divBdr>
        <w:top w:val="none" w:sz="0" w:space="0" w:color="auto"/>
        <w:left w:val="none" w:sz="0" w:space="0" w:color="auto"/>
        <w:bottom w:val="none" w:sz="0" w:space="0" w:color="auto"/>
        <w:right w:val="none" w:sz="0" w:space="0" w:color="auto"/>
      </w:divBdr>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6878665">
      <w:bodyDiv w:val="1"/>
      <w:marLeft w:val="0"/>
      <w:marRight w:val="0"/>
      <w:marTop w:val="0"/>
      <w:marBottom w:val="0"/>
      <w:divBdr>
        <w:top w:val="none" w:sz="0" w:space="0" w:color="auto"/>
        <w:left w:val="none" w:sz="0" w:space="0" w:color="auto"/>
        <w:bottom w:val="none" w:sz="0" w:space="0" w:color="auto"/>
        <w:right w:val="none" w:sz="0" w:space="0" w:color="auto"/>
      </w:divBdr>
      <w:divsChild>
        <w:div w:id="2128154717">
          <w:marLeft w:val="0"/>
          <w:marRight w:val="0"/>
          <w:marTop w:val="0"/>
          <w:marBottom w:val="0"/>
          <w:divBdr>
            <w:top w:val="none" w:sz="0" w:space="0" w:color="auto"/>
            <w:left w:val="none" w:sz="0" w:space="0" w:color="auto"/>
            <w:bottom w:val="none" w:sz="0" w:space="0" w:color="auto"/>
            <w:right w:val="none" w:sz="0" w:space="0" w:color="auto"/>
          </w:divBdr>
        </w:div>
      </w:divsChild>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099180519">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662487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408030">
      <w:bodyDiv w:val="1"/>
      <w:marLeft w:val="0"/>
      <w:marRight w:val="0"/>
      <w:marTop w:val="0"/>
      <w:marBottom w:val="0"/>
      <w:divBdr>
        <w:top w:val="none" w:sz="0" w:space="0" w:color="auto"/>
        <w:left w:val="none" w:sz="0" w:space="0" w:color="auto"/>
        <w:bottom w:val="none" w:sz="0" w:space="0" w:color="auto"/>
        <w:right w:val="none" w:sz="0" w:space="0" w:color="auto"/>
      </w:divBdr>
      <w:divsChild>
        <w:div w:id="195790325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3376056">
      <w:bodyDiv w:val="1"/>
      <w:marLeft w:val="0"/>
      <w:marRight w:val="0"/>
      <w:marTop w:val="0"/>
      <w:marBottom w:val="0"/>
      <w:divBdr>
        <w:top w:val="none" w:sz="0" w:space="0" w:color="auto"/>
        <w:left w:val="none" w:sz="0" w:space="0" w:color="auto"/>
        <w:bottom w:val="none" w:sz="0" w:space="0" w:color="auto"/>
        <w:right w:val="none" w:sz="0" w:space="0" w:color="auto"/>
      </w:divBdr>
      <w:divsChild>
        <w:div w:id="1054502898">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103581">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2886473">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6426489">
      <w:bodyDiv w:val="1"/>
      <w:marLeft w:val="0"/>
      <w:marRight w:val="0"/>
      <w:marTop w:val="0"/>
      <w:marBottom w:val="0"/>
      <w:divBdr>
        <w:top w:val="none" w:sz="0" w:space="0" w:color="auto"/>
        <w:left w:val="none" w:sz="0" w:space="0" w:color="auto"/>
        <w:bottom w:val="none" w:sz="0" w:space="0" w:color="auto"/>
        <w:right w:val="none" w:sz="0" w:space="0" w:color="auto"/>
      </w:divBdr>
      <w:divsChild>
        <w:div w:id="5971270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7778260">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016288">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415938">
      <w:bodyDiv w:val="1"/>
      <w:marLeft w:val="0"/>
      <w:marRight w:val="0"/>
      <w:marTop w:val="0"/>
      <w:marBottom w:val="0"/>
      <w:divBdr>
        <w:top w:val="none" w:sz="0" w:space="0" w:color="auto"/>
        <w:left w:val="none" w:sz="0" w:space="0" w:color="auto"/>
        <w:bottom w:val="none" w:sz="0" w:space="0" w:color="auto"/>
        <w:right w:val="none" w:sz="0" w:space="0" w:color="auto"/>
      </w:divBdr>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471306">
      <w:bodyDiv w:val="1"/>
      <w:marLeft w:val="0"/>
      <w:marRight w:val="0"/>
      <w:marTop w:val="0"/>
      <w:marBottom w:val="0"/>
      <w:divBdr>
        <w:top w:val="none" w:sz="0" w:space="0" w:color="auto"/>
        <w:left w:val="none" w:sz="0" w:space="0" w:color="auto"/>
        <w:bottom w:val="none" w:sz="0" w:space="0" w:color="auto"/>
        <w:right w:val="none" w:sz="0" w:space="0" w:color="auto"/>
      </w:divBdr>
    </w:div>
    <w:div w:id="1450277992">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131950">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898868">
      <w:bodyDiv w:val="1"/>
      <w:marLeft w:val="0"/>
      <w:marRight w:val="0"/>
      <w:marTop w:val="0"/>
      <w:marBottom w:val="0"/>
      <w:divBdr>
        <w:top w:val="none" w:sz="0" w:space="0" w:color="auto"/>
        <w:left w:val="none" w:sz="0" w:space="0" w:color="auto"/>
        <w:bottom w:val="none" w:sz="0" w:space="0" w:color="auto"/>
        <w:right w:val="none" w:sz="0" w:space="0" w:color="auto"/>
      </w:divBdr>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2989633">
      <w:bodyDiv w:val="1"/>
      <w:marLeft w:val="0"/>
      <w:marRight w:val="0"/>
      <w:marTop w:val="0"/>
      <w:marBottom w:val="0"/>
      <w:divBdr>
        <w:top w:val="none" w:sz="0" w:space="0" w:color="auto"/>
        <w:left w:val="none" w:sz="0" w:space="0" w:color="auto"/>
        <w:bottom w:val="none" w:sz="0" w:space="0" w:color="auto"/>
        <w:right w:val="none" w:sz="0" w:space="0" w:color="auto"/>
      </w:divBdr>
      <w:divsChild>
        <w:div w:id="657542398">
          <w:marLeft w:val="0"/>
          <w:marRight w:val="0"/>
          <w:marTop w:val="0"/>
          <w:marBottom w:val="0"/>
          <w:divBdr>
            <w:top w:val="none" w:sz="0" w:space="0" w:color="auto"/>
            <w:left w:val="none" w:sz="0" w:space="0" w:color="auto"/>
            <w:bottom w:val="none" w:sz="0" w:space="0" w:color="auto"/>
            <w:right w:val="none" w:sz="0" w:space="0" w:color="auto"/>
          </w:divBdr>
        </w:div>
      </w:divsChild>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0172033">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61398">
      <w:bodyDiv w:val="1"/>
      <w:marLeft w:val="0"/>
      <w:marRight w:val="0"/>
      <w:marTop w:val="0"/>
      <w:marBottom w:val="0"/>
      <w:divBdr>
        <w:top w:val="none" w:sz="0" w:space="0" w:color="auto"/>
        <w:left w:val="none" w:sz="0" w:space="0" w:color="auto"/>
        <w:bottom w:val="none" w:sz="0" w:space="0" w:color="auto"/>
        <w:right w:val="none" w:sz="0" w:space="0" w:color="auto"/>
      </w:divBdr>
      <w:divsChild>
        <w:div w:id="57097479">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175076">
      <w:bodyDiv w:val="1"/>
      <w:marLeft w:val="0"/>
      <w:marRight w:val="0"/>
      <w:marTop w:val="0"/>
      <w:marBottom w:val="0"/>
      <w:divBdr>
        <w:top w:val="none" w:sz="0" w:space="0" w:color="auto"/>
        <w:left w:val="none" w:sz="0" w:space="0" w:color="auto"/>
        <w:bottom w:val="none" w:sz="0" w:space="0" w:color="auto"/>
        <w:right w:val="none" w:sz="0" w:space="0" w:color="auto"/>
      </w:divBdr>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3468516">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331559">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429193">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372666">
      <w:bodyDiv w:val="1"/>
      <w:marLeft w:val="0"/>
      <w:marRight w:val="0"/>
      <w:marTop w:val="0"/>
      <w:marBottom w:val="0"/>
      <w:divBdr>
        <w:top w:val="none" w:sz="0" w:space="0" w:color="auto"/>
        <w:left w:val="none" w:sz="0" w:space="0" w:color="auto"/>
        <w:bottom w:val="none" w:sz="0" w:space="0" w:color="auto"/>
        <w:right w:val="none" w:sz="0" w:space="0" w:color="auto"/>
      </w:divBdr>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850842">
      <w:bodyDiv w:val="1"/>
      <w:marLeft w:val="0"/>
      <w:marRight w:val="0"/>
      <w:marTop w:val="0"/>
      <w:marBottom w:val="0"/>
      <w:divBdr>
        <w:top w:val="none" w:sz="0" w:space="0" w:color="auto"/>
        <w:left w:val="none" w:sz="0" w:space="0" w:color="auto"/>
        <w:bottom w:val="none" w:sz="0" w:space="0" w:color="auto"/>
        <w:right w:val="none" w:sz="0" w:space="0" w:color="auto"/>
      </w:divBdr>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666706">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082147">
      <w:bodyDiv w:val="1"/>
      <w:marLeft w:val="0"/>
      <w:marRight w:val="0"/>
      <w:marTop w:val="0"/>
      <w:marBottom w:val="0"/>
      <w:divBdr>
        <w:top w:val="none" w:sz="0" w:space="0" w:color="auto"/>
        <w:left w:val="none" w:sz="0" w:space="0" w:color="auto"/>
        <w:bottom w:val="none" w:sz="0" w:space="0" w:color="auto"/>
        <w:right w:val="none" w:sz="0" w:space="0" w:color="auto"/>
      </w:divBdr>
      <w:divsChild>
        <w:div w:id="148308301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8617847">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734787">
      <w:bodyDiv w:val="1"/>
      <w:marLeft w:val="0"/>
      <w:marRight w:val="0"/>
      <w:marTop w:val="0"/>
      <w:marBottom w:val="0"/>
      <w:divBdr>
        <w:top w:val="none" w:sz="0" w:space="0" w:color="auto"/>
        <w:left w:val="none" w:sz="0" w:space="0" w:color="auto"/>
        <w:bottom w:val="none" w:sz="0" w:space="0" w:color="auto"/>
        <w:right w:val="none" w:sz="0" w:space="0" w:color="auto"/>
      </w:divBdr>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456771">
      <w:bodyDiv w:val="1"/>
      <w:marLeft w:val="0"/>
      <w:marRight w:val="0"/>
      <w:marTop w:val="0"/>
      <w:marBottom w:val="0"/>
      <w:divBdr>
        <w:top w:val="none" w:sz="0" w:space="0" w:color="auto"/>
        <w:left w:val="none" w:sz="0" w:space="0" w:color="auto"/>
        <w:bottom w:val="none" w:sz="0" w:space="0" w:color="auto"/>
        <w:right w:val="none" w:sz="0" w:space="0" w:color="auto"/>
      </w:divBdr>
      <w:divsChild>
        <w:div w:id="1203716153">
          <w:marLeft w:val="0"/>
          <w:marRight w:val="0"/>
          <w:marTop w:val="0"/>
          <w:marBottom w:val="0"/>
          <w:divBdr>
            <w:top w:val="none" w:sz="0" w:space="0" w:color="auto"/>
            <w:left w:val="none" w:sz="0" w:space="0" w:color="auto"/>
            <w:bottom w:val="none" w:sz="0" w:space="0" w:color="auto"/>
            <w:right w:val="none" w:sz="0" w:space="0" w:color="auto"/>
          </w:divBdr>
        </w:div>
      </w:divsChild>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376558">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6278719">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9943430">
      <w:bodyDiv w:val="1"/>
      <w:marLeft w:val="0"/>
      <w:marRight w:val="0"/>
      <w:marTop w:val="0"/>
      <w:marBottom w:val="0"/>
      <w:divBdr>
        <w:top w:val="none" w:sz="0" w:space="0" w:color="auto"/>
        <w:left w:val="none" w:sz="0" w:space="0" w:color="auto"/>
        <w:bottom w:val="none" w:sz="0" w:space="0" w:color="auto"/>
        <w:right w:val="none" w:sz="0" w:space="0" w:color="auto"/>
      </w:divBdr>
      <w:divsChild>
        <w:div w:id="81075248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425468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882044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0443064">
      <w:bodyDiv w:val="1"/>
      <w:marLeft w:val="0"/>
      <w:marRight w:val="0"/>
      <w:marTop w:val="0"/>
      <w:marBottom w:val="0"/>
      <w:divBdr>
        <w:top w:val="none" w:sz="0" w:space="0" w:color="auto"/>
        <w:left w:val="none" w:sz="0" w:space="0" w:color="auto"/>
        <w:bottom w:val="none" w:sz="0" w:space="0" w:color="auto"/>
        <w:right w:val="none" w:sz="0" w:space="0" w:color="auto"/>
      </w:divBdr>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037442">
      <w:bodyDiv w:val="1"/>
      <w:marLeft w:val="0"/>
      <w:marRight w:val="0"/>
      <w:marTop w:val="0"/>
      <w:marBottom w:val="0"/>
      <w:divBdr>
        <w:top w:val="none" w:sz="0" w:space="0" w:color="auto"/>
        <w:left w:val="none" w:sz="0" w:space="0" w:color="auto"/>
        <w:bottom w:val="none" w:sz="0" w:space="0" w:color="auto"/>
        <w:right w:val="none" w:sz="0" w:space="0" w:color="auto"/>
      </w:divBdr>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D8FD0-3BDB-44D8-8F56-D44BD447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11757</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Ali</cp:lastModifiedBy>
  <cp:revision>170</cp:revision>
  <cp:lastPrinted>2019-09-04T09:32:00Z</cp:lastPrinted>
  <dcterms:created xsi:type="dcterms:W3CDTF">2018-11-28T12:35:00Z</dcterms:created>
  <dcterms:modified xsi:type="dcterms:W3CDTF">2021-01-27T13:59:00Z</dcterms:modified>
</cp:coreProperties>
</file>