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3D5B3" w14:textId="77777777" w:rsidR="00430AA5" w:rsidRPr="00AC36FE" w:rsidRDefault="00430AA5" w:rsidP="001013A6">
      <w:pPr>
        <w:bidi/>
        <w:spacing w:line="276" w:lineRule="auto"/>
        <w:jc w:val="center"/>
        <w:rPr>
          <w:rFonts w:ascii="Traditional Arabic" w:hAnsi="Traditional Arabic" w:cs="Traditional Arabic"/>
          <w:b/>
          <w:bCs/>
          <w:color w:val="FF0000"/>
          <w:sz w:val="28"/>
          <w:szCs w:val="32"/>
          <w:rtl/>
          <w:lang w:bidi="ar-LB"/>
        </w:rPr>
      </w:pPr>
      <w:r w:rsidRPr="00AC36FE">
        <w:rPr>
          <w:rFonts w:ascii="Traditional Arabic" w:hAnsi="Traditional Arabic" w:cs="Traditional Arabic"/>
          <w:b/>
          <w:bCs/>
          <w:color w:val="FF0000"/>
          <w:sz w:val="28"/>
          <w:szCs w:val="32"/>
          <w:rtl/>
          <w:lang w:bidi="ar-LB"/>
        </w:rPr>
        <w:t xml:space="preserve">قراءة أسبوعية في </w:t>
      </w:r>
      <w:r w:rsidR="003C29CD" w:rsidRPr="00AC36FE">
        <w:rPr>
          <w:rFonts w:ascii="Traditional Arabic" w:hAnsi="Traditional Arabic" w:cs="Traditional Arabic"/>
          <w:b/>
          <w:bCs/>
          <w:color w:val="FF0000"/>
          <w:sz w:val="28"/>
          <w:szCs w:val="32"/>
          <w:rtl/>
          <w:lang w:bidi="ar-LB"/>
        </w:rPr>
        <w:t>تطورات ال</w:t>
      </w:r>
      <w:r w:rsidRPr="00AC36FE">
        <w:rPr>
          <w:rFonts w:ascii="Traditional Arabic" w:hAnsi="Traditional Arabic" w:cs="Traditional Arabic"/>
          <w:b/>
          <w:bCs/>
          <w:color w:val="FF0000"/>
          <w:sz w:val="28"/>
          <w:szCs w:val="32"/>
          <w:rtl/>
          <w:lang w:bidi="ar-LB"/>
        </w:rPr>
        <w:t>أحداث</w:t>
      </w:r>
      <w:r w:rsidR="003C29CD" w:rsidRPr="00AC36FE">
        <w:rPr>
          <w:rFonts w:ascii="Traditional Arabic" w:hAnsi="Traditional Arabic" w:cs="Traditional Arabic"/>
          <w:b/>
          <w:bCs/>
          <w:color w:val="FF0000"/>
          <w:sz w:val="28"/>
          <w:szCs w:val="32"/>
          <w:rtl/>
          <w:lang w:bidi="ar-LB"/>
        </w:rPr>
        <w:t xml:space="preserve"> والمواقف في</w:t>
      </w:r>
      <w:r w:rsidRPr="00AC36FE">
        <w:rPr>
          <w:rFonts w:ascii="Traditional Arabic" w:hAnsi="Traditional Arabic" w:cs="Traditional Arabic"/>
          <w:b/>
          <w:bCs/>
          <w:color w:val="FF0000"/>
          <w:sz w:val="28"/>
          <w:szCs w:val="32"/>
          <w:rtl/>
          <w:lang w:bidi="ar-LB"/>
        </w:rPr>
        <w:t xml:space="preserve"> مدينة القدس</w:t>
      </w:r>
    </w:p>
    <w:p w14:paraId="16E7F380" w14:textId="77777777" w:rsidR="0056378A" w:rsidRDefault="00430AA5" w:rsidP="0056378A">
      <w:pPr>
        <w:bidi/>
        <w:spacing w:line="276" w:lineRule="auto"/>
        <w:jc w:val="center"/>
        <w:rPr>
          <w:rFonts w:ascii="Simplified Arabic" w:hAnsi="Simplified Arabic" w:cs="SKR HEAD1"/>
          <w:color w:val="FF0000"/>
          <w:szCs w:val="28"/>
          <w:rtl/>
          <w:lang w:bidi="ar-LB"/>
        </w:rPr>
      </w:pPr>
      <w:r w:rsidRPr="00C02922">
        <w:rPr>
          <w:rFonts w:ascii="Simplified Arabic" w:hAnsi="Simplified Arabic" w:cs="SKR HEAD1" w:hint="cs"/>
          <w:color w:val="FF0000"/>
          <w:szCs w:val="28"/>
          <w:rtl/>
          <w:lang w:bidi="ar-LB"/>
        </w:rPr>
        <w:t xml:space="preserve">تصدر عن </w:t>
      </w:r>
      <w:r w:rsidR="008C04C7" w:rsidRPr="00C02922">
        <w:rPr>
          <w:rFonts w:ascii="Simplified Arabic" w:hAnsi="Simplified Arabic" w:cs="SKR HEAD1" w:hint="cs"/>
          <w:color w:val="FF0000"/>
          <w:szCs w:val="28"/>
          <w:rtl/>
          <w:lang w:bidi="ar-LB"/>
        </w:rPr>
        <w:t>قسم</w:t>
      </w:r>
      <w:r w:rsidRPr="00C02922">
        <w:rPr>
          <w:rFonts w:ascii="Simplified Arabic" w:hAnsi="Simplified Arabic" w:cs="SKR HEAD1" w:hint="cs"/>
          <w:color w:val="FF0000"/>
          <w:szCs w:val="28"/>
          <w:rtl/>
          <w:lang w:bidi="ar-LB"/>
        </w:rPr>
        <w:t xml:space="preserve"> الأبحاث والمعلوما</w:t>
      </w:r>
      <w:r w:rsidR="00326C40">
        <w:rPr>
          <w:rFonts w:ascii="Simplified Arabic" w:hAnsi="Simplified Arabic" w:cs="SKR HEAD1" w:hint="cs"/>
          <w:color w:val="FF0000"/>
          <w:szCs w:val="28"/>
          <w:rtl/>
          <w:lang w:bidi="ar-LB"/>
        </w:rPr>
        <w:t>ت في مؤسسة القدس الدولية</w:t>
      </w:r>
    </w:p>
    <w:p w14:paraId="0BB1A4FB" w14:textId="5E148136" w:rsidR="000169F5" w:rsidRPr="00D26777" w:rsidRDefault="00202F36" w:rsidP="0056378A">
      <w:pPr>
        <w:bidi/>
        <w:spacing w:line="276" w:lineRule="auto"/>
        <w:jc w:val="center"/>
        <w:rPr>
          <w:rFonts w:ascii="Simplified Arabic" w:hAnsi="Simplified Arabic" w:cs="SKR HEAD1"/>
          <w:color w:val="FF0000"/>
          <w:szCs w:val="28"/>
          <w:lang w:bidi="ar-LB"/>
        </w:rPr>
      </w:pPr>
      <w:r>
        <w:rPr>
          <w:rFonts w:ascii="Simplified Arabic" w:hAnsi="Simplified Arabic" w:cs="Simplified Arabic" w:hint="cs"/>
          <w:b/>
          <w:bCs/>
          <w:color w:val="FF0000"/>
          <w:szCs w:val="28"/>
          <w:rtl/>
          <w:lang w:bidi="ar-LB"/>
        </w:rPr>
        <w:t>24</w:t>
      </w:r>
      <w:r w:rsidR="00113177">
        <w:rPr>
          <w:rFonts w:ascii="Simplified Arabic" w:hAnsi="Simplified Arabic" w:cs="Simplified Arabic" w:hint="cs"/>
          <w:b/>
          <w:bCs/>
          <w:color w:val="FF0000"/>
          <w:szCs w:val="28"/>
          <w:rtl/>
          <w:lang w:bidi="ar-LB"/>
        </w:rPr>
        <w:t>-</w:t>
      </w:r>
      <w:r>
        <w:rPr>
          <w:rFonts w:ascii="Simplified Arabic" w:hAnsi="Simplified Arabic" w:cs="Simplified Arabic" w:hint="cs"/>
          <w:b/>
          <w:bCs/>
          <w:color w:val="FF0000"/>
          <w:szCs w:val="28"/>
          <w:rtl/>
          <w:lang w:bidi="ar-LB"/>
        </w:rPr>
        <w:t>30</w:t>
      </w:r>
      <w:r w:rsidR="00816553">
        <w:rPr>
          <w:rFonts w:ascii="Simplified Arabic" w:hAnsi="Simplified Arabic" w:cs="Simplified Arabic" w:hint="cs"/>
          <w:b/>
          <w:bCs/>
          <w:color w:val="FF0000"/>
          <w:szCs w:val="28"/>
          <w:rtl/>
          <w:lang w:bidi="ar-LB"/>
        </w:rPr>
        <w:t xml:space="preserve"> تشرين الثاني/نوفمبر</w:t>
      </w:r>
      <w:r w:rsidR="002664B8">
        <w:rPr>
          <w:rFonts w:ascii="Simplified Arabic" w:hAnsi="Simplified Arabic" w:cs="Simplified Arabic" w:hint="cs"/>
          <w:b/>
          <w:bCs/>
          <w:color w:val="FF0000"/>
          <w:szCs w:val="28"/>
          <w:rtl/>
          <w:lang w:bidi="ar-LB"/>
        </w:rPr>
        <w:t xml:space="preserve"> 202</w:t>
      </w:r>
      <w:r w:rsidR="00D31E51">
        <w:rPr>
          <w:rFonts w:ascii="Simplified Arabic" w:hAnsi="Simplified Arabic" w:cs="Simplified Arabic" w:hint="cs"/>
          <w:b/>
          <w:bCs/>
          <w:color w:val="FF0000"/>
          <w:szCs w:val="28"/>
          <w:rtl/>
          <w:lang w:bidi="ar-LB"/>
        </w:rPr>
        <w:t>1</w:t>
      </w:r>
    </w:p>
    <w:p w14:paraId="3912E230" w14:textId="77777777" w:rsidR="00C02922" w:rsidRPr="00940458" w:rsidRDefault="00C02922" w:rsidP="00C02922">
      <w:pPr>
        <w:rPr>
          <w:rFonts w:ascii="Simplified Arabic" w:hAnsi="Simplified Arabic" w:cs="SKR HEAD1"/>
          <w:color w:val="000000" w:themeColor="text1"/>
          <w:rtl/>
          <w:lang w:bidi="ar-LB"/>
        </w:rPr>
      </w:pPr>
      <w:r w:rsidRPr="00940458">
        <w:rPr>
          <w:rFonts w:ascii="Simplified Arabic" w:hAnsi="Simplified Arabic" w:cs="SKR HEAD1" w:hint="cs"/>
          <w:color w:val="000000" w:themeColor="text1"/>
          <w:rtl/>
          <w:lang w:bidi="ar-LB"/>
        </w:rPr>
        <w:t>إعداد: علي إبراهيم</w:t>
      </w:r>
    </w:p>
    <w:p w14:paraId="4A096F81" w14:textId="77777777" w:rsidR="00DC26AC" w:rsidRDefault="00DC26AC" w:rsidP="00DC26AC">
      <w:pPr>
        <w:bidi/>
        <w:spacing w:line="276" w:lineRule="auto"/>
        <w:jc w:val="center"/>
        <w:rPr>
          <w:rFonts w:ascii="Simplified Arabic" w:eastAsia="Calibri" w:hAnsi="Simplified Arabic" w:cs="Simplified Arabic"/>
          <w:b/>
          <w:bCs/>
          <w:rtl/>
        </w:rPr>
      </w:pPr>
    </w:p>
    <w:p w14:paraId="1AB4D6DD" w14:textId="71392E2D" w:rsidR="00DC26AC" w:rsidRPr="00DC26AC" w:rsidRDefault="00355FDC" w:rsidP="001F1BF9">
      <w:pPr>
        <w:bidi/>
        <w:spacing w:line="276" w:lineRule="auto"/>
        <w:jc w:val="center"/>
        <w:rPr>
          <w:rFonts w:ascii="Simplified Arabic" w:eastAsia="Calibri" w:hAnsi="Simplified Arabic" w:cs="mohammad bold art 1"/>
          <w:lang w:bidi="ar-LB"/>
        </w:rPr>
      </w:pPr>
      <w:r>
        <w:rPr>
          <w:rFonts w:ascii="Simplified Arabic" w:eastAsia="Calibri" w:hAnsi="Simplified Arabic" w:cs="mohammad bold art 1" w:hint="cs"/>
          <w:b/>
          <w:bCs/>
          <w:rtl/>
        </w:rPr>
        <w:t>عيد "الحانوكاه" اليهودي موسم لتدنيس القدس والأقصى</w:t>
      </w:r>
    </w:p>
    <w:p w14:paraId="79910A50" w14:textId="3CDF301F" w:rsidR="00426352" w:rsidRDefault="00355FDC" w:rsidP="00300635">
      <w:pPr>
        <w:bidi/>
        <w:spacing w:line="276" w:lineRule="auto"/>
        <w:jc w:val="center"/>
        <w:rPr>
          <w:rFonts w:ascii="Simplified Arabic" w:eastAsia="Calibri" w:hAnsi="Simplified Arabic" w:cs="Simplified Arabic"/>
          <w:rtl/>
          <w:lang w:bidi="ar-LB"/>
        </w:rPr>
      </w:pPr>
      <w:r>
        <w:rPr>
          <w:rFonts w:ascii="Simplified Arabic" w:eastAsia="Calibri" w:hAnsi="Simplified Arabic" w:cs="mohammad bold art 1" w:hint="cs"/>
          <w:b/>
          <w:bCs/>
          <w:rtl/>
        </w:rPr>
        <w:t>وحكومة الاحتلال تعمل على مجموعة من المشاريع الاستيطانية الضخمة</w:t>
      </w:r>
    </w:p>
    <w:p w14:paraId="53698128" w14:textId="77777777" w:rsidR="00300635" w:rsidRDefault="00300635" w:rsidP="00B0249F">
      <w:pPr>
        <w:bidi/>
        <w:spacing w:line="276" w:lineRule="auto"/>
        <w:jc w:val="lowKashida"/>
        <w:rPr>
          <w:rFonts w:ascii="Simplified Arabic" w:hAnsi="Simplified Arabic" w:cs="Simplified Arabic"/>
          <w:sz w:val="28"/>
          <w:szCs w:val="28"/>
          <w:rtl/>
          <w:lang w:bidi="ar-LB"/>
        </w:rPr>
      </w:pPr>
    </w:p>
    <w:p w14:paraId="5BD3034C" w14:textId="49A1CC17" w:rsidR="00DC26AC" w:rsidRDefault="003F632E" w:rsidP="00460078">
      <w:pPr>
        <w:bidi/>
        <w:spacing w:line="276" w:lineRule="auto"/>
        <w:jc w:val="lowKashida"/>
        <w:rPr>
          <w:rFonts w:ascii="Simplified Arabic" w:hAnsi="Simplified Arabic" w:cs="Simplified Arabic"/>
          <w:sz w:val="28"/>
          <w:szCs w:val="28"/>
          <w:rtl/>
          <w:lang w:bidi="ar-LB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LB"/>
        </w:rPr>
        <w:t>تستمر</w:t>
      </w:r>
      <w:r w:rsidR="00937DC4">
        <w:rPr>
          <w:rFonts w:ascii="Simplified Arabic" w:hAnsi="Simplified Arabic" w:cs="Simplified Arabic" w:hint="cs"/>
          <w:sz w:val="28"/>
          <w:szCs w:val="28"/>
          <w:rtl/>
          <w:lang w:bidi="ar-LB"/>
        </w:rPr>
        <w:t xml:space="preserve"> اقتحامات المسجد الأقصى</w:t>
      </w:r>
      <w:r>
        <w:rPr>
          <w:rFonts w:ascii="Simplified Arabic" w:hAnsi="Simplified Arabic" w:cs="Simplified Arabic" w:hint="cs"/>
          <w:sz w:val="28"/>
          <w:szCs w:val="28"/>
          <w:rtl/>
          <w:lang w:bidi="ar-LB"/>
        </w:rPr>
        <w:t xml:space="preserve"> </w:t>
      </w:r>
      <w:r w:rsidR="001E1D06">
        <w:rPr>
          <w:rFonts w:ascii="Simplified Arabic" w:hAnsi="Simplified Arabic" w:cs="Simplified Arabic" w:hint="cs"/>
          <w:sz w:val="28"/>
          <w:szCs w:val="28"/>
          <w:rtl/>
          <w:lang w:bidi="ar-LB"/>
        </w:rPr>
        <w:t>بشكلٍ شب</w:t>
      </w:r>
      <w:r>
        <w:rPr>
          <w:rFonts w:ascii="Simplified Arabic" w:hAnsi="Simplified Arabic" w:cs="Simplified Arabic" w:hint="cs"/>
          <w:sz w:val="28"/>
          <w:szCs w:val="28"/>
          <w:rtl/>
          <w:lang w:bidi="ar-LB"/>
        </w:rPr>
        <w:t>ه</w:t>
      </w:r>
      <w:r w:rsidR="001E1D06">
        <w:rPr>
          <w:rFonts w:ascii="Simplified Arabic" w:hAnsi="Simplified Arabic" w:cs="Simplified Arabic" w:hint="cs"/>
          <w:sz w:val="28"/>
          <w:szCs w:val="28"/>
          <w:rtl/>
          <w:lang w:bidi="ar-LB"/>
        </w:rPr>
        <w:t xml:space="preserve"> يومي </w:t>
      </w:r>
      <w:r w:rsidR="00937DC4">
        <w:rPr>
          <w:rFonts w:ascii="Simplified Arabic" w:hAnsi="Simplified Arabic" w:cs="Simplified Arabic" w:hint="cs"/>
          <w:sz w:val="28"/>
          <w:szCs w:val="28"/>
          <w:rtl/>
          <w:lang w:bidi="ar-LB"/>
        </w:rPr>
        <w:t>بحماية قوات الاحتلال،</w:t>
      </w:r>
      <w:r w:rsidR="00A42EF9">
        <w:rPr>
          <w:rFonts w:ascii="Simplified Arabic" w:hAnsi="Simplified Arabic" w:cs="Simplified Arabic" w:hint="cs"/>
          <w:sz w:val="28"/>
          <w:szCs w:val="28"/>
          <w:rtl/>
          <w:lang w:bidi="ar-LB"/>
        </w:rPr>
        <w:t xml:space="preserve"> ومشاركة عناصر الاحتلال الأمنية،</w:t>
      </w:r>
      <w:r w:rsidR="00355FDC">
        <w:rPr>
          <w:rFonts w:ascii="Simplified Arabic" w:hAnsi="Simplified Arabic" w:cs="Simplified Arabic" w:hint="cs"/>
          <w:sz w:val="28"/>
          <w:szCs w:val="28"/>
          <w:rtl/>
          <w:lang w:bidi="ar-LB"/>
        </w:rPr>
        <w:t xml:space="preserve"> </w:t>
      </w:r>
      <w:r w:rsidR="00355FDC">
        <w:rPr>
          <w:rFonts w:ascii="Simplified Arabic" w:eastAsia="Calibri" w:hAnsi="Simplified Arabic" w:cs="Simplified Arabic" w:hint="cs"/>
          <w:sz w:val="28"/>
          <w:szCs w:val="28"/>
          <w:rtl/>
        </w:rPr>
        <w:t xml:space="preserve">ومع اقتراب حلول </w:t>
      </w:r>
      <w:r w:rsidR="00355FDC" w:rsidRPr="00DE79BD">
        <w:rPr>
          <w:rFonts w:ascii="Simplified Arabic" w:eastAsia="Calibri" w:hAnsi="Simplified Arabic" w:cs="Simplified Arabic"/>
          <w:sz w:val="28"/>
          <w:szCs w:val="28"/>
          <w:rtl/>
        </w:rPr>
        <w:t>"عيد الحانوكا</w:t>
      </w:r>
      <w:r w:rsidR="00355FDC">
        <w:rPr>
          <w:rFonts w:ascii="Simplified Arabic" w:eastAsia="Calibri" w:hAnsi="Simplified Arabic" w:cs="Simplified Arabic" w:hint="cs"/>
          <w:sz w:val="28"/>
          <w:szCs w:val="28"/>
          <w:rtl/>
        </w:rPr>
        <w:t>ه</w:t>
      </w:r>
      <w:r w:rsidR="00355FDC" w:rsidRPr="005C625A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="00355FDC">
        <w:rPr>
          <w:rFonts w:ascii="Simplified Arabic" w:eastAsia="Calibri" w:hAnsi="Simplified Arabic" w:cs="Simplified Arabic" w:hint="cs"/>
          <w:sz w:val="28"/>
          <w:szCs w:val="28"/>
          <w:rtl/>
        </w:rPr>
        <w:t xml:space="preserve">- </w:t>
      </w:r>
      <w:r w:rsidR="00355FDC" w:rsidRPr="00DE79BD">
        <w:rPr>
          <w:rFonts w:ascii="Simplified Arabic" w:eastAsia="Calibri" w:hAnsi="Simplified Arabic" w:cs="Simplified Arabic"/>
          <w:sz w:val="28"/>
          <w:szCs w:val="28"/>
          <w:rtl/>
        </w:rPr>
        <w:t>الأنوار"</w:t>
      </w:r>
      <w:r w:rsidR="00355FDC">
        <w:rPr>
          <w:rFonts w:ascii="Simplified Arabic" w:eastAsia="Calibri" w:hAnsi="Simplified Arabic" w:cs="Simplified Arabic" w:hint="cs"/>
          <w:sz w:val="28"/>
          <w:szCs w:val="28"/>
          <w:rtl/>
        </w:rPr>
        <w:t xml:space="preserve"> اليهودي في 28/11/2021، أطلقت أذرع الاحتلال تحضيراتها لرفع حجم اعتداءاتها بحق القدس والأقصى، إذ أضاءت بلدية الاحتلال أجزاء من سور القدس بمناسبة حلول العيد، وأطلقت "منظمات المعبد" دعواتها لحشد المزيد من مقتحمي الأقصى.</w:t>
      </w:r>
      <w:r>
        <w:rPr>
          <w:rFonts w:ascii="Simplified Arabic" w:hAnsi="Simplified Arabic" w:cs="Simplified Arabic" w:hint="cs"/>
          <w:sz w:val="28"/>
          <w:szCs w:val="28"/>
          <w:rtl/>
          <w:lang w:bidi="ar-LB"/>
        </w:rPr>
        <w:t xml:space="preserve"> </w:t>
      </w:r>
      <w:r w:rsidR="00937DC4">
        <w:rPr>
          <w:rFonts w:ascii="Simplified Arabic" w:hAnsi="Simplified Arabic" w:cs="Simplified Arabic" w:hint="cs"/>
          <w:sz w:val="28"/>
          <w:szCs w:val="28"/>
          <w:rtl/>
          <w:lang w:bidi="ar-LB"/>
        </w:rPr>
        <w:t xml:space="preserve">وعلى الصعيد الديموغرافي، تتابع أذرع الاحتلال </w:t>
      </w:r>
      <w:r>
        <w:rPr>
          <w:rFonts w:ascii="Simplified Arabic" w:hAnsi="Simplified Arabic" w:cs="Simplified Arabic" w:hint="cs"/>
          <w:sz w:val="28"/>
          <w:szCs w:val="28"/>
          <w:rtl/>
          <w:lang w:bidi="ar-LB"/>
        </w:rPr>
        <w:t>هدم منازل الفلسطينيين ومنشآتهم</w:t>
      </w:r>
      <w:r w:rsidR="00B36EFC">
        <w:rPr>
          <w:rFonts w:ascii="Simplified Arabic" w:hAnsi="Simplified Arabic" w:cs="Simplified Arabic" w:hint="cs"/>
          <w:sz w:val="28"/>
          <w:szCs w:val="28"/>
          <w:rtl/>
          <w:lang w:bidi="ar-LB"/>
        </w:rPr>
        <w:t>،</w:t>
      </w:r>
      <w:r w:rsidR="00140D30">
        <w:rPr>
          <w:rFonts w:ascii="Simplified Arabic" w:hAnsi="Simplified Arabic" w:cs="Simplified Arabic" w:hint="cs"/>
          <w:sz w:val="28"/>
          <w:szCs w:val="28"/>
          <w:rtl/>
          <w:lang w:bidi="ar-LB"/>
        </w:rPr>
        <w:t xml:space="preserve"> </w:t>
      </w:r>
      <w:r w:rsidR="00B36EFC">
        <w:rPr>
          <w:rFonts w:ascii="Simplified Arabic" w:hAnsi="Simplified Arabic" w:cs="Simplified Arabic" w:hint="cs"/>
          <w:sz w:val="28"/>
          <w:szCs w:val="28"/>
          <w:rtl/>
          <w:lang w:bidi="ar-LB"/>
        </w:rPr>
        <w:t xml:space="preserve">وكشفت صحفٌ عبرية أن </w:t>
      </w:r>
      <w:r w:rsidR="00F668F7" w:rsidRPr="00F668F7">
        <w:rPr>
          <w:rFonts w:ascii="Simplified Arabic" w:hAnsi="Simplified Arabic" w:cs="Simplified Arabic" w:hint="cs"/>
          <w:sz w:val="28"/>
          <w:szCs w:val="28"/>
          <w:rtl/>
          <w:lang w:bidi="ar-LB"/>
        </w:rPr>
        <w:t>حكومة الاحتلال تتحضر لإطلاق خطة استيطانية جديدة، تتضمن بناء آلاف الوحدات الاستيطانية</w:t>
      </w:r>
      <w:r w:rsidR="00F668F7">
        <w:rPr>
          <w:rFonts w:ascii="Simplified Arabic" w:hAnsi="Simplified Arabic" w:cs="Simplified Arabic" w:hint="cs"/>
          <w:sz w:val="28"/>
          <w:szCs w:val="28"/>
          <w:rtl/>
          <w:lang w:bidi="ar-LB"/>
        </w:rPr>
        <w:t xml:space="preserve"> ال</w:t>
      </w:r>
      <w:r w:rsidR="00F668F7" w:rsidRPr="00F668F7">
        <w:rPr>
          <w:rFonts w:ascii="Simplified Arabic" w:hAnsi="Simplified Arabic" w:cs="Simplified Arabic" w:hint="cs"/>
          <w:sz w:val="28"/>
          <w:szCs w:val="28"/>
          <w:rtl/>
        </w:rPr>
        <w:t>جديدة</w:t>
      </w:r>
      <w:r w:rsidR="00F668F7" w:rsidRPr="00F668F7">
        <w:rPr>
          <w:rFonts w:ascii="Simplified Arabic" w:hAnsi="Simplified Arabic" w:cs="Simplified Arabic"/>
          <w:sz w:val="28"/>
          <w:szCs w:val="28"/>
          <w:rtl/>
        </w:rPr>
        <w:t xml:space="preserve">، </w:t>
      </w:r>
      <w:r w:rsidR="00F668F7" w:rsidRPr="00F668F7">
        <w:rPr>
          <w:rFonts w:ascii="Simplified Arabic" w:hAnsi="Simplified Arabic" w:cs="Simplified Arabic" w:hint="cs"/>
          <w:sz w:val="28"/>
          <w:szCs w:val="28"/>
          <w:rtl/>
        </w:rPr>
        <w:t xml:space="preserve">إضافةً إلى </w:t>
      </w:r>
      <w:r w:rsidR="00F668F7" w:rsidRPr="00F668F7">
        <w:rPr>
          <w:rFonts w:ascii="Simplified Arabic" w:hAnsi="Simplified Arabic" w:cs="Simplified Arabic"/>
          <w:sz w:val="28"/>
          <w:szCs w:val="28"/>
          <w:rtl/>
        </w:rPr>
        <w:t>إقامة مستوطنة جديدة في ال</w:t>
      </w:r>
      <w:r w:rsidR="00F668F7" w:rsidRPr="00F668F7">
        <w:rPr>
          <w:rFonts w:ascii="Simplified Arabic" w:hAnsi="Simplified Arabic" w:cs="Simplified Arabic" w:hint="cs"/>
          <w:sz w:val="28"/>
          <w:szCs w:val="28"/>
          <w:rtl/>
        </w:rPr>
        <w:t>قدس المحتل</w:t>
      </w:r>
      <w:r w:rsidR="00F668F7">
        <w:rPr>
          <w:rFonts w:ascii="Simplified Arabic" w:hAnsi="Simplified Arabic" w:cs="Simplified Arabic" w:hint="cs"/>
          <w:sz w:val="28"/>
          <w:szCs w:val="28"/>
          <w:rtl/>
        </w:rPr>
        <w:t xml:space="preserve">ة. </w:t>
      </w:r>
      <w:r>
        <w:rPr>
          <w:rFonts w:ascii="Simplified Arabic" w:hAnsi="Simplified Arabic" w:cs="Simplified Arabic" w:hint="cs"/>
          <w:sz w:val="28"/>
          <w:szCs w:val="28"/>
          <w:rtl/>
          <w:lang w:bidi="ar-LB"/>
        </w:rPr>
        <w:t>و</w:t>
      </w:r>
      <w:r w:rsidR="00F668F7">
        <w:rPr>
          <w:rFonts w:ascii="Simplified Arabic" w:hAnsi="Simplified Arabic" w:cs="Simplified Arabic" w:hint="cs"/>
          <w:sz w:val="28"/>
          <w:szCs w:val="28"/>
          <w:rtl/>
          <w:lang w:bidi="ar-LB"/>
        </w:rPr>
        <w:t>تسلط القراءة الضوء على محاولات الاحتلال وقف أي عمليات فردية أو هبة فلسطينية قادمة، من خلال مجموعة من الأدوات الأمنية، وإطلاق تدريبات في الأراضي المحتلة عام 48</w:t>
      </w:r>
      <w:r w:rsidR="00B95E71">
        <w:rPr>
          <w:rFonts w:ascii="Simplified Arabic" w:hAnsi="Simplified Arabic" w:cs="Simplified Arabic" w:hint="cs"/>
          <w:sz w:val="28"/>
          <w:szCs w:val="28"/>
          <w:rtl/>
          <w:lang w:bidi="ar-LB"/>
        </w:rPr>
        <w:t>، وفحص معلمي مدارس القدس أمنيًا من قبل جهاز "الشاباك" الإسرائيلي.</w:t>
      </w:r>
      <w:r w:rsidR="00F668F7">
        <w:rPr>
          <w:rFonts w:ascii="Simplified Arabic" w:hAnsi="Simplified Arabic" w:cs="Simplified Arabic" w:hint="cs"/>
          <w:sz w:val="28"/>
          <w:szCs w:val="28"/>
          <w:rtl/>
          <w:lang w:bidi="ar-LB"/>
        </w:rPr>
        <w:t xml:space="preserve"> </w:t>
      </w:r>
      <w:r w:rsidR="00B95E71">
        <w:rPr>
          <w:rFonts w:ascii="Simplified Arabic" w:hAnsi="Simplified Arabic" w:cs="Simplified Arabic" w:hint="cs"/>
          <w:sz w:val="28"/>
          <w:szCs w:val="28"/>
          <w:rtl/>
          <w:lang w:bidi="ar-LB"/>
        </w:rPr>
        <w:t>و</w:t>
      </w:r>
      <w:r>
        <w:rPr>
          <w:rFonts w:ascii="Simplified Arabic" w:hAnsi="Simplified Arabic" w:cs="Simplified Arabic" w:hint="cs"/>
          <w:sz w:val="28"/>
          <w:szCs w:val="28"/>
          <w:rtl/>
          <w:lang w:bidi="ar-LB"/>
        </w:rPr>
        <w:t xml:space="preserve">على صعيد التفاعل، </w:t>
      </w:r>
      <w:r w:rsidR="00E045B4" w:rsidRPr="00E045B4">
        <w:rPr>
          <w:rFonts w:ascii="Simplified Arabic" w:hAnsi="Simplified Arabic" w:cs="Simplified Arabic"/>
          <w:sz w:val="28"/>
          <w:szCs w:val="28"/>
          <w:rtl/>
          <w:lang w:bidi="ar-LB"/>
        </w:rPr>
        <w:t>انطلقت في العاصمة</w:t>
      </w:r>
      <w:r w:rsidR="00F668F7">
        <w:rPr>
          <w:rFonts w:ascii="Simplified Arabic" w:hAnsi="Simplified Arabic" w:cs="Simplified Arabic" w:hint="cs"/>
          <w:sz w:val="28"/>
          <w:szCs w:val="28"/>
          <w:rtl/>
          <w:lang w:bidi="ar-LB"/>
        </w:rPr>
        <w:t xml:space="preserve"> التركية أنقرا أعمال المؤتمر الدولي الرابع لرابطة برلمانيون لأجل القدس </w:t>
      </w:r>
      <w:r w:rsidR="00460078">
        <w:rPr>
          <w:rFonts w:ascii="Simplified Arabic" w:hAnsi="Simplified Arabic" w:cs="Simplified Arabic" w:hint="cs"/>
          <w:sz w:val="28"/>
          <w:szCs w:val="28"/>
          <w:rtl/>
          <w:lang w:bidi="ar-LB"/>
        </w:rPr>
        <w:t xml:space="preserve">بمشاركة </w:t>
      </w:r>
      <w:r w:rsidR="00460078" w:rsidRPr="00460078">
        <w:rPr>
          <w:rFonts w:ascii="Simplified Arabic" w:hAnsi="Simplified Arabic" w:cs="Simplified Arabic"/>
          <w:sz w:val="28"/>
          <w:szCs w:val="28"/>
          <w:rtl/>
        </w:rPr>
        <w:t>برلماني</w:t>
      </w:r>
      <w:r w:rsidR="00460078">
        <w:rPr>
          <w:rFonts w:ascii="Simplified Arabic" w:hAnsi="Simplified Arabic" w:cs="Simplified Arabic" w:hint="cs"/>
          <w:sz w:val="28"/>
          <w:szCs w:val="28"/>
          <w:rtl/>
        </w:rPr>
        <w:t>ي</w:t>
      </w:r>
      <w:r w:rsidR="00460078" w:rsidRPr="00460078">
        <w:rPr>
          <w:rFonts w:ascii="Simplified Arabic" w:hAnsi="Simplified Arabic" w:cs="Simplified Arabic"/>
          <w:sz w:val="28"/>
          <w:szCs w:val="28"/>
          <w:rtl/>
        </w:rPr>
        <w:t xml:space="preserve">ن من أكثر من 50 دولة </w:t>
      </w:r>
      <w:r w:rsidR="00460078" w:rsidRPr="00460078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="00460078" w:rsidRPr="00460078">
        <w:rPr>
          <w:rFonts w:ascii="Simplified Arabic" w:hAnsi="Simplified Arabic" w:cs="Simplified Arabic"/>
          <w:sz w:val="28"/>
          <w:szCs w:val="28"/>
          <w:rtl/>
        </w:rPr>
        <w:t xml:space="preserve"> العالم</w:t>
      </w:r>
      <w:r w:rsidR="00460078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14:paraId="614AD094" w14:textId="77777777" w:rsidR="00E045B4" w:rsidRPr="000C4AFA" w:rsidRDefault="00E045B4" w:rsidP="00E045B4">
      <w:pPr>
        <w:bidi/>
        <w:spacing w:line="276" w:lineRule="auto"/>
        <w:jc w:val="lowKashida"/>
        <w:rPr>
          <w:rFonts w:ascii="Simplified Arabic" w:eastAsia="Calibri" w:hAnsi="Simplified Arabic" w:cs="Simplified Arabic"/>
          <w:sz w:val="28"/>
          <w:szCs w:val="28"/>
          <w:lang w:bidi="ar-LB"/>
        </w:rPr>
      </w:pPr>
    </w:p>
    <w:p w14:paraId="716C6E40" w14:textId="574A89F8" w:rsidR="00485AE8" w:rsidRDefault="00700FEF" w:rsidP="001E1D06">
      <w:pPr>
        <w:bidi/>
        <w:spacing w:after="200" w:line="276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u w:val="single"/>
          <w:lang w:bidi="ar-LB"/>
        </w:rPr>
      </w:pPr>
      <w:r w:rsidRPr="00C02922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LB"/>
        </w:rPr>
        <w:t>ال</w:t>
      </w:r>
      <w:r w:rsidR="00762C6F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LB"/>
        </w:rPr>
        <w:t>تهويد الديني والثقافي والعمراني</w:t>
      </w:r>
    </w:p>
    <w:p w14:paraId="743BE58C" w14:textId="25203C49" w:rsidR="00BB1999" w:rsidRDefault="009B3044" w:rsidP="00BB1999">
      <w:pPr>
        <w:bidi/>
        <w:spacing w:after="200" w:line="276" w:lineRule="auto"/>
        <w:jc w:val="lowKashida"/>
        <w:rPr>
          <w:rFonts w:ascii="Simplified Arabic" w:eastAsia="Calibri" w:hAnsi="Simplified Arabic" w:cs="Simplified Arabic"/>
          <w:sz w:val="28"/>
          <w:szCs w:val="28"/>
          <w:rtl/>
        </w:rPr>
      </w:pPr>
      <w:r>
        <w:rPr>
          <w:rFonts w:ascii="Simplified Arabic" w:eastAsia="Calibri" w:hAnsi="Simplified Arabic" w:cs="Simplified Arabic" w:hint="cs"/>
          <w:sz w:val="28"/>
          <w:szCs w:val="28"/>
          <w:rtl/>
          <w:lang w:bidi="ar-LB"/>
        </w:rPr>
        <w:t xml:space="preserve">تتابع أذرع الاحتلال اقتحاماتها شبه اليومية للمسجد الأقصى، ففي 24/11 اقتحم الأقصى 79 مستوطنًا، ونفذوا جولاتٍ استفزازية في أرجاء المسجد، وفي اليوم نفسه اعتقلت قوات الاحتلال </w:t>
      </w:r>
      <w:r w:rsidR="00202F36" w:rsidRPr="00202F36">
        <w:rPr>
          <w:rFonts w:ascii="Simplified Arabic" w:eastAsia="Calibri" w:hAnsi="Simplified Arabic" w:cs="Simplified Arabic"/>
          <w:sz w:val="28"/>
          <w:szCs w:val="28"/>
          <w:rtl/>
        </w:rPr>
        <w:t xml:space="preserve">نائب مدير عام دائرة </w:t>
      </w:r>
      <w:r w:rsidR="00202F36" w:rsidRPr="00202F36">
        <w:rPr>
          <w:rFonts w:ascii="Simplified Arabic" w:eastAsia="Calibri" w:hAnsi="Simplified Arabic" w:cs="Simplified Arabic"/>
          <w:sz w:val="28"/>
          <w:szCs w:val="28"/>
          <w:rtl/>
        </w:rPr>
        <w:lastRenderedPageBreak/>
        <w:t>أوقاف</w:t>
      </w:r>
      <w:r>
        <w:rPr>
          <w:rFonts w:ascii="Simplified Arabic" w:eastAsia="Calibri" w:hAnsi="Simplified Arabic" w:cs="Simplified Arabic" w:hint="cs"/>
          <w:sz w:val="28"/>
          <w:szCs w:val="28"/>
          <w:rtl/>
        </w:rPr>
        <w:t xml:space="preserve"> القدس</w:t>
      </w:r>
      <w:r w:rsidR="00202F36" w:rsidRPr="00202F36">
        <w:rPr>
          <w:rFonts w:ascii="Simplified Arabic" w:eastAsia="Calibri" w:hAnsi="Simplified Arabic" w:cs="Simplified Arabic"/>
          <w:sz w:val="28"/>
          <w:szCs w:val="28"/>
          <w:rtl/>
        </w:rPr>
        <w:t xml:space="preserve"> الشيخ ناجح بكيرات، و</w:t>
      </w:r>
      <w:r>
        <w:rPr>
          <w:rFonts w:ascii="Simplified Arabic" w:eastAsia="Calibri" w:hAnsi="Simplified Arabic" w:cs="Simplified Arabic" w:hint="cs"/>
          <w:sz w:val="28"/>
          <w:szCs w:val="28"/>
          <w:rtl/>
        </w:rPr>
        <w:t>حولته</w:t>
      </w:r>
      <w:r w:rsidR="00202F36" w:rsidRPr="00202F36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eastAsia="Calibri" w:hAnsi="Simplified Arabic" w:cs="Simplified Arabic" w:hint="cs"/>
          <w:sz w:val="28"/>
          <w:szCs w:val="28"/>
          <w:rtl/>
        </w:rPr>
        <w:t>إ</w:t>
      </w:r>
      <w:r w:rsidR="00202F36" w:rsidRPr="00202F36">
        <w:rPr>
          <w:rFonts w:ascii="Simplified Arabic" w:eastAsia="Calibri" w:hAnsi="Simplified Arabic" w:cs="Simplified Arabic"/>
          <w:sz w:val="28"/>
          <w:szCs w:val="28"/>
          <w:rtl/>
        </w:rPr>
        <w:t xml:space="preserve">لى مركز </w:t>
      </w:r>
      <w:r>
        <w:rPr>
          <w:rFonts w:ascii="Simplified Arabic" w:eastAsia="Calibri" w:hAnsi="Simplified Arabic" w:cs="Simplified Arabic" w:hint="cs"/>
          <w:sz w:val="28"/>
          <w:szCs w:val="28"/>
          <w:rtl/>
        </w:rPr>
        <w:t>"</w:t>
      </w:r>
      <w:r w:rsidR="00202F36" w:rsidRPr="00202F36">
        <w:rPr>
          <w:rFonts w:ascii="Simplified Arabic" w:eastAsia="Calibri" w:hAnsi="Simplified Arabic" w:cs="Simplified Arabic"/>
          <w:sz w:val="28"/>
          <w:szCs w:val="28"/>
          <w:rtl/>
        </w:rPr>
        <w:t>المسكوبية</w:t>
      </w:r>
      <w:r>
        <w:rPr>
          <w:rFonts w:ascii="Simplified Arabic" w:eastAsia="Calibri" w:hAnsi="Simplified Arabic" w:cs="Simplified Arabic" w:hint="cs"/>
          <w:sz w:val="28"/>
          <w:szCs w:val="28"/>
          <w:rtl/>
        </w:rPr>
        <w:t xml:space="preserve">"، وفي 28/11 </w:t>
      </w:r>
      <w:r w:rsidR="00253096">
        <w:rPr>
          <w:rFonts w:ascii="Simplified Arabic" w:eastAsia="Calibri" w:hAnsi="Simplified Arabic" w:cs="Simplified Arabic" w:hint="cs"/>
          <w:sz w:val="28"/>
          <w:szCs w:val="28"/>
          <w:rtl/>
        </w:rPr>
        <w:t>أفرجت</w:t>
      </w:r>
      <w:r>
        <w:rPr>
          <w:rFonts w:ascii="Simplified Arabic" w:eastAsia="Calibri" w:hAnsi="Simplified Arabic" w:cs="Simplified Arabic" w:hint="cs"/>
          <w:sz w:val="28"/>
          <w:szCs w:val="28"/>
          <w:rtl/>
        </w:rPr>
        <w:t xml:space="preserve"> سلطات الاحتلال</w:t>
      </w:r>
      <w:r w:rsidR="00253096">
        <w:rPr>
          <w:rFonts w:ascii="Simplified Arabic" w:eastAsia="Calibri" w:hAnsi="Simplified Arabic" w:cs="Simplified Arabic" w:hint="cs"/>
          <w:sz w:val="28"/>
          <w:szCs w:val="28"/>
          <w:rtl/>
        </w:rPr>
        <w:t xml:space="preserve"> عن</w:t>
      </w:r>
      <w:r>
        <w:rPr>
          <w:rFonts w:ascii="Simplified Arabic" w:eastAsia="Calibri" w:hAnsi="Simplified Arabic" w:cs="Simplified Arabic" w:hint="cs"/>
          <w:sz w:val="28"/>
          <w:szCs w:val="28"/>
          <w:rtl/>
        </w:rPr>
        <w:t xml:space="preserve"> الشيخ بكيرات </w:t>
      </w:r>
      <w:r w:rsidR="00253096" w:rsidRPr="00253096">
        <w:rPr>
          <w:rFonts w:ascii="Simplified Arabic" w:eastAsia="Calibri" w:hAnsi="Simplified Arabic" w:cs="Simplified Arabic"/>
          <w:sz w:val="28"/>
          <w:szCs w:val="28"/>
          <w:rtl/>
        </w:rPr>
        <w:t>شر</w:t>
      </w:r>
      <w:r w:rsidR="00253096">
        <w:rPr>
          <w:rFonts w:ascii="Simplified Arabic" w:eastAsia="Calibri" w:hAnsi="Simplified Arabic" w:cs="Simplified Arabic" w:hint="cs"/>
          <w:sz w:val="28"/>
          <w:szCs w:val="28"/>
          <w:rtl/>
        </w:rPr>
        <w:t>ي</w:t>
      </w:r>
      <w:r w:rsidR="00253096" w:rsidRPr="00253096">
        <w:rPr>
          <w:rFonts w:ascii="Simplified Arabic" w:eastAsia="Calibri" w:hAnsi="Simplified Arabic" w:cs="Simplified Arabic"/>
          <w:sz w:val="28"/>
          <w:szCs w:val="28"/>
          <w:rtl/>
        </w:rPr>
        <w:t>ط</w:t>
      </w:r>
      <w:r w:rsidR="00253096">
        <w:rPr>
          <w:rFonts w:ascii="Simplified Arabic" w:eastAsia="Calibri" w:hAnsi="Simplified Arabic" w:cs="Simplified Arabic" w:hint="cs"/>
          <w:sz w:val="28"/>
          <w:szCs w:val="28"/>
          <w:rtl/>
        </w:rPr>
        <w:t>ة</w:t>
      </w:r>
      <w:r w:rsidR="00253096" w:rsidRPr="00253096">
        <w:rPr>
          <w:rFonts w:ascii="Simplified Arabic" w:eastAsia="Calibri" w:hAnsi="Simplified Arabic" w:cs="Simplified Arabic"/>
          <w:sz w:val="28"/>
          <w:szCs w:val="28"/>
          <w:rtl/>
        </w:rPr>
        <w:t xml:space="preserve"> إبعاد</w:t>
      </w:r>
      <w:r w:rsidR="00253096">
        <w:rPr>
          <w:rFonts w:ascii="Simplified Arabic" w:eastAsia="Calibri" w:hAnsi="Simplified Arabic" w:cs="Simplified Arabic" w:hint="cs"/>
          <w:sz w:val="28"/>
          <w:szCs w:val="28"/>
          <w:rtl/>
        </w:rPr>
        <w:t>ه</w:t>
      </w:r>
      <w:r w:rsidR="00253096" w:rsidRPr="00253096">
        <w:rPr>
          <w:rFonts w:ascii="Simplified Arabic" w:eastAsia="Calibri" w:hAnsi="Simplified Arabic" w:cs="Simplified Arabic"/>
          <w:sz w:val="28"/>
          <w:szCs w:val="28"/>
          <w:rtl/>
        </w:rPr>
        <w:t xml:space="preserve"> عن الأقصى مدة 20 يومًا وعن الضفة 30 يومًا</w:t>
      </w:r>
      <w:r w:rsidR="00253096">
        <w:rPr>
          <w:rFonts w:ascii="Simplified Arabic" w:eastAsia="Calibri" w:hAnsi="Simplified Arabic" w:cs="Simplified Arabic" w:hint="cs"/>
          <w:sz w:val="28"/>
          <w:szCs w:val="28"/>
          <w:rtl/>
        </w:rPr>
        <w:t>.</w:t>
      </w:r>
    </w:p>
    <w:p w14:paraId="60B58306" w14:textId="77CAC474" w:rsidR="000C2F0D" w:rsidRDefault="000C2F0D" w:rsidP="000C2F0D">
      <w:pPr>
        <w:bidi/>
        <w:spacing w:after="200" w:line="276" w:lineRule="auto"/>
        <w:jc w:val="lowKashida"/>
        <w:rPr>
          <w:rFonts w:ascii="Simplified Arabic" w:eastAsia="Calibri" w:hAnsi="Simplified Arabic" w:cs="Simplified Arabic"/>
          <w:sz w:val="28"/>
          <w:szCs w:val="28"/>
          <w:rtl/>
        </w:rPr>
      </w:pPr>
      <w:r>
        <w:rPr>
          <w:rFonts w:ascii="Simplified Arabic" w:eastAsia="Calibri" w:hAnsi="Simplified Arabic" w:cs="Simplified Arabic" w:hint="cs"/>
          <w:sz w:val="28"/>
          <w:szCs w:val="28"/>
          <w:rtl/>
        </w:rPr>
        <w:t>وتابعت أذرع الاحتلال اقتحاماتها للمسجد، ففي 24/11 اقتحم الأقصى 121 مستوطنًا، وتلقى المقتحمون شروحاتٍ عن "المعبد"، وحاول عددٌ من</w:t>
      </w:r>
      <w:r w:rsidR="007D56EE">
        <w:rPr>
          <w:rFonts w:ascii="Simplified Arabic" w:eastAsia="Calibri" w:hAnsi="Simplified Arabic" w:cs="Simplified Arabic" w:hint="cs"/>
          <w:sz w:val="28"/>
          <w:szCs w:val="28"/>
          <w:rtl/>
        </w:rPr>
        <w:t>هم</w:t>
      </w:r>
      <w:r>
        <w:rPr>
          <w:rFonts w:ascii="Simplified Arabic" w:eastAsia="Calibri" w:hAnsi="Simplified Arabic" w:cs="Simplified Arabic" w:hint="cs"/>
          <w:sz w:val="28"/>
          <w:szCs w:val="28"/>
          <w:rtl/>
        </w:rPr>
        <w:t xml:space="preserve"> أداء صلواتٍ يهودية علنية داخل باحات المسجد الأقصى الشرقية. وفي 25/11 اقتحم الأقصى 252 مستوطنًا، وشهد الاقتحام أداء عددٍ من المستوطنين صلواتٍ يهودية علنية.</w:t>
      </w:r>
    </w:p>
    <w:p w14:paraId="58A080AC" w14:textId="4F2A3998" w:rsidR="001E1F52" w:rsidRDefault="00BB1999" w:rsidP="000C2F0D">
      <w:pPr>
        <w:bidi/>
        <w:spacing w:after="200" w:line="276" w:lineRule="auto"/>
        <w:jc w:val="lowKashida"/>
        <w:rPr>
          <w:rFonts w:ascii="Simplified Arabic" w:eastAsia="Calibri" w:hAnsi="Simplified Arabic" w:cs="Simplified Arabic"/>
          <w:sz w:val="28"/>
          <w:szCs w:val="28"/>
          <w:rtl/>
        </w:rPr>
      </w:pPr>
      <w:r>
        <w:rPr>
          <w:rFonts w:ascii="Simplified Arabic" w:eastAsia="Calibri" w:hAnsi="Simplified Arabic" w:cs="Simplified Arabic" w:hint="cs"/>
          <w:sz w:val="28"/>
          <w:szCs w:val="28"/>
          <w:rtl/>
        </w:rPr>
        <w:t xml:space="preserve">ومع اقتراب </w:t>
      </w:r>
      <w:r w:rsidRPr="00DE79BD">
        <w:rPr>
          <w:rFonts w:ascii="Simplified Arabic" w:eastAsia="Calibri" w:hAnsi="Simplified Arabic" w:cs="Simplified Arabic"/>
          <w:sz w:val="28"/>
          <w:szCs w:val="28"/>
          <w:rtl/>
        </w:rPr>
        <w:t>"عيد الحانوكا</w:t>
      </w:r>
      <w:r w:rsidR="005C625A">
        <w:rPr>
          <w:rFonts w:ascii="Simplified Arabic" w:eastAsia="Calibri" w:hAnsi="Simplified Arabic" w:cs="Simplified Arabic" w:hint="cs"/>
          <w:sz w:val="28"/>
          <w:szCs w:val="28"/>
          <w:rtl/>
        </w:rPr>
        <w:t>ه</w:t>
      </w:r>
      <w:r w:rsidR="005C625A" w:rsidRPr="005C625A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="005C625A">
        <w:rPr>
          <w:rFonts w:ascii="Simplified Arabic" w:eastAsia="Calibri" w:hAnsi="Simplified Arabic" w:cs="Simplified Arabic" w:hint="cs"/>
          <w:sz w:val="28"/>
          <w:szCs w:val="28"/>
          <w:rtl/>
        </w:rPr>
        <w:t xml:space="preserve">- </w:t>
      </w:r>
      <w:r w:rsidR="005C625A" w:rsidRPr="00DE79BD">
        <w:rPr>
          <w:rFonts w:ascii="Simplified Arabic" w:eastAsia="Calibri" w:hAnsi="Simplified Arabic" w:cs="Simplified Arabic"/>
          <w:sz w:val="28"/>
          <w:szCs w:val="28"/>
          <w:rtl/>
        </w:rPr>
        <w:t>الأنوار</w:t>
      </w:r>
      <w:r w:rsidRPr="00DE79BD">
        <w:rPr>
          <w:rFonts w:ascii="Simplified Arabic" w:eastAsia="Calibri" w:hAnsi="Simplified Arabic" w:cs="Simplified Arabic"/>
          <w:sz w:val="28"/>
          <w:szCs w:val="28"/>
          <w:rtl/>
        </w:rPr>
        <w:t>"</w:t>
      </w:r>
      <w:r>
        <w:rPr>
          <w:rFonts w:ascii="Simplified Arabic" w:eastAsia="Calibri" w:hAnsi="Simplified Arabic" w:cs="Simplified Arabic" w:hint="cs"/>
          <w:sz w:val="28"/>
          <w:szCs w:val="28"/>
          <w:rtl/>
        </w:rPr>
        <w:t xml:space="preserve"> اليهودي في 28/11/2021، أطلقت أذرع الاحتلال تحضيراتها لرفع حجم اعتداءاتها بحق القدس والأقصى بالتزامن مع هذا العيد، ففي 24/11 نصب مستوطنون </w:t>
      </w:r>
      <w:r w:rsidRPr="00DE79BD">
        <w:rPr>
          <w:rFonts w:ascii="Simplified Arabic" w:eastAsia="Calibri" w:hAnsi="Simplified Arabic" w:cs="Simplified Arabic"/>
          <w:sz w:val="28"/>
          <w:szCs w:val="28"/>
          <w:rtl/>
        </w:rPr>
        <w:t xml:space="preserve">شمعدانًا ضخمًا في ساحة حائط البراق </w:t>
      </w:r>
      <w:r w:rsidR="003C6899">
        <w:rPr>
          <w:rFonts w:ascii="Simplified Arabic" w:eastAsia="Calibri" w:hAnsi="Simplified Arabic" w:cs="Simplified Arabic" w:hint="cs"/>
          <w:sz w:val="28"/>
          <w:szCs w:val="28"/>
          <w:rtl/>
        </w:rPr>
        <w:t xml:space="preserve">قرب </w:t>
      </w:r>
      <w:r w:rsidRPr="00DE79BD">
        <w:rPr>
          <w:rFonts w:ascii="Simplified Arabic" w:eastAsia="Calibri" w:hAnsi="Simplified Arabic" w:cs="Simplified Arabic"/>
          <w:sz w:val="28"/>
          <w:szCs w:val="28"/>
          <w:rtl/>
        </w:rPr>
        <w:t>الجدار الغربي للمسجد الأقصى،</w:t>
      </w:r>
      <w:r>
        <w:rPr>
          <w:rFonts w:ascii="Simplified Arabic" w:eastAsia="Calibri" w:hAnsi="Simplified Arabic" w:cs="Simplified Arabic" w:hint="cs"/>
          <w:sz w:val="28"/>
          <w:szCs w:val="28"/>
          <w:rtl/>
        </w:rPr>
        <w:t xml:space="preserve"> </w:t>
      </w:r>
      <w:r w:rsidR="005C625A">
        <w:rPr>
          <w:rFonts w:ascii="Simplified Arabic" w:eastAsia="Calibri" w:hAnsi="Simplified Arabic" w:cs="Simplified Arabic" w:hint="cs"/>
          <w:sz w:val="28"/>
          <w:szCs w:val="28"/>
          <w:rtl/>
        </w:rPr>
        <w:t>ويأتي نصب الشمعدان بالتزامن مع دعوات أطلقتها "منظمات المعبد" لتنظيم اقتحامات حاشدة للمسجد الأقصى.</w:t>
      </w:r>
      <w:r w:rsidR="000C2F0D">
        <w:rPr>
          <w:rFonts w:ascii="Simplified Arabic" w:eastAsia="Calibri" w:hAnsi="Simplified Arabic" w:cs="Simplified Arabic" w:hint="cs"/>
          <w:sz w:val="28"/>
          <w:szCs w:val="28"/>
          <w:rtl/>
        </w:rPr>
        <w:t xml:space="preserve"> </w:t>
      </w:r>
      <w:r w:rsidR="005C625A">
        <w:rPr>
          <w:rFonts w:ascii="Simplified Arabic" w:eastAsia="Calibri" w:hAnsi="Simplified Arabic" w:cs="Simplified Arabic" w:hint="cs"/>
          <w:sz w:val="28"/>
          <w:szCs w:val="28"/>
          <w:rtl/>
        </w:rPr>
        <w:t>وفي اليوم الأول من أيام عيد "الحانوكاه"، اقتحم الأقصى 64 مستوطنًا، تلقوا شروحاتٍ عن "المعبد". وفي 29/11 اقتحم الأقصى 183 مستوطنًا، من بينهم 47 عنصرًا أمنيًا في شرطة الاحتلال، و25 عنصرًا من مخابرات</w:t>
      </w:r>
      <w:r w:rsidR="007D56EE">
        <w:rPr>
          <w:rFonts w:ascii="Simplified Arabic" w:eastAsia="Calibri" w:hAnsi="Simplified Arabic" w:cs="Simplified Arabic" w:hint="cs"/>
          <w:sz w:val="28"/>
          <w:szCs w:val="28"/>
          <w:rtl/>
        </w:rPr>
        <w:t>ه،</w:t>
      </w:r>
      <w:r w:rsidR="005C625A">
        <w:rPr>
          <w:rFonts w:ascii="Simplified Arabic" w:eastAsia="Calibri" w:hAnsi="Simplified Arabic" w:cs="Simplified Arabic" w:hint="cs"/>
          <w:sz w:val="28"/>
          <w:szCs w:val="28"/>
          <w:rtl/>
        </w:rPr>
        <w:t xml:space="preserve"> </w:t>
      </w:r>
      <w:r w:rsidR="001E1F52" w:rsidRPr="001E1F52">
        <w:rPr>
          <w:rFonts w:ascii="Simplified Arabic" w:eastAsia="Calibri" w:hAnsi="Simplified Arabic" w:cs="Simplified Arabic"/>
          <w:sz w:val="28"/>
          <w:szCs w:val="28"/>
          <w:rtl/>
        </w:rPr>
        <w:t>وأد</w:t>
      </w:r>
      <w:r w:rsidR="005C625A">
        <w:rPr>
          <w:rFonts w:ascii="Simplified Arabic" w:eastAsia="Calibri" w:hAnsi="Simplified Arabic" w:cs="Simplified Arabic" w:hint="cs"/>
          <w:sz w:val="28"/>
          <w:szCs w:val="28"/>
          <w:rtl/>
        </w:rPr>
        <w:t>ى عددٌ من المقتحمين</w:t>
      </w:r>
      <w:r w:rsidR="001E1F52" w:rsidRPr="001E1F52">
        <w:rPr>
          <w:rFonts w:ascii="Simplified Arabic" w:eastAsia="Calibri" w:hAnsi="Simplified Arabic" w:cs="Simplified Arabic"/>
          <w:sz w:val="28"/>
          <w:szCs w:val="28"/>
          <w:rtl/>
        </w:rPr>
        <w:t xml:space="preserve"> صلوات </w:t>
      </w:r>
      <w:r w:rsidR="005C625A">
        <w:rPr>
          <w:rFonts w:ascii="Simplified Arabic" w:eastAsia="Calibri" w:hAnsi="Simplified Arabic" w:cs="Simplified Arabic" w:hint="cs"/>
          <w:sz w:val="28"/>
          <w:szCs w:val="28"/>
          <w:rtl/>
        </w:rPr>
        <w:t>يهودية علنية</w:t>
      </w:r>
      <w:r w:rsidR="001E1F52" w:rsidRPr="001E1F52">
        <w:rPr>
          <w:rFonts w:ascii="Simplified Arabic" w:eastAsia="Calibri" w:hAnsi="Simplified Arabic" w:cs="Simplified Arabic"/>
          <w:sz w:val="28"/>
          <w:szCs w:val="28"/>
          <w:rtl/>
        </w:rPr>
        <w:t xml:space="preserve"> في</w:t>
      </w:r>
      <w:r w:rsidR="005C625A">
        <w:rPr>
          <w:rFonts w:ascii="Simplified Arabic" w:eastAsia="Calibri" w:hAnsi="Simplified Arabic" w:cs="Simplified Arabic" w:hint="cs"/>
          <w:sz w:val="28"/>
          <w:szCs w:val="28"/>
          <w:rtl/>
        </w:rPr>
        <w:t xml:space="preserve"> ساحات الأقصى الشرقية.</w:t>
      </w:r>
    </w:p>
    <w:p w14:paraId="42AF347A" w14:textId="050C6DB1" w:rsidR="006E577C" w:rsidRPr="006E577C" w:rsidRDefault="000C2F0D" w:rsidP="005079C8">
      <w:pPr>
        <w:bidi/>
        <w:spacing w:after="200" w:line="276" w:lineRule="auto"/>
        <w:jc w:val="lowKashida"/>
        <w:rPr>
          <w:rFonts w:ascii="Simplified Arabic" w:eastAsia="Calibri" w:hAnsi="Simplified Arabic" w:cs="Simplified Arabic"/>
          <w:sz w:val="28"/>
          <w:szCs w:val="28"/>
          <w:rtl/>
          <w:lang w:bidi="ar-LB"/>
        </w:rPr>
      </w:pPr>
      <w:r>
        <w:rPr>
          <w:rFonts w:ascii="Simplified Arabic" w:eastAsia="Calibri" w:hAnsi="Simplified Arabic" w:cs="Simplified Arabic" w:hint="cs"/>
          <w:sz w:val="28"/>
          <w:szCs w:val="28"/>
          <w:rtl/>
        </w:rPr>
        <w:t xml:space="preserve">وفي سياقٍ متصل بالاعتداءات بالتزامن مع عيد "الحانوكاه"، ففي 29/11 أضاءت بلدية الاحتلال في القدس </w:t>
      </w:r>
      <w:r w:rsidR="00B26CDC">
        <w:rPr>
          <w:rFonts w:ascii="Simplified Arabic" w:eastAsia="Calibri" w:hAnsi="Simplified Arabic" w:cs="Simplified Arabic" w:hint="cs"/>
          <w:sz w:val="28"/>
          <w:szCs w:val="28"/>
          <w:rtl/>
        </w:rPr>
        <w:t xml:space="preserve">سور البلدة القديمة من الجهة الغربية قرب باب الخليل، بصورٍ ورموزٍ يهودية، بمناسبة عيد "الحانوكاة </w:t>
      </w:r>
      <w:r w:rsidR="00B26CDC">
        <w:rPr>
          <w:rFonts w:ascii="Simplified Arabic" w:eastAsia="Calibri" w:hAnsi="Simplified Arabic" w:cs="Simplified Arabic"/>
          <w:sz w:val="28"/>
          <w:szCs w:val="28"/>
          <w:rtl/>
        </w:rPr>
        <w:t>–</w:t>
      </w:r>
      <w:r w:rsidR="00B26CDC">
        <w:rPr>
          <w:rFonts w:ascii="Simplified Arabic" w:eastAsia="Calibri" w:hAnsi="Simplified Arabic" w:cs="Simplified Arabic" w:hint="cs"/>
          <w:sz w:val="28"/>
          <w:szCs w:val="28"/>
          <w:rtl/>
        </w:rPr>
        <w:t xml:space="preserve"> الأنوار"، الذي يستمر تسعة أيام</w:t>
      </w:r>
      <w:r w:rsidR="007D56EE">
        <w:rPr>
          <w:rFonts w:ascii="Simplified Arabic" w:eastAsia="Calibri" w:hAnsi="Simplified Arabic" w:cs="Simplified Arabic" w:hint="cs"/>
          <w:sz w:val="28"/>
          <w:szCs w:val="28"/>
          <w:rtl/>
        </w:rPr>
        <w:t>، ودرجت بلدية الاحتلال على إضاءة السور في مختلف المناسبات اليهودية.</w:t>
      </w:r>
    </w:p>
    <w:p w14:paraId="187014CF" w14:textId="066A19E2" w:rsidR="00FA0CD2" w:rsidRPr="00FA0CD2" w:rsidRDefault="00FA0CD2" w:rsidP="00FA0CD2">
      <w:pPr>
        <w:bidi/>
        <w:spacing w:line="276" w:lineRule="auto"/>
        <w:jc w:val="lowKashida"/>
        <w:rPr>
          <w:rFonts w:ascii="Simplified Arabic" w:eastAsia="Calibri" w:hAnsi="Simplified Arabic" w:cs="Simplified Arabic"/>
          <w:sz w:val="28"/>
          <w:szCs w:val="28"/>
          <w:rtl/>
          <w:lang w:bidi="ar-LB"/>
        </w:rPr>
      </w:pPr>
    </w:p>
    <w:p w14:paraId="03B3F377" w14:textId="0F1A0DAB" w:rsidR="00B514CC" w:rsidRDefault="0099579F" w:rsidP="00B514CC">
      <w:pPr>
        <w:bidi/>
        <w:spacing w:after="200" w:line="276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LB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LB"/>
        </w:rPr>
        <w:t>التهويد الديموغرافي</w:t>
      </w:r>
    </w:p>
    <w:p w14:paraId="67C56B19" w14:textId="7A908E11" w:rsidR="00C501B8" w:rsidRDefault="005079C8" w:rsidP="002D68E9">
      <w:pPr>
        <w:bidi/>
        <w:spacing w:after="200" w:line="276" w:lineRule="auto"/>
        <w:jc w:val="lowKashida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LB"/>
        </w:rPr>
        <w:t>تصعد أذرع الاحتلال إقرار المشاريع الاستيطانية</w:t>
      </w:r>
      <w:r w:rsidR="00E7611E">
        <w:rPr>
          <w:rFonts w:ascii="Simplified Arabic" w:hAnsi="Simplified Arabic" w:cs="Simplified Arabic" w:hint="cs"/>
          <w:sz w:val="28"/>
          <w:szCs w:val="28"/>
          <w:rtl/>
          <w:lang w:bidi="ar-LB"/>
        </w:rPr>
        <w:t xml:space="preserve"> الضخمة</w:t>
      </w:r>
      <w:r>
        <w:rPr>
          <w:rFonts w:ascii="Simplified Arabic" w:hAnsi="Simplified Arabic" w:cs="Simplified Arabic" w:hint="cs"/>
          <w:sz w:val="28"/>
          <w:szCs w:val="28"/>
          <w:rtl/>
          <w:lang w:bidi="ar-LB"/>
        </w:rPr>
        <w:t xml:space="preserve">، ففي 24/11 كشفت مصادر إعلامية عبرية أن </w:t>
      </w:r>
      <w:bookmarkStart w:id="0" w:name="_Hlk89268556"/>
      <w:r>
        <w:rPr>
          <w:rFonts w:ascii="Simplified Arabic" w:hAnsi="Simplified Arabic" w:cs="Simplified Arabic" w:hint="cs"/>
          <w:sz w:val="28"/>
          <w:szCs w:val="28"/>
          <w:rtl/>
          <w:lang w:bidi="ar-LB"/>
        </w:rPr>
        <w:t>حكومة الاحتلال تتحضر لإطلاق خطة استيطانية جديدة، تتضمن بناء آلاف الوحدات الاستيطانية،</w:t>
      </w:r>
      <w:r w:rsidR="00E60543" w:rsidRPr="00E6054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و</w:t>
      </w:r>
      <w:r w:rsidR="00E60543" w:rsidRPr="00E60543">
        <w:rPr>
          <w:rFonts w:ascii="Simplified Arabic" w:hAnsi="Simplified Arabic" w:cs="Simplified Arabic"/>
          <w:sz w:val="28"/>
          <w:szCs w:val="28"/>
          <w:rtl/>
        </w:rPr>
        <w:t>تشمل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الخطة</w:t>
      </w:r>
      <w:r w:rsidR="00E60543" w:rsidRPr="00E60543">
        <w:rPr>
          <w:rFonts w:ascii="Simplified Arabic" w:hAnsi="Simplified Arabic" w:cs="Simplified Arabic"/>
          <w:sz w:val="28"/>
          <w:szCs w:val="28"/>
          <w:rtl/>
        </w:rPr>
        <w:t xml:space="preserve"> بناء 3 آلاف وحدة استيطانية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جديدة</w:t>
      </w:r>
      <w:r w:rsidR="00E60543" w:rsidRPr="00E60543">
        <w:rPr>
          <w:rFonts w:ascii="Simplified Arabic" w:hAnsi="Simplified Arabic" w:cs="Simplified Arabic"/>
          <w:sz w:val="28"/>
          <w:szCs w:val="28"/>
          <w:rtl/>
        </w:rPr>
        <w:t xml:space="preserve">،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إضافةً إلى </w:t>
      </w:r>
      <w:r w:rsidR="00E60543" w:rsidRPr="00E60543">
        <w:rPr>
          <w:rFonts w:ascii="Simplified Arabic" w:hAnsi="Simplified Arabic" w:cs="Simplified Arabic"/>
          <w:sz w:val="28"/>
          <w:szCs w:val="28"/>
          <w:rtl/>
        </w:rPr>
        <w:t>إقامة مستوطنة جديدة في ال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قدس </w:t>
      </w:r>
      <w:r>
        <w:rPr>
          <w:rFonts w:ascii="Simplified Arabic" w:hAnsi="Simplified Arabic" w:cs="Simplified Arabic" w:hint="cs"/>
          <w:sz w:val="28"/>
          <w:szCs w:val="28"/>
          <w:rtl/>
        </w:rPr>
        <w:lastRenderedPageBreak/>
        <w:t xml:space="preserve">المحتلة. وبحسب متخصصين في </w:t>
      </w:r>
      <w:r>
        <w:rPr>
          <w:rFonts w:ascii="Simplified Arabic" w:hAnsi="Simplified Arabic" w:cs="Simplified Arabic" w:hint="cs"/>
          <w:sz w:val="28"/>
          <w:szCs w:val="28"/>
          <w:rtl/>
          <w:lang w:bidi="ar-LB"/>
        </w:rPr>
        <w:t xml:space="preserve">شؤون القدس والأقصى </w:t>
      </w:r>
      <w:r w:rsidR="00E60543" w:rsidRPr="00E60543">
        <w:rPr>
          <w:rFonts w:ascii="Simplified Arabic" w:hAnsi="Simplified Arabic" w:cs="Simplified Arabic"/>
          <w:sz w:val="28"/>
          <w:szCs w:val="28"/>
          <w:rtl/>
        </w:rPr>
        <w:t>س</w:t>
      </w:r>
      <w:r>
        <w:rPr>
          <w:rFonts w:ascii="Simplified Arabic" w:hAnsi="Simplified Arabic" w:cs="Simplified Arabic" w:hint="cs"/>
          <w:sz w:val="28"/>
          <w:szCs w:val="28"/>
          <w:rtl/>
        </w:rPr>
        <w:t>ي</w:t>
      </w:r>
      <w:r w:rsidR="00E60543" w:rsidRPr="00E60543">
        <w:rPr>
          <w:rFonts w:ascii="Simplified Arabic" w:hAnsi="Simplified Arabic" w:cs="Simplified Arabic"/>
          <w:sz w:val="28"/>
          <w:szCs w:val="28"/>
          <w:rtl/>
        </w:rPr>
        <w:t>تركز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بناء الوحدات الاستيطانية الجديدة</w:t>
      </w:r>
      <w:r w:rsidR="00E60543" w:rsidRPr="00E60543">
        <w:rPr>
          <w:rFonts w:ascii="Simplified Arabic" w:hAnsi="Simplified Arabic" w:cs="Simplified Arabic"/>
          <w:sz w:val="28"/>
          <w:szCs w:val="28"/>
          <w:rtl/>
        </w:rPr>
        <w:t xml:space="preserve"> في </w:t>
      </w:r>
      <w:r>
        <w:rPr>
          <w:rFonts w:ascii="Simplified Arabic" w:hAnsi="Simplified Arabic" w:cs="Simplified Arabic" w:hint="cs"/>
          <w:sz w:val="28"/>
          <w:szCs w:val="28"/>
          <w:rtl/>
        </w:rPr>
        <w:t>مستوطنة</w:t>
      </w:r>
      <w:r w:rsidR="00E60543" w:rsidRPr="00E60543">
        <w:rPr>
          <w:rFonts w:ascii="Simplified Arabic" w:hAnsi="Simplified Arabic" w:cs="Simplified Arabic"/>
          <w:sz w:val="28"/>
          <w:szCs w:val="28"/>
          <w:rtl/>
        </w:rPr>
        <w:t xml:space="preserve"> "عطاروت" شمال القدس، وقرب مستوطنة "جفعات هاماتوس" جنوب المدينة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المحتلة</w:t>
      </w:r>
      <w:r w:rsidR="00E60543" w:rsidRPr="00E60543">
        <w:rPr>
          <w:rFonts w:ascii="Simplified Arabic" w:hAnsi="Simplified Arabic" w:cs="Simplified Arabic"/>
          <w:sz w:val="28"/>
          <w:szCs w:val="28"/>
          <w:rtl/>
        </w:rPr>
        <w:t xml:space="preserve">، </w:t>
      </w:r>
      <w:bookmarkEnd w:id="0"/>
      <w:r>
        <w:rPr>
          <w:rFonts w:ascii="Simplified Arabic" w:hAnsi="Simplified Arabic" w:cs="Simplified Arabic" w:hint="cs"/>
          <w:sz w:val="28"/>
          <w:szCs w:val="28"/>
          <w:rtl/>
        </w:rPr>
        <w:t xml:space="preserve">إضافةً إلى </w:t>
      </w:r>
      <w:r w:rsidR="003E1DAD">
        <w:rPr>
          <w:rFonts w:ascii="Simplified Arabic" w:hAnsi="Simplified Arabic" w:cs="Simplified Arabic" w:hint="cs"/>
          <w:sz w:val="28"/>
          <w:szCs w:val="28"/>
          <w:rtl/>
        </w:rPr>
        <w:t xml:space="preserve">أجزاء من </w:t>
      </w:r>
      <w:r w:rsidR="00E60543" w:rsidRPr="00E60543">
        <w:rPr>
          <w:rFonts w:ascii="Simplified Arabic" w:hAnsi="Simplified Arabic" w:cs="Simplified Arabic"/>
          <w:sz w:val="28"/>
          <w:szCs w:val="28"/>
          <w:rtl/>
        </w:rPr>
        <w:t>المنطق</w:t>
      </w:r>
      <w:r w:rsidR="003E1DAD">
        <w:rPr>
          <w:rFonts w:ascii="Simplified Arabic" w:hAnsi="Simplified Arabic" w:cs="Simplified Arabic" w:hint="cs"/>
          <w:sz w:val="28"/>
          <w:szCs w:val="28"/>
          <w:rtl/>
        </w:rPr>
        <w:t>ة</w:t>
      </w:r>
      <w:r w:rsidR="00E60543" w:rsidRPr="00E60543">
        <w:rPr>
          <w:rFonts w:ascii="Simplified Arabic" w:hAnsi="Simplified Arabic" w:cs="Simplified Arabic"/>
          <w:sz w:val="28"/>
          <w:szCs w:val="28"/>
          <w:lang w:bidi="ar-LB"/>
        </w:rPr>
        <w:t xml:space="preserve"> "E1" </w:t>
      </w:r>
      <w:r w:rsidR="00E60543" w:rsidRPr="00E60543">
        <w:rPr>
          <w:rFonts w:ascii="Simplified Arabic" w:hAnsi="Simplified Arabic" w:cs="Simplified Arabic"/>
          <w:sz w:val="28"/>
          <w:szCs w:val="28"/>
          <w:rtl/>
        </w:rPr>
        <w:t>قرب مستوطنة "معاليه أدوميم" شرق</w:t>
      </w:r>
      <w:r w:rsidR="003E1DAD">
        <w:rPr>
          <w:rFonts w:ascii="Simplified Arabic" w:hAnsi="Simplified Arabic" w:cs="Simplified Arabic" w:hint="cs"/>
          <w:sz w:val="28"/>
          <w:szCs w:val="28"/>
          <w:rtl/>
        </w:rPr>
        <w:t>يّ</w:t>
      </w:r>
      <w:r w:rsidR="00E60543" w:rsidRPr="00E60543">
        <w:rPr>
          <w:rFonts w:ascii="Simplified Arabic" w:hAnsi="Simplified Arabic" w:cs="Simplified Arabic"/>
          <w:sz w:val="28"/>
          <w:szCs w:val="28"/>
          <w:rtl/>
        </w:rPr>
        <w:t xml:space="preserve"> المدين</w:t>
      </w:r>
      <w:r w:rsidR="003E1DAD">
        <w:rPr>
          <w:rFonts w:ascii="Simplified Arabic" w:hAnsi="Simplified Arabic" w:cs="Simplified Arabic" w:hint="cs"/>
          <w:sz w:val="28"/>
          <w:szCs w:val="28"/>
          <w:rtl/>
        </w:rPr>
        <w:t>ة</w:t>
      </w:r>
      <w:r w:rsidR="00BD3048">
        <w:rPr>
          <w:rFonts w:ascii="Simplified Arabic" w:hAnsi="Simplified Arabic" w:cs="Simplified Arabic" w:hint="cs"/>
          <w:sz w:val="28"/>
          <w:szCs w:val="28"/>
          <w:rtl/>
        </w:rPr>
        <w:t xml:space="preserve"> المحتلة</w:t>
      </w:r>
      <w:r w:rsidR="003E1DAD">
        <w:rPr>
          <w:rFonts w:ascii="Simplified Arabic" w:hAnsi="Simplified Arabic" w:cs="Simplified Arabic" w:hint="cs"/>
          <w:sz w:val="28"/>
          <w:szCs w:val="28"/>
          <w:rtl/>
          <w:lang w:bidi="ar-LB"/>
        </w:rPr>
        <w:t xml:space="preserve">. وحول حجم المشاريع الاستيطانية الجديدة، التي تقوم عليها حكومة الاحتلال، كشفت </w:t>
      </w:r>
      <w:r w:rsidR="003E1DAD" w:rsidRPr="00E60543">
        <w:rPr>
          <w:rFonts w:ascii="Simplified Arabic" w:hAnsi="Simplified Arabic" w:cs="Simplified Arabic"/>
          <w:sz w:val="28"/>
          <w:szCs w:val="28"/>
          <w:rtl/>
        </w:rPr>
        <w:t xml:space="preserve">حركة "السلام الآن" </w:t>
      </w:r>
      <w:r w:rsidR="00E60543" w:rsidRPr="00E60543">
        <w:rPr>
          <w:rFonts w:ascii="Simplified Arabic" w:hAnsi="Simplified Arabic" w:cs="Simplified Arabic"/>
          <w:sz w:val="28"/>
          <w:szCs w:val="28"/>
          <w:rtl/>
        </w:rPr>
        <w:t xml:space="preserve">في 30 </w:t>
      </w:r>
      <w:r w:rsidR="003E1DAD">
        <w:rPr>
          <w:rFonts w:ascii="Simplified Arabic" w:hAnsi="Simplified Arabic" w:cs="Simplified Arabic" w:hint="cs"/>
          <w:sz w:val="28"/>
          <w:szCs w:val="28"/>
          <w:rtl/>
        </w:rPr>
        <w:t>ت</w:t>
      </w:r>
      <w:r w:rsidR="003E1DAD">
        <w:rPr>
          <w:rFonts w:ascii="Simplified Arabic" w:hAnsi="Simplified Arabic" w:cs="Simplified Arabic" w:hint="cs"/>
          <w:sz w:val="28"/>
          <w:szCs w:val="28"/>
          <w:rtl/>
          <w:lang w:bidi="ar-LB"/>
        </w:rPr>
        <w:t>شرين الثاني/</w:t>
      </w:r>
      <w:r w:rsidR="00E60543" w:rsidRPr="00E60543">
        <w:rPr>
          <w:rFonts w:ascii="Simplified Arabic" w:hAnsi="Simplified Arabic" w:cs="Simplified Arabic"/>
          <w:sz w:val="28"/>
          <w:szCs w:val="28"/>
          <w:rtl/>
        </w:rPr>
        <w:t>أكتوبر الماضي، أن الحكومة الإسرائيلية تعمل على تنفيذ 7 خطوات استيطانية كبرى في الأراضي الفلسطينية المحتلة، بما فيها التقدم في 3 مشاريع استيطانية ضخمة بالقدس المحتلة ومحيط</w:t>
      </w:r>
      <w:r w:rsidR="003E1DAD">
        <w:rPr>
          <w:rFonts w:ascii="Simplified Arabic" w:hAnsi="Simplified Arabic" w:cs="Simplified Arabic" w:hint="cs"/>
          <w:sz w:val="28"/>
          <w:szCs w:val="28"/>
          <w:rtl/>
        </w:rPr>
        <w:t>ها</w:t>
      </w:r>
      <w:r w:rsidR="00A51D5E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14:paraId="19045036" w14:textId="3C3AB8F5" w:rsidR="001D58E7" w:rsidRDefault="001D58E7" w:rsidP="001D58E7">
      <w:pPr>
        <w:bidi/>
        <w:spacing w:after="200" w:line="276" w:lineRule="auto"/>
        <w:jc w:val="lowKashida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LB"/>
        </w:rPr>
        <w:t xml:space="preserve">وفي سياق المشاريع الاستيطانية، أعلنت بلدية الاحتلال في 28/11 إطلاق مشروع استيطاني يتضمن 2000 وحدة استيطانية على أراضي جبل المشارف، في محاولة لتوسيع المستوطنة المقامة على التلة الفرنسية، </w:t>
      </w:r>
      <w:r w:rsidR="006E577C" w:rsidRPr="006E577C">
        <w:rPr>
          <w:rFonts w:ascii="Simplified Arabic" w:hAnsi="Simplified Arabic" w:cs="Simplified Arabic"/>
          <w:sz w:val="28"/>
          <w:szCs w:val="28"/>
          <w:rtl/>
        </w:rPr>
        <w:t>و</w:t>
      </w:r>
      <w:r>
        <w:rPr>
          <w:rFonts w:ascii="Simplified Arabic" w:hAnsi="Simplified Arabic" w:cs="Simplified Arabic" w:hint="cs"/>
          <w:sz w:val="28"/>
          <w:szCs w:val="28"/>
          <w:rtl/>
        </w:rPr>
        <w:t>أعلن</w:t>
      </w:r>
      <w:r w:rsidR="006E577C" w:rsidRPr="006E577C">
        <w:rPr>
          <w:rFonts w:ascii="Simplified Arabic" w:hAnsi="Simplified Arabic" w:cs="Simplified Arabic"/>
          <w:sz w:val="28"/>
          <w:szCs w:val="28"/>
          <w:rtl/>
        </w:rPr>
        <w:t xml:space="preserve"> رئيس بلدية الاحتلال المتطرف موشيه ليؤون عبر حسابه في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فيسبوك، </w:t>
      </w:r>
      <w:r w:rsidR="006E577C" w:rsidRPr="006E577C">
        <w:rPr>
          <w:rFonts w:ascii="Simplified Arabic" w:hAnsi="Simplified Arabic" w:cs="Simplified Arabic"/>
          <w:sz w:val="28"/>
          <w:szCs w:val="28"/>
          <w:rtl/>
        </w:rPr>
        <w:t xml:space="preserve">أنّ الوحدات الاستيطانية </w:t>
      </w:r>
      <w:r>
        <w:rPr>
          <w:rFonts w:ascii="Simplified Arabic" w:hAnsi="Simplified Arabic" w:cs="Simplified Arabic" w:hint="cs"/>
          <w:sz w:val="28"/>
          <w:szCs w:val="28"/>
          <w:rtl/>
        </w:rPr>
        <w:t>ستقام</w:t>
      </w:r>
      <w:r w:rsidR="006E577C" w:rsidRPr="006E577C">
        <w:rPr>
          <w:rFonts w:ascii="Simplified Arabic" w:hAnsi="Simplified Arabic" w:cs="Simplified Arabic"/>
          <w:sz w:val="28"/>
          <w:szCs w:val="28"/>
          <w:rtl/>
        </w:rPr>
        <w:t xml:space="preserve"> قرب </w:t>
      </w:r>
      <w:r>
        <w:rPr>
          <w:rFonts w:ascii="Simplified Arabic" w:hAnsi="Simplified Arabic" w:cs="Simplified Arabic" w:hint="cs"/>
          <w:sz w:val="28"/>
          <w:szCs w:val="28"/>
          <w:rtl/>
        </w:rPr>
        <w:t>ا</w:t>
      </w:r>
      <w:r w:rsidR="006E577C" w:rsidRPr="006E577C">
        <w:rPr>
          <w:rFonts w:ascii="Simplified Arabic" w:hAnsi="Simplified Arabic" w:cs="Simplified Arabic"/>
          <w:sz w:val="28"/>
          <w:szCs w:val="28"/>
          <w:rtl/>
        </w:rPr>
        <w:t>لقطار التهويدي الخفيف</w:t>
      </w:r>
      <w:r w:rsidR="00E7191D">
        <w:rPr>
          <w:rFonts w:ascii="Simplified Arabic" w:hAnsi="Simplified Arabic" w:cs="Simplified Arabic" w:hint="cs"/>
          <w:sz w:val="28"/>
          <w:szCs w:val="28"/>
          <w:rtl/>
        </w:rPr>
        <w:t>، في إشارة إلى ترابط المشاريع الاستيطانية، وتعزيز الوجود الاستيطاني داخل المدينة المحتلة.</w:t>
      </w:r>
    </w:p>
    <w:p w14:paraId="58B5207A" w14:textId="7B1670F7" w:rsidR="00DA4FCE" w:rsidRPr="006E577C" w:rsidRDefault="001D58E7" w:rsidP="00757A27">
      <w:pPr>
        <w:bidi/>
        <w:spacing w:after="200" w:line="276" w:lineRule="auto"/>
        <w:jc w:val="lowKashida"/>
        <w:rPr>
          <w:rFonts w:ascii="Simplified Arabic" w:hAnsi="Simplified Arabic" w:cs="Simplified Arabic"/>
          <w:sz w:val="28"/>
          <w:szCs w:val="28"/>
          <w:lang w:bidi="ar-LB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وفي متابعة لهدم منازل الفلسطينيين ومن</w:t>
      </w:r>
      <w:r>
        <w:rPr>
          <w:rFonts w:ascii="Simplified Arabic" w:hAnsi="Simplified Arabic" w:cs="Simplified Arabic" w:hint="cs"/>
          <w:sz w:val="28"/>
          <w:szCs w:val="28"/>
          <w:rtl/>
          <w:lang w:bidi="ar-LB"/>
        </w:rPr>
        <w:t xml:space="preserve">شآتهم، ففي 29/11 </w:t>
      </w:r>
      <w:r w:rsidR="008B567D">
        <w:rPr>
          <w:rFonts w:ascii="Simplified Arabic" w:hAnsi="Simplified Arabic" w:cs="Simplified Arabic" w:hint="cs"/>
          <w:sz w:val="28"/>
          <w:szCs w:val="28"/>
          <w:rtl/>
          <w:lang w:bidi="ar-LB"/>
        </w:rPr>
        <w:t>هدمت جرافات الاحتلال بركسًا ي</w:t>
      </w:r>
      <w:r w:rsidR="00E7191D">
        <w:rPr>
          <w:rFonts w:ascii="Simplified Arabic" w:hAnsi="Simplified Arabic" w:cs="Simplified Arabic" w:hint="cs"/>
          <w:sz w:val="28"/>
          <w:szCs w:val="28"/>
          <w:rtl/>
          <w:lang w:bidi="ar-LB"/>
        </w:rPr>
        <w:t>ُ</w:t>
      </w:r>
      <w:r w:rsidR="008B567D">
        <w:rPr>
          <w:rFonts w:ascii="Simplified Arabic" w:hAnsi="Simplified Arabic" w:cs="Simplified Arabic" w:hint="cs"/>
          <w:sz w:val="28"/>
          <w:szCs w:val="28"/>
          <w:rtl/>
          <w:lang w:bidi="ar-LB"/>
        </w:rPr>
        <w:t xml:space="preserve">ستخدم مستودعًا لمواد البناء في </w:t>
      </w:r>
      <w:r w:rsidR="008B567D" w:rsidRPr="006E577C">
        <w:rPr>
          <w:rFonts w:ascii="Simplified Arabic" w:hAnsi="Simplified Arabic" w:cs="Simplified Arabic"/>
          <w:sz w:val="28"/>
          <w:szCs w:val="28"/>
          <w:rtl/>
        </w:rPr>
        <w:t>بلدة عناتا شمال شرق القدس المحتلة، ب</w:t>
      </w:r>
      <w:r w:rsidR="008B567D">
        <w:rPr>
          <w:rFonts w:ascii="Simplified Arabic" w:hAnsi="Simplified Arabic" w:cs="Simplified Arabic" w:hint="cs"/>
          <w:sz w:val="28"/>
          <w:szCs w:val="28"/>
          <w:rtl/>
        </w:rPr>
        <w:t>ذريعة</w:t>
      </w:r>
      <w:r w:rsidR="008B567D" w:rsidRPr="006E57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8B567D">
        <w:rPr>
          <w:rFonts w:ascii="Simplified Arabic" w:hAnsi="Simplified Arabic" w:cs="Simplified Arabic" w:hint="cs"/>
          <w:sz w:val="28"/>
          <w:szCs w:val="28"/>
          <w:rtl/>
        </w:rPr>
        <w:t>البناء من دون</w:t>
      </w:r>
      <w:r w:rsidR="008B567D" w:rsidRPr="006E577C">
        <w:rPr>
          <w:rFonts w:ascii="Simplified Arabic" w:hAnsi="Simplified Arabic" w:cs="Simplified Arabic"/>
          <w:sz w:val="28"/>
          <w:szCs w:val="28"/>
          <w:rtl/>
        </w:rPr>
        <w:t xml:space="preserve"> ترخيص</w:t>
      </w:r>
      <w:r w:rsidR="008B567D">
        <w:rPr>
          <w:rFonts w:ascii="Simplified Arabic" w:hAnsi="Simplified Arabic" w:cs="Simplified Arabic" w:hint="cs"/>
          <w:sz w:val="28"/>
          <w:szCs w:val="28"/>
          <w:rtl/>
        </w:rPr>
        <w:t>. وفي اليوم نفسه هدمت جرافات الاحتلال من</w:t>
      </w:r>
      <w:r w:rsidR="008B567D" w:rsidRPr="006E577C">
        <w:rPr>
          <w:rFonts w:ascii="Simplified Arabic" w:hAnsi="Simplified Arabic" w:cs="Simplified Arabic"/>
          <w:sz w:val="28"/>
          <w:szCs w:val="28"/>
          <w:rtl/>
        </w:rPr>
        <w:t>ش</w:t>
      </w:r>
      <w:r w:rsidR="008B567D">
        <w:rPr>
          <w:rFonts w:ascii="Simplified Arabic" w:hAnsi="Simplified Arabic" w:cs="Simplified Arabic" w:hint="cs"/>
          <w:sz w:val="28"/>
          <w:szCs w:val="28"/>
          <w:rtl/>
        </w:rPr>
        <w:t xml:space="preserve">أة تجارية في بيت حنينا، </w:t>
      </w:r>
      <w:r w:rsidR="008B567D" w:rsidRPr="006E577C">
        <w:rPr>
          <w:rFonts w:ascii="Simplified Arabic" w:hAnsi="Simplified Arabic" w:cs="Simplified Arabic"/>
          <w:sz w:val="28"/>
          <w:szCs w:val="28"/>
          <w:rtl/>
        </w:rPr>
        <w:t>ب</w:t>
      </w:r>
      <w:r w:rsidR="008B567D">
        <w:rPr>
          <w:rFonts w:ascii="Simplified Arabic" w:hAnsi="Simplified Arabic" w:cs="Simplified Arabic" w:hint="cs"/>
          <w:sz w:val="28"/>
          <w:szCs w:val="28"/>
          <w:rtl/>
        </w:rPr>
        <w:t xml:space="preserve">ذريعة ملكية الأرض من قبل "حارس أملاك الغائبين"، </w:t>
      </w:r>
      <w:r w:rsidR="001E1F52" w:rsidRPr="001E1F52">
        <w:rPr>
          <w:rFonts w:ascii="Simplified Arabic" w:hAnsi="Simplified Arabic" w:cs="Simplified Arabic"/>
          <w:sz w:val="28"/>
          <w:szCs w:val="28"/>
          <w:rtl/>
        </w:rPr>
        <w:t>و</w:t>
      </w:r>
      <w:r w:rsidR="008B567D">
        <w:rPr>
          <w:rFonts w:ascii="Simplified Arabic" w:hAnsi="Simplified Arabic" w:cs="Simplified Arabic" w:hint="cs"/>
          <w:sz w:val="28"/>
          <w:szCs w:val="28"/>
          <w:rtl/>
        </w:rPr>
        <w:t>بحسب صاحب المن</w:t>
      </w:r>
      <w:r w:rsidR="008B567D" w:rsidRPr="006E577C">
        <w:rPr>
          <w:rFonts w:ascii="Simplified Arabic" w:hAnsi="Simplified Arabic" w:cs="Simplified Arabic"/>
          <w:sz w:val="28"/>
          <w:szCs w:val="28"/>
          <w:rtl/>
        </w:rPr>
        <w:t>ش</w:t>
      </w:r>
      <w:r w:rsidR="008B567D">
        <w:rPr>
          <w:rFonts w:ascii="Simplified Arabic" w:hAnsi="Simplified Arabic" w:cs="Simplified Arabic" w:hint="cs"/>
          <w:sz w:val="28"/>
          <w:szCs w:val="28"/>
          <w:rtl/>
        </w:rPr>
        <w:t xml:space="preserve">أة دمرت </w:t>
      </w:r>
      <w:r w:rsidR="001E1F52" w:rsidRPr="001E1F52">
        <w:rPr>
          <w:rFonts w:ascii="Simplified Arabic" w:hAnsi="Simplified Arabic" w:cs="Simplified Arabic"/>
          <w:sz w:val="28"/>
          <w:szCs w:val="28"/>
          <w:rtl/>
        </w:rPr>
        <w:t>آليات</w:t>
      </w:r>
      <w:r w:rsidR="008B567D">
        <w:rPr>
          <w:rFonts w:ascii="Simplified Arabic" w:hAnsi="Simplified Arabic" w:cs="Simplified Arabic" w:hint="cs"/>
          <w:sz w:val="28"/>
          <w:szCs w:val="28"/>
          <w:rtl/>
        </w:rPr>
        <w:t xml:space="preserve"> الاحتلال</w:t>
      </w:r>
      <w:r w:rsidR="001E1F52" w:rsidRPr="001E1F5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8B567D">
        <w:rPr>
          <w:rFonts w:ascii="Simplified Arabic" w:hAnsi="Simplified Arabic" w:cs="Simplified Arabic" w:hint="cs"/>
          <w:sz w:val="28"/>
          <w:szCs w:val="28"/>
          <w:rtl/>
        </w:rPr>
        <w:t>كل ما تحتويه ال</w:t>
      </w:r>
      <w:r w:rsidR="008B567D" w:rsidRPr="006E577C">
        <w:rPr>
          <w:rFonts w:ascii="Simplified Arabic" w:hAnsi="Simplified Arabic" w:cs="Simplified Arabic"/>
          <w:sz w:val="28"/>
          <w:szCs w:val="28"/>
          <w:rtl/>
        </w:rPr>
        <w:t>ش</w:t>
      </w:r>
      <w:r w:rsidR="008B567D">
        <w:rPr>
          <w:rFonts w:ascii="Simplified Arabic" w:hAnsi="Simplified Arabic" w:cs="Simplified Arabic" w:hint="cs"/>
          <w:sz w:val="28"/>
          <w:szCs w:val="28"/>
          <w:rtl/>
        </w:rPr>
        <w:t>ركة من مكاتب وأدوات ومولدات، ولم تسمح لأصحابها من إفراغ من محتوياتها. وفي 30/11 هدمت جرافات تابعة لبلدية الاحتلال منزلًا في حي بئر أيوب في بلدة سلوان</w:t>
      </w:r>
      <w:r w:rsidR="00757A27">
        <w:rPr>
          <w:rFonts w:ascii="Simplified Arabic" w:hAnsi="Simplified Arabic" w:cs="Simplified Arabic" w:hint="cs"/>
          <w:sz w:val="28"/>
          <w:szCs w:val="28"/>
          <w:rtl/>
          <w:lang w:bidi="ar-LB"/>
        </w:rPr>
        <w:t>. وفي اليوم نفسه أجبرت طواقم الاحتلال مقدسيًا من سكان جبل المكبر على هدم منزله ذاتيًا، تجنبًا للغرامات الباهظة.</w:t>
      </w:r>
    </w:p>
    <w:p w14:paraId="6B50E468" w14:textId="746C86D0" w:rsidR="006E577C" w:rsidRPr="006E577C" w:rsidRDefault="006E577C" w:rsidP="006E577C">
      <w:pPr>
        <w:bidi/>
        <w:spacing w:after="200" w:line="276" w:lineRule="auto"/>
        <w:jc w:val="lowKashida"/>
        <w:rPr>
          <w:rFonts w:ascii="Simplified Arabic" w:hAnsi="Simplified Arabic" w:cs="Simplified Arabic"/>
          <w:sz w:val="28"/>
          <w:szCs w:val="28"/>
          <w:rtl/>
          <w:lang w:bidi="ar-LB"/>
        </w:rPr>
      </w:pPr>
    </w:p>
    <w:p w14:paraId="7ECABC59" w14:textId="2155B72F" w:rsidR="00FA0CD2" w:rsidRPr="00FA0CD2" w:rsidRDefault="00EF5CD3" w:rsidP="00FA0CD2">
      <w:pPr>
        <w:bidi/>
        <w:spacing w:after="200" w:line="276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LB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LB"/>
        </w:rPr>
        <w:t>قضايا:</w:t>
      </w:r>
    </w:p>
    <w:p w14:paraId="4A0C840F" w14:textId="389117C7" w:rsidR="00FA0CD2" w:rsidRDefault="008751EA" w:rsidP="0011689C">
      <w:pPr>
        <w:bidi/>
        <w:spacing w:after="200" w:line="276" w:lineRule="auto"/>
        <w:jc w:val="lowKashida"/>
        <w:rPr>
          <w:rFonts w:ascii="Simplified Arabic" w:hAnsi="Simplified Arabic" w:cs="Simplified Arabic"/>
          <w:sz w:val="28"/>
          <w:szCs w:val="28"/>
          <w:rtl/>
          <w:lang w:bidi="ar-LB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LB"/>
        </w:rPr>
        <w:t>ت</w:t>
      </w:r>
      <w:r w:rsidR="002F5625">
        <w:rPr>
          <w:rFonts w:ascii="Simplified Arabic" w:hAnsi="Simplified Arabic" w:cs="Simplified Arabic" w:hint="cs"/>
          <w:sz w:val="28"/>
          <w:szCs w:val="28"/>
          <w:rtl/>
          <w:lang w:bidi="ar-LB"/>
        </w:rPr>
        <w:t>سلط</w:t>
      </w:r>
      <w:r>
        <w:rPr>
          <w:rFonts w:ascii="Simplified Arabic" w:hAnsi="Simplified Arabic" w:cs="Simplified Arabic" w:hint="cs"/>
          <w:sz w:val="28"/>
          <w:szCs w:val="28"/>
          <w:rtl/>
          <w:lang w:bidi="ar-LB"/>
        </w:rPr>
        <w:t xml:space="preserve"> القراءة</w:t>
      </w:r>
      <w:r w:rsidR="002F5625">
        <w:rPr>
          <w:rFonts w:ascii="Simplified Arabic" w:hAnsi="Simplified Arabic" w:cs="Simplified Arabic" w:hint="cs"/>
          <w:sz w:val="28"/>
          <w:szCs w:val="28"/>
          <w:rtl/>
          <w:lang w:bidi="ar-LB"/>
        </w:rPr>
        <w:t xml:space="preserve"> الضوء على محاولات الاحتلال تجاوز الهبة الفلسطينية الشاملة وانعكاساتها، ففي 24/11 كشفت صحفٌ عبرية أن سلطات الاحتلال الأمنية أعدت خططًا أمنية بناء على الهبة الفلسطينية التي </w:t>
      </w:r>
      <w:r w:rsidR="002F5625">
        <w:rPr>
          <w:rFonts w:ascii="Simplified Arabic" w:hAnsi="Simplified Arabic" w:cs="Simplified Arabic" w:hint="cs"/>
          <w:sz w:val="28"/>
          <w:szCs w:val="28"/>
          <w:rtl/>
          <w:lang w:bidi="ar-LB"/>
        </w:rPr>
        <w:lastRenderedPageBreak/>
        <w:t xml:space="preserve">اندلعت في المناطق الفلسطينية المحتلة عام 48، وبحسب هذه الصحف، </w:t>
      </w:r>
      <w:r w:rsidR="00580878">
        <w:rPr>
          <w:rFonts w:ascii="Simplified Arabic" w:hAnsi="Simplified Arabic" w:cs="Simplified Arabic" w:hint="cs"/>
          <w:sz w:val="28"/>
          <w:szCs w:val="28"/>
          <w:rtl/>
          <w:lang w:bidi="ar-LB"/>
        </w:rPr>
        <w:t>تركز</w:t>
      </w:r>
      <w:r w:rsidR="002F5625">
        <w:rPr>
          <w:rFonts w:ascii="Simplified Arabic" w:hAnsi="Simplified Arabic" w:cs="Simplified Arabic" w:hint="cs"/>
          <w:sz w:val="28"/>
          <w:szCs w:val="28"/>
          <w:rtl/>
          <w:lang w:bidi="ar-LB"/>
        </w:rPr>
        <w:t xml:space="preserve"> الخطة على "تحصين الجبهة الداخلية"، </w:t>
      </w:r>
      <w:r w:rsidR="00580878">
        <w:rPr>
          <w:rFonts w:ascii="Simplified Arabic" w:hAnsi="Simplified Arabic" w:cs="Simplified Arabic" w:hint="cs"/>
          <w:sz w:val="28"/>
          <w:szCs w:val="28"/>
          <w:rtl/>
          <w:lang w:bidi="ar-LB"/>
        </w:rPr>
        <w:t xml:space="preserve">عبر </w:t>
      </w:r>
      <w:r w:rsidR="00792437" w:rsidRPr="00792437">
        <w:rPr>
          <w:rFonts w:ascii="Simplified Arabic" w:hAnsi="Simplified Arabic" w:cs="Simplified Arabic"/>
          <w:sz w:val="28"/>
          <w:szCs w:val="28"/>
          <w:rtl/>
        </w:rPr>
        <w:t xml:space="preserve">حشد قوات </w:t>
      </w:r>
      <w:r w:rsidR="00580878">
        <w:rPr>
          <w:rFonts w:ascii="Simplified Arabic" w:hAnsi="Simplified Arabic" w:cs="Simplified Arabic" w:hint="cs"/>
          <w:sz w:val="28"/>
          <w:szCs w:val="28"/>
          <w:rtl/>
        </w:rPr>
        <w:t>ال</w:t>
      </w:r>
      <w:r w:rsidR="00792437" w:rsidRPr="00792437">
        <w:rPr>
          <w:rFonts w:ascii="Simplified Arabic" w:hAnsi="Simplified Arabic" w:cs="Simplified Arabic"/>
          <w:sz w:val="28"/>
          <w:szCs w:val="28"/>
          <w:rtl/>
        </w:rPr>
        <w:t>احتياط</w:t>
      </w:r>
      <w:r w:rsidR="00580878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="00792437" w:rsidRPr="00792437">
        <w:rPr>
          <w:rFonts w:ascii="Simplified Arabic" w:hAnsi="Simplified Arabic" w:cs="Simplified Arabic"/>
          <w:sz w:val="28"/>
          <w:szCs w:val="28"/>
          <w:rtl/>
        </w:rPr>
        <w:t xml:space="preserve"> ونشرها في المدن والقرى الفلسطينية في أراضي الـ48</w:t>
      </w:r>
      <w:r w:rsidR="00580878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="00792437" w:rsidRPr="0079243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580878">
        <w:rPr>
          <w:rFonts w:ascii="Simplified Arabic" w:hAnsi="Simplified Arabic" w:cs="Simplified Arabic" w:hint="cs"/>
          <w:sz w:val="28"/>
          <w:szCs w:val="28"/>
          <w:rtl/>
        </w:rPr>
        <w:t>وبحسب وسائل إعلام عبرية أطلق جيش الاحتلال</w:t>
      </w:r>
      <w:r w:rsidR="00792437" w:rsidRPr="0079243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580878">
        <w:rPr>
          <w:rFonts w:ascii="Simplified Arabic" w:hAnsi="Simplified Arabic" w:cs="Simplified Arabic" w:hint="cs"/>
          <w:sz w:val="28"/>
          <w:szCs w:val="28"/>
          <w:rtl/>
        </w:rPr>
        <w:t>في شهر</w:t>
      </w:r>
      <w:r w:rsidR="00792437" w:rsidRPr="0079243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580878">
        <w:rPr>
          <w:rFonts w:ascii="Simplified Arabic" w:hAnsi="Simplified Arabic" w:cs="Simplified Arabic" w:hint="cs"/>
          <w:sz w:val="28"/>
          <w:szCs w:val="28"/>
          <w:rtl/>
        </w:rPr>
        <w:t xml:space="preserve">تشرين الثاني/ </w:t>
      </w:r>
      <w:r w:rsidR="00792437" w:rsidRPr="00792437">
        <w:rPr>
          <w:rFonts w:ascii="Simplified Arabic" w:hAnsi="Simplified Arabic" w:cs="Simplified Arabic"/>
          <w:sz w:val="28"/>
          <w:szCs w:val="28"/>
          <w:rtl/>
        </w:rPr>
        <w:t>نوفمبر الجاري مناورات</w:t>
      </w:r>
      <w:r w:rsidR="00580878">
        <w:rPr>
          <w:rFonts w:ascii="Simplified Arabic" w:hAnsi="Simplified Arabic" w:cs="Simplified Arabic" w:hint="cs"/>
          <w:sz w:val="28"/>
          <w:szCs w:val="28"/>
          <w:rtl/>
        </w:rPr>
        <w:t xml:space="preserve"> عسكرية</w:t>
      </w:r>
      <w:r w:rsidR="00792437" w:rsidRPr="00792437">
        <w:rPr>
          <w:rFonts w:ascii="Simplified Arabic" w:hAnsi="Simplified Arabic" w:cs="Simplified Arabic"/>
          <w:sz w:val="28"/>
          <w:szCs w:val="28"/>
          <w:rtl/>
        </w:rPr>
        <w:t xml:space="preserve"> في العديد من القرى والمدن الفلسطينية في الجليل والمثلث والنقب، وشملت استدعاء قوات احتياط عبر مكالمات هاتفية ورسائل نصية، </w:t>
      </w:r>
      <w:r w:rsidR="00580878">
        <w:rPr>
          <w:rFonts w:ascii="Simplified Arabic" w:hAnsi="Simplified Arabic" w:cs="Simplified Arabic" w:hint="cs"/>
          <w:sz w:val="28"/>
          <w:szCs w:val="28"/>
          <w:rtl/>
        </w:rPr>
        <w:t xml:space="preserve">وقد </w:t>
      </w:r>
      <w:r w:rsidR="00792437" w:rsidRPr="00792437">
        <w:rPr>
          <w:rFonts w:ascii="Simplified Arabic" w:hAnsi="Simplified Arabic" w:cs="Simplified Arabic"/>
          <w:sz w:val="28"/>
          <w:szCs w:val="28"/>
          <w:rtl/>
        </w:rPr>
        <w:t xml:space="preserve">هدفت </w:t>
      </w:r>
      <w:r w:rsidR="00580878">
        <w:rPr>
          <w:rFonts w:ascii="Simplified Arabic" w:hAnsi="Simplified Arabic" w:cs="Simplified Arabic" w:hint="cs"/>
          <w:sz w:val="28"/>
          <w:szCs w:val="28"/>
          <w:rtl/>
        </w:rPr>
        <w:t xml:space="preserve">هذه </w:t>
      </w:r>
      <w:r w:rsidR="00792437" w:rsidRPr="00792437">
        <w:rPr>
          <w:rFonts w:ascii="Simplified Arabic" w:hAnsi="Simplified Arabic" w:cs="Simplified Arabic"/>
          <w:sz w:val="28"/>
          <w:szCs w:val="28"/>
          <w:rtl/>
        </w:rPr>
        <w:t>المناورات إلى فحص وتحسين جاهزية قوات الاحتياط مع التركيز على عملية الاستدعاء عند الضرورة</w:t>
      </w:r>
      <w:r w:rsidR="00580878">
        <w:rPr>
          <w:rFonts w:ascii="Simplified Arabic" w:hAnsi="Simplified Arabic" w:cs="Simplified Arabic" w:hint="cs"/>
          <w:sz w:val="28"/>
          <w:szCs w:val="28"/>
          <w:rtl/>
          <w:lang w:bidi="ar-LB"/>
        </w:rPr>
        <w:t>.</w:t>
      </w:r>
    </w:p>
    <w:p w14:paraId="1976CE10" w14:textId="465F8F13" w:rsidR="00690198" w:rsidRPr="00690198" w:rsidRDefault="0011689C" w:rsidP="003E1771">
      <w:pPr>
        <w:bidi/>
        <w:spacing w:after="200" w:line="276" w:lineRule="auto"/>
        <w:jc w:val="lowKashida"/>
        <w:rPr>
          <w:rFonts w:ascii="Simplified Arabic" w:hAnsi="Simplified Arabic" w:cs="Simplified Arabic"/>
          <w:sz w:val="28"/>
          <w:szCs w:val="28"/>
          <w:lang w:bidi="ar-LB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LB"/>
        </w:rPr>
        <w:t xml:space="preserve">وفي سياق متصل بما تقوم به أذرع الاحتلال الأمنية من محاولات لتقليل فرص تنفيذ عمليات فردية في المدينة المحتلة، ففي 26/11 كشفت صحفً عبرية </w:t>
      </w:r>
      <w:r w:rsidRPr="00690198">
        <w:rPr>
          <w:rFonts w:ascii="Simplified Arabic" w:hAnsi="Simplified Arabic" w:cs="Simplified Arabic"/>
          <w:sz w:val="28"/>
          <w:szCs w:val="28"/>
          <w:rtl/>
        </w:rPr>
        <w:t xml:space="preserve">أن جهاز الأمن الداخلي للاحتلال </w:t>
      </w:r>
      <w:r>
        <w:rPr>
          <w:rFonts w:ascii="Simplified Arabic" w:hAnsi="Simplified Arabic" w:cs="Simplified Arabic" w:hint="cs"/>
          <w:sz w:val="28"/>
          <w:szCs w:val="28"/>
          <w:rtl/>
        </w:rPr>
        <w:t>"</w:t>
      </w:r>
      <w:r w:rsidRPr="00690198">
        <w:rPr>
          <w:rFonts w:ascii="Simplified Arabic" w:hAnsi="Simplified Arabic" w:cs="Simplified Arabic"/>
          <w:sz w:val="28"/>
          <w:szCs w:val="28"/>
          <w:rtl/>
        </w:rPr>
        <w:t>الشاباك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"، </w:t>
      </w:r>
      <w:r w:rsidR="003E1771">
        <w:rPr>
          <w:rFonts w:ascii="Simplified Arabic" w:hAnsi="Simplified Arabic" w:cs="Simplified Arabic" w:hint="cs"/>
          <w:sz w:val="28"/>
          <w:szCs w:val="28"/>
          <w:rtl/>
        </w:rPr>
        <w:t>يطالب</w:t>
      </w:r>
      <w:r w:rsidRPr="00690198">
        <w:rPr>
          <w:rFonts w:ascii="Simplified Arabic" w:hAnsi="Simplified Arabic" w:cs="Simplified Arabic"/>
          <w:sz w:val="28"/>
          <w:szCs w:val="28"/>
          <w:rtl/>
        </w:rPr>
        <w:t xml:space="preserve"> بفحص</w:t>
      </w:r>
      <w:r w:rsidR="003E1771">
        <w:rPr>
          <w:rFonts w:ascii="Simplified Arabic" w:hAnsi="Simplified Arabic" w:cs="Simplified Arabic" w:hint="cs"/>
          <w:sz w:val="28"/>
          <w:szCs w:val="28"/>
          <w:rtl/>
        </w:rPr>
        <w:t xml:space="preserve"> المعلمين الفلسطينيين أمنيًا، خاصة القاطنين في الشطر الشرقي من المدينة المحتلة، </w:t>
      </w:r>
      <w:r w:rsidR="00690198" w:rsidRPr="00690198">
        <w:rPr>
          <w:rFonts w:ascii="Simplified Arabic" w:hAnsi="Simplified Arabic" w:cs="Simplified Arabic"/>
          <w:sz w:val="28"/>
          <w:szCs w:val="28"/>
          <w:rtl/>
        </w:rPr>
        <w:t xml:space="preserve">وتأتي </w:t>
      </w:r>
      <w:r w:rsidR="003E1771">
        <w:rPr>
          <w:rFonts w:ascii="Simplified Arabic" w:hAnsi="Simplified Arabic" w:cs="Simplified Arabic" w:hint="cs"/>
          <w:sz w:val="28"/>
          <w:szCs w:val="28"/>
          <w:rtl/>
        </w:rPr>
        <w:t>هذه</w:t>
      </w:r>
      <w:r w:rsidR="00690198" w:rsidRPr="00690198">
        <w:rPr>
          <w:rFonts w:ascii="Simplified Arabic" w:hAnsi="Simplified Arabic" w:cs="Simplified Arabic"/>
          <w:sz w:val="28"/>
          <w:szCs w:val="28"/>
          <w:rtl/>
        </w:rPr>
        <w:t xml:space="preserve"> الخطوة </w:t>
      </w:r>
      <w:r w:rsidR="003E1771">
        <w:rPr>
          <w:rFonts w:ascii="Simplified Arabic" w:hAnsi="Simplified Arabic" w:cs="Simplified Arabic" w:hint="cs"/>
          <w:sz w:val="28"/>
          <w:szCs w:val="28"/>
          <w:rtl/>
        </w:rPr>
        <w:t xml:space="preserve">على أثر </w:t>
      </w:r>
      <w:r w:rsidR="00690198" w:rsidRPr="00690198">
        <w:rPr>
          <w:rFonts w:ascii="Simplified Arabic" w:hAnsi="Simplified Arabic" w:cs="Simplified Arabic"/>
          <w:sz w:val="28"/>
          <w:szCs w:val="28"/>
          <w:rtl/>
        </w:rPr>
        <w:t>عملية الشهيد فادي أبو شخيدم</w:t>
      </w:r>
      <w:r w:rsidR="003E1771">
        <w:rPr>
          <w:rFonts w:ascii="Simplified Arabic" w:hAnsi="Simplified Arabic" w:cs="Simplified Arabic" w:hint="cs"/>
          <w:sz w:val="28"/>
          <w:szCs w:val="28"/>
          <w:rtl/>
        </w:rPr>
        <w:t xml:space="preserve"> البطولية، وأ</w:t>
      </w:r>
      <w:r w:rsidR="00690198" w:rsidRPr="00690198">
        <w:rPr>
          <w:rFonts w:ascii="Simplified Arabic" w:hAnsi="Simplified Arabic" w:cs="Simplified Arabic"/>
          <w:sz w:val="28"/>
          <w:szCs w:val="28"/>
          <w:rtl/>
        </w:rPr>
        <w:t xml:space="preserve">نّ الشهيد </w:t>
      </w:r>
      <w:r w:rsidR="003E1771">
        <w:rPr>
          <w:rFonts w:ascii="Simplified Arabic" w:hAnsi="Simplified Arabic" w:cs="Simplified Arabic" w:hint="cs"/>
          <w:sz w:val="28"/>
          <w:szCs w:val="28"/>
          <w:rtl/>
        </w:rPr>
        <w:t>مدرسٌ منذ</w:t>
      </w:r>
      <w:r w:rsidR="00690198" w:rsidRPr="00690198">
        <w:rPr>
          <w:rFonts w:ascii="Simplified Arabic" w:hAnsi="Simplified Arabic" w:cs="Simplified Arabic"/>
          <w:sz w:val="28"/>
          <w:szCs w:val="28"/>
          <w:rtl/>
        </w:rPr>
        <w:t xml:space="preserve"> أكثر من 10 سنوات</w:t>
      </w:r>
      <w:r w:rsidR="003E1771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14:paraId="1E22F8D1" w14:textId="7DCC0730" w:rsidR="00690198" w:rsidRPr="00690198" w:rsidRDefault="00690198" w:rsidP="00690198">
      <w:pPr>
        <w:bidi/>
        <w:spacing w:after="200" w:line="276" w:lineRule="auto"/>
        <w:jc w:val="lowKashida"/>
        <w:rPr>
          <w:rFonts w:ascii="Simplified Arabic" w:hAnsi="Simplified Arabic" w:cs="Simplified Arabic"/>
          <w:sz w:val="28"/>
          <w:szCs w:val="28"/>
          <w:rtl/>
          <w:lang w:bidi="ar-LB"/>
        </w:rPr>
      </w:pPr>
    </w:p>
    <w:p w14:paraId="480E260B" w14:textId="504767E3" w:rsidR="00FA0CD2" w:rsidRDefault="00594FD7" w:rsidP="00216344">
      <w:pPr>
        <w:bidi/>
        <w:spacing w:after="200" w:line="276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LB"/>
        </w:rPr>
      </w:pPr>
      <w:r w:rsidRPr="001C4A98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LB"/>
        </w:rPr>
        <w:t>التفاعل مع القدس</w:t>
      </w:r>
    </w:p>
    <w:p w14:paraId="5E694CAD" w14:textId="6DA2D613" w:rsidR="00216344" w:rsidRPr="00216344" w:rsidRDefault="00F61445" w:rsidP="00313D6F">
      <w:pPr>
        <w:bidi/>
        <w:spacing w:after="200" w:line="276" w:lineRule="auto"/>
        <w:jc w:val="lowKashida"/>
        <w:rPr>
          <w:rFonts w:ascii="Simplified Arabic" w:hAnsi="Simplified Arabic" w:cs="Simplified Arabic"/>
          <w:sz w:val="28"/>
          <w:szCs w:val="28"/>
          <w:rtl/>
          <w:lang w:bidi="ar-LB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LB"/>
        </w:rPr>
        <w:t xml:space="preserve">في </w:t>
      </w:r>
      <w:r w:rsidR="005F7A10">
        <w:rPr>
          <w:rFonts w:ascii="Simplified Arabic" w:hAnsi="Simplified Arabic" w:cs="Simplified Arabic" w:hint="cs"/>
          <w:sz w:val="28"/>
          <w:szCs w:val="28"/>
          <w:rtl/>
          <w:lang w:bidi="ar-LB"/>
        </w:rPr>
        <w:t xml:space="preserve">30/11 </w:t>
      </w:r>
      <w:r w:rsidR="005F7A10" w:rsidRPr="005F7A10">
        <w:rPr>
          <w:rFonts w:ascii="Simplified Arabic" w:hAnsi="Simplified Arabic" w:cs="Simplified Arabic"/>
          <w:sz w:val="28"/>
          <w:szCs w:val="28"/>
          <w:rtl/>
        </w:rPr>
        <w:t>أطلقت رابطة برلمانيون لأجل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5F7A10" w:rsidRPr="005F7A10">
        <w:rPr>
          <w:rFonts w:ascii="Simplified Arabic" w:hAnsi="Simplified Arabic" w:cs="Simplified Arabic"/>
          <w:sz w:val="28"/>
          <w:szCs w:val="28"/>
          <w:rtl/>
        </w:rPr>
        <w:t>القدس</w:t>
      </w:r>
      <w:r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="005F7A10" w:rsidRPr="005F7A10">
        <w:rPr>
          <w:rFonts w:ascii="Simplified Arabic" w:hAnsi="Simplified Arabic" w:cs="Simplified Arabic"/>
          <w:sz w:val="28"/>
          <w:szCs w:val="28"/>
          <w:rtl/>
        </w:rPr>
        <w:t xml:space="preserve"> أعمال مؤتمرها الرابع، تحت عنوان "القدس خطنا الأحمر"، في العاصمة التركية أنقرة، برعاية البرلمان التركي</w:t>
      </w:r>
      <w:r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="005F7A10">
        <w:rPr>
          <w:rFonts w:ascii="Simplified Arabic" w:hAnsi="Simplified Arabic" w:cs="Simplified Arabic" w:hint="cs"/>
          <w:sz w:val="28"/>
          <w:szCs w:val="28"/>
          <w:rtl/>
          <w:lang w:bidi="ar-LB"/>
        </w:rPr>
        <w:t xml:space="preserve"> </w:t>
      </w:r>
      <w:r w:rsidR="005F7A10" w:rsidRPr="005F7A10">
        <w:rPr>
          <w:rFonts w:ascii="Simplified Arabic" w:hAnsi="Simplified Arabic" w:cs="Simplified Arabic"/>
          <w:sz w:val="28"/>
          <w:szCs w:val="28"/>
          <w:rtl/>
        </w:rPr>
        <w:t>وشارك في المؤتمر نائب رئيس الجمهورية التركية فؤاد أقطاي، ورئيس البرلمان التركي مصطفى شنطوب، و</w:t>
      </w:r>
      <w:bookmarkStart w:id="1" w:name="_Hlk89268826"/>
      <w:r w:rsidR="005F7A10" w:rsidRPr="005F7A10">
        <w:rPr>
          <w:rFonts w:ascii="Simplified Arabic" w:hAnsi="Simplified Arabic" w:cs="Simplified Arabic"/>
          <w:sz w:val="28"/>
          <w:szCs w:val="28"/>
          <w:rtl/>
        </w:rPr>
        <w:t xml:space="preserve">رؤساء برلمانات وبرلمانيون من أكثر من 50 دولة </w:t>
      </w:r>
      <w:r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="005F7A10" w:rsidRPr="005F7A10">
        <w:rPr>
          <w:rFonts w:ascii="Simplified Arabic" w:hAnsi="Simplified Arabic" w:cs="Simplified Arabic"/>
          <w:sz w:val="28"/>
          <w:szCs w:val="28"/>
          <w:rtl/>
        </w:rPr>
        <w:t xml:space="preserve"> العالم</w:t>
      </w:r>
      <w:bookmarkEnd w:id="1"/>
      <w:r>
        <w:rPr>
          <w:rFonts w:ascii="Simplified Arabic" w:hAnsi="Simplified Arabic" w:cs="Simplified Arabic" w:hint="cs"/>
          <w:sz w:val="28"/>
          <w:szCs w:val="28"/>
          <w:rtl/>
        </w:rPr>
        <w:t xml:space="preserve">. </w:t>
      </w:r>
      <w:r w:rsidR="005F7A10" w:rsidRPr="005F7A10">
        <w:rPr>
          <w:rFonts w:ascii="Simplified Arabic" w:hAnsi="Simplified Arabic" w:cs="Simplified Arabic"/>
          <w:sz w:val="28"/>
          <w:szCs w:val="28"/>
          <w:rtl/>
        </w:rPr>
        <w:t xml:space="preserve">وقال رئيس الرابطة، الشيخ حميد بن عبد الله الأحمر، خلال كلمته في الجلسة الافتتاحية، </w:t>
      </w:r>
      <w:r w:rsidR="00313D6F">
        <w:rPr>
          <w:rFonts w:ascii="Simplified Arabic" w:hAnsi="Simplified Arabic" w:cs="Simplified Arabic" w:hint="cs"/>
          <w:sz w:val="28"/>
          <w:szCs w:val="28"/>
          <w:rtl/>
        </w:rPr>
        <w:t>أ</w:t>
      </w:r>
      <w:r w:rsidR="005F7A10" w:rsidRPr="005F7A10">
        <w:rPr>
          <w:rFonts w:ascii="Simplified Arabic" w:hAnsi="Simplified Arabic" w:cs="Simplified Arabic"/>
          <w:sz w:val="28"/>
          <w:szCs w:val="28"/>
          <w:rtl/>
        </w:rPr>
        <w:t>ن الرابطة بدأت تأخذ مكانتها المميزة في الهيئات البرلمانية الدولية والإقليمية، وأصبح حراكها البرلماني يزاحم الطرف الآخر في المحافل الدولية</w:t>
      </w:r>
      <w:r w:rsidR="00313D6F">
        <w:rPr>
          <w:rFonts w:ascii="Simplified Arabic" w:hAnsi="Simplified Arabic" w:cs="Simplified Arabic" w:hint="cs"/>
          <w:sz w:val="28"/>
          <w:szCs w:val="28"/>
          <w:rtl/>
          <w:lang w:bidi="ar-LB"/>
        </w:rPr>
        <w:t xml:space="preserve">، </w:t>
      </w:r>
      <w:r w:rsidR="005F7A10" w:rsidRPr="005F7A10">
        <w:rPr>
          <w:rFonts w:ascii="Simplified Arabic" w:hAnsi="Simplified Arabic" w:cs="Simplified Arabic"/>
          <w:sz w:val="28"/>
          <w:szCs w:val="28"/>
          <w:rtl/>
        </w:rPr>
        <w:t>وأوضح الأحمر أن المؤتمر سيضيف أفكارًا جديدة على طريق مأسسة عمل لجان فلسطين وفروع الرابطة وروابطها الإقليمية، ويؤسس لمنظومة تحرك دؤوب لمناصرة كفاح الشعب الفلسطيني</w:t>
      </w:r>
      <w:r w:rsidR="005F7A10" w:rsidRPr="005F7A10">
        <w:rPr>
          <w:rFonts w:ascii="Simplified Arabic" w:hAnsi="Simplified Arabic" w:cs="Simplified Arabic"/>
          <w:sz w:val="28"/>
          <w:szCs w:val="28"/>
          <w:lang w:bidi="ar-LB"/>
        </w:rPr>
        <w:t>.</w:t>
      </w:r>
      <w:r w:rsidR="00313D6F">
        <w:rPr>
          <w:rFonts w:ascii="Simplified Arabic" w:hAnsi="Simplified Arabic" w:cs="Simplified Arabic" w:hint="cs"/>
          <w:sz w:val="28"/>
          <w:szCs w:val="28"/>
          <w:rtl/>
          <w:lang w:bidi="ar-LB"/>
        </w:rPr>
        <w:t xml:space="preserve"> و</w:t>
      </w:r>
      <w:r w:rsidR="005F7A10" w:rsidRPr="005F7A10">
        <w:rPr>
          <w:rFonts w:ascii="Simplified Arabic" w:hAnsi="Simplified Arabic" w:cs="Simplified Arabic"/>
          <w:sz w:val="28"/>
          <w:szCs w:val="28"/>
          <w:rtl/>
        </w:rPr>
        <w:t xml:space="preserve">أكد رئيس </w:t>
      </w:r>
      <w:r w:rsidR="00313D6F" w:rsidRPr="005F7A10">
        <w:rPr>
          <w:rFonts w:ascii="Simplified Arabic" w:hAnsi="Simplified Arabic" w:cs="Simplified Arabic" w:hint="cs"/>
          <w:sz w:val="28"/>
          <w:szCs w:val="28"/>
          <w:rtl/>
        </w:rPr>
        <w:t>مجلس الن</w:t>
      </w:r>
      <w:r w:rsidR="00313D6F" w:rsidRPr="005F7A10">
        <w:rPr>
          <w:rFonts w:ascii="Simplified Arabic" w:hAnsi="Simplified Arabic" w:cs="Simplified Arabic" w:hint="eastAsia"/>
          <w:sz w:val="28"/>
          <w:szCs w:val="28"/>
          <w:rtl/>
        </w:rPr>
        <w:t>واب</w:t>
      </w:r>
      <w:r w:rsidR="005F7A10" w:rsidRPr="005F7A10">
        <w:rPr>
          <w:rFonts w:ascii="Simplified Arabic" w:hAnsi="Simplified Arabic" w:cs="Simplified Arabic"/>
          <w:sz w:val="28"/>
          <w:szCs w:val="28"/>
          <w:rtl/>
        </w:rPr>
        <w:t xml:space="preserve"> التركي مصطفى شنطوب، أن تركيا ترفض رفضًا قاطعًا نقل بعض الدول سفاراتها إلى القدس، وسوف تستمر في دعم القضية الفلسطينية</w:t>
      </w:r>
      <w:r w:rsidR="00313D6F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="005F7A10">
        <w:rPr>
          <w:rFonts w:ascii="Simplified Arabic" w:hAnsi="Simplified Arabic" w:cs="Simplified Arabic" w:hint="cs"/>
          <w:sz w:val="28"/>
          <w:szCs w:val="28"/>
          <w:rtl/>
          <w:lang w:bidi="ar-LB"/>
        </w:rPr>
        <w:t xml:space="preserve"> </w:t>
      </w:r>
      <w:r w:rsidR="005F7A10" w:rsidRPr="005F7A10">
        <w:rPr>
          <w:rFonts w:ascii="Simplified Arabic" w:hAnsi="Simplified Arabic" w:cs="Simplified Arabic"/>
          <w:sz w:val="28"/>
          <w:szCs w:val="28"/>
          <w:rtl/>
        </w:rPr>
        <w:t>ودعا البرلمانات العالمية والإسلامية والعربية للعمل معًا لنصرة القدس، والبحث عن أفضل الطرق في سبيل دعمها، موضحًا أن قضية القدس هي قضية جامعة لكل الأحرار في العالم</w:t>
      </w:r>
      <w:r w:rsidR="000A6DC5">
        <w:rPr>
          <w:rFonts w:ascii="Simplified Arabic" w:hAnsi="Simplified Arabic" w:cs="Simplified Arabic" w:hint="cs"/>
          <w:sz w:val="28"/>
          <w:szCs w:val="28"/>
          <w:rtl/>
          <w:lang w:bidi="ar-LB"/>
        </w:rPr>
        <w:t>.</w:t>
      </w:r>
    </w:p>
    <w:sectPr w:rsidR="00216344" w:rsidRPr="00216344" w:rsidSect="00241871">
      <w:headerReference w:type="default" r:id="rId11"/>
      <w:footerReference w:type="default" r:id="rId12"/>
      <w:pgSz w:w="11907" w:h="16839" w:code="9"/>
      <w:pgMar w:top="1440" w:right="1440" w:bottom="144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6FAA52" w14:textId="77777777" w:rsidR="00090007" w:rsidRDefault="00090007" w:rsidP="0069310C">
      <w:r>
        <w:separator/>
      </w:r>
    </w:p>
  </w:endnote>
  <w:endnote w:type="continuationSeparator" w:id="0">
    <w:p w14:paraId="7EAD90F0" w14:textId="77777777" w:rsidR="00090007" w:rsidRDefault="00090007" w:rsidP="00693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KR HEAD1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mohammad bold art 1">
    <w:panose1 w:val="00000000000000000000"/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00584" w14:textId="27A49846" w:rsidR="00844363" w:rsidRDefault="00844363">
    <w:pPr>
      <w:pStyle w:val="Footer"/>
    </w:pPr>
    <w:r>
      <w:ptab w:relativeTo="indent" w:alignment="center" w:leader="none"/>
    </w:r>
    <w:r>
      <w:ptab w:relativeTo="indent" w:alignment="center" w:leader="none"/>
    </w:r>
    <w:r>
      <w:ptab w:relativeTo="margin" w:alignment="left" w:leader="none"/>
    </w:r>
    <w:r>
      <w:ptab w:relativeTo="margin" w:alignment="center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0C68C6" w14:textId="77777777" w:rsidR="00090007" w:rsidRDefault="00090007" w:rsidP="0069310C">
      <w:r>
        <w:separator/>
      </w:r>
    </w:p>
  </w:footnote>
  <w:footnote w:type="continuationSeparator" w:id="0">
    <w:p w14:paraId="1EA70BF9" w14:textId="77777777" w:rsidR="00090007" w:rsidRDefault="00090007" w:rsidP="006931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3F188" w14:textId="1A3DC375" w:rsidR="00844363" w:rsidRDefault="00844363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0D3EF287" wp14:editId="42EACCAE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7560945" cy="1378585"/>
          <wp:effectExtent l="0" t="0" r="1905" b="0"/>
          <wp:wrapTight wrapText="bothSides">
            <wp:wrapPolygon edited="0">
              <wp:start x="0" y="0"/>
              <wp:lineTo x="0" y="21192"/>
              <wp:lineTo x="21551" y="21192"/>
              <wp:lineTo x="21551" y="0"/>
              <wp:lineTo x="0" y="0"/>
            </wp:wrapPolygon>
          </wp:wrapTight>
          <wp:docPr id="3" name="Picture 3" descr="D:\القراءة الأسبوعية\Header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القراءة الأسبوعية\Header (2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945" cy="1378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6424B">
      <w:t xml:space="preserve"> </w:t>
    </w:r>
    <w:sdt>
      <w:sdtPr>
        <w:id w:val="2039549888"/>
        <w:docPartObj>
          <w:docPartGallery w:val="Page Numbers (Margins)"/>
          <w:docPartUnique/>
        </w:docPartObj>
      </w:sdtPr>
      <w:sdtEndPr/>
      <w:sdtContent>
        <w:r w:rsidR="00090007">
          <w:rPr>
            <w:noProof/>
          </w:rPr>
          <w:pict w14:anchorId="3E0328B7">
            <v:rect id="Rectangle 3" o:spid="_x0000_s1025" style="position:absolute;margin-left:312.8pt;margin-top:0;width:64.8pt;height:34.15pt;z-index:251660288;visibility:visible;mso-wrap-style:square;mso-width-percent:900;mso-height-percent:0;mso-top-percent:100;mso-wrap-distance-left:9pt;mso-wrap-distance-top:0;mso-wrap-distance-right:9pt;mso-wrap-distance-bottom:0;mso-position-horizontal:right;mso-position-horizontal-relative:right-margin-area;mso-position-vertical-relative:margin;mso-width-percent:900;mso-height-percent:0;mso-top-percent:10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e5u9gEAAMcDAAAOAAAAZHJzL2Uyb0RvYy54bWysU8tu2zAQvBfoPxC81/IzSQXLQeDARYG0&#10;CZr2AyiKkohSXHZJW3K/vkvKdtL2VlQHYne5HO4MR+vboTPsoNBrsAWfTaacKSuh0rYp+Levu3c3&#10;nPkgbCUMWFXwo/L8dvP2zbp3uZpDC6ZSyAjE+rx3BW9DcHmWedmqTvgJOGVpswbsRKAUm6xC0RN6&#10;Z7L5dHqV9YCVQ5DKe6rej5t8k/DrWsnwWNdeBWYKTrOFtGJay7hmm7XIGxSu1fI0hviHKTqhLV16&#10;gboXQbA96r+gOi0RPNRhIqHLoK61VIkDsZlN/2Dz3AqnEhcSx7uLTP7/wcrPhydkuir4arHkzIqO&#10;HukLySZsYxRbRIF653Pqe3ZPGCl69wDyu2cWti11qTtE6FslKhprFvuz3w7ExNNRVvafoCJ0sQ+Q&#10;tBpq7CIgqcCG9CTHy5OoITBJxZv5/P0VPZykreVicT1dpRtEfj7s0IcPCjoWg4IjjZ7AxeHBhziM&#10;yM8taXgwutppY1KCTbk1yA6C3LFL3wndv7QlNpHAKEQYyuGkSQnVkXghjK6iv4CCFvAnZz05quD+&#10;x16g4sx8tKRNtF8KlqvrOSV4rpavq8JKgih44GwMt2G0696hblq6YZb4eXdHOu504hg1Hqc5qU9u&#10;SdRPzo52fJ2nrpf/b/MLAAD//wMAUEsDBBQABgAIAAAAIQA34x3H2wAAAAQBAAAPAAAAZHJzL2Rv&#10;d25yZXYueG1sTI7LTsMwEEX3SPyDNUhsUOtQRFRCnArxWFEJpS3tdhoPSSAeR7bbpn+Py4ZuRrq6&#10;V2dOPhtMJ/bkfGtZwe04AUFcWd1yrWC1fBtNQfiArLGzTAqO5GFWXF7kmGl74JL2i1CLCGGfoYIm&#10;hD6T0lcNGfRj2xPH7ss6gyFGV0vt8BDhppOTJEmlwZbjhwZ7em6o+lnsjILkWM5fP196/J5jeb+R&#10;H259Q+9KXV8NT48gAg3hfwwn/agORXTa2h1rL7rIiLu/e+omDymIrYJ0egeyyOW5fPELAAD//wMA&#10;UEsBAi0AFAAGAAgAAAAhALaDOJL+AAAA4QEAABMAAAAAAAAAAAAAAAAAAAAAAFtDb250ZW50X1R5&#10;cGVzXS54bWxQSwECLQAUAAYACAAAACEAOP0h/9YAAACUAQAACwAAAAAAAAAAAAAAAAAvAQAAX3Jl&#10;bHMvLnJlbHNQSwECLQAUAAYACAAAACEA7BHubvYBAADHAwAADgAAAAAAAAAAAAAAAAAuAgAAZHJz&#10;L2Uyb0RvYy54bWxQSwECLQAUAAYACAAAACEAN+Mdx9sAAAAEAQAADwAAAAAAAAAAAAAAAABQBAAA&#10;ZHJzL2Rvd25yZXYueG1sUEsFBgAAAAAEAAQA8wAAAFgFAAAAAA==&#10;" o:allowincell="f" stroked="f">
              <v:textbox style="mso-fit-shape-to-text:t" inset="0,,0">
                <w:txbxContent>
                  <w:p w14:paraId="0810C8EB" w14:textId="77777777" w:rsidR="00844363" w:rsidRDefault="00844363">
                    <w:pPr>
                      <w:pBdr>
                        <w:top w:val="single" w:sz="4" w:space="1" w:color="D8D8D8" w:themeColor="background1" w:themeShade="D8"/>
                      </w:pBdr>
                    </w:pPr>
                    <w:r>
                      <w:t xml:space="preserve">Page | </w:t>
                    </w: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6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w:r>
      </w:sdtContent>
    </w:sdt>
    <w:r>
      <w:ptab w:relativeTo="indent" w:alignment="center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12D55"/>
    <w:multiLevelType w:val="multilevel"/>
    <w:tmpl w:val="A6685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D571E1"/>
    <w:multiLevelType w:val="hybridMultilevel"/>
    <w:tmpl w:val="3F702A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0272E9"/>
    <w:multiLevelType w:val="multilevel"/>
    <w:tmpl w:val="614E7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E87098"/>
    <w:multiLevelType w:val="hybridMultilevel"/>
    <w:tmpl w:val="98F6803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6326CF"/>
    <w:multiLevelType w:val="hybridMultilevel"/>
    <w:tmpl w:val="3D60E45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C816EB"/>
    <w:multiLevelType w:val="hybridMultilevel"/>
    <w:tmpl w:val="DE1C7D9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872919"/>
    <w:multiLevelType w:val="multilevel"/>
    <w:tmpl w:val="97C25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CFE2262"/>
    <w:multiLevelType w:val="hybridMultilevel"/>
    <w:tmpl w:val="A04624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5352AA"/>
    <w:multiLevelType w:val="hybridMultilevel"/>
    <w:tmpl w:val="781656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EB1317"/>
    <w:multiLevelType w:val="hybridMultilevel"/>
    <w:tmpl w:val="2CD0808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8A263C"/>
    <w:multiLevelType w:val="hybridMultilevel"/>
    <w:tmpl w:val="ECCABE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2736DD"/>
    <w:multiLevelType w:val="multilevel"/>
    <w:tmpl w:val="14D20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F110AFC"/>
    <w:multiLevelType w:val="multilevel"/>
    <w:tmpl w:val="0AFCD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0FD372F"/>
    <w:multiLevelType w:val="multilevel"/>
    <w:tmpl w:val="AB9C1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36506EF"/>
    <w:multiLevelType w:val="hybridMultilevel"/>
    <w:tmpl w:val="627E0FF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2F5066"/>
    <w:multiLevelType w:val="hybridMultilevel"/>
    <w:tmpl w:val="1AAED6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B267FC"/>
    <w:multiLevelType w:val="multilevel"/>
    <w:tmpl w:val="FBF2F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8573C54"/>
    <w:multiLevelType w:val="multilevel"/>
    <w:tmpl w:val="2C9A7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8A919A7"/>
    <w:multiLevelType w:val="multilevel"/>
    <w:tmpl w:val="C39229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DAC6BFE"/>
    <w:multiLevelType w:val="hybridMultilevel"/>
    <w:tmpl w:val="8BCA4F5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CE6059"/>
    <w:multiLevelType w:val="hybridMultilevel"/>
    <w:tmpl w:val="0E369D1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3C18A0"/>
    <w:multiLevelType w:val="hybridMultilevel"/>
    <w:tmpl w:val="C97E7C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B66ED8"/>
    <w:multiLevelType w:val="multilevel"/>
    <w:tmpl w:val="3D925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5123B2A"/>
    <w:multiLevelType w:val="multilevel"/>
    <w:tmpl w:val="F4003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7404F4D"/>
    <w:multiLevelType w:val="multilevel"/>
    <w:tmpl w:val="F74CC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FEB650B"/>
    <w:multiLevelType w:val="hybridMultilevel"/>
    <w:tmpl w:val="3F702A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2C6825"/>
    <w:multiLevelType w:val="hybridMultilevel"/>
    <w:tmpl w:val="4A04DD0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2429D8"/>
    <w:multiLevelType w:val="multilevel"/>
    <w:tmpl w:val="0AEC5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94C2B3D"/>
    <w:multiLevelType w:val="multilevel"/>
    <w:tmpl w:val="FCFE6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ED3401F"/>
    <w:multiLevelType w:val="multilevel"/>
    <w:tmpl w:val="5D0AA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4191145"/>
    <w:multiLevelType w:val="multilevel"/>
    <w:tmpl w:val="73982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98F1098"/>
    <w:multiLevelType w:val="multilevel"/>
    <w:tmpl w:val="77989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A0F49F4"/>
    <w:multiLevelType w:val="hybridMultilevel"/>
    <w:tmpl w:val="EBBE736A"/>
    <w:lvl w:ilvl="0" w:tplc="0D32A1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FE25F7"/>
    <w:multiLevelType w:val="hybridMultilevel"/>
    <w:tmpl w:val="3F866320"/>
    <w:lvl w:ilvl="0" w:tplc="3B8CF932">
      <w:start w:val="1"/>
      <w:numFmt w:val="decimal"/>
      <w:lvlText w:val="%1."/>
      <w:lvlJc w:val="left"/>
      <w:pPr>
        <w:ind w:left="739" w:hanging="360"/>
      </w:pPr>
      <w:rPr>
        <w:rFonts w:hint="default"/>
        <w:b w:val="0"/>
        <w:bCs w:val="0"/>
        <w:i w:val="0"/>
        <w:iCs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59" w:hanging="360"/>
      </w:pPr>
    </w:lvl>
    <w:lvl w:ilvl="2" w:tplc="0409001B" w:tentative="1">
      <w:start w:val="1"/>
      <w:numFmt w:val="lowerRoman"/>
      <w:lvlText w:val="%3."/>
      <w:lvlJc w:val="right"/>
      <w:pPr>
        <w:ind w:left="2179" w:hanging="180"/>
      </w:pPr>
    </w:lvl>
    <w:lvl w:ilvl="3" w:tplc="0409000F" w:tentative="1">
      <w:start w:val="1"/>
      <w:numFmt w:val="decimal"/>
      <w:lvlText w:val="%4."/>
      <w:lvlJc w:val="left"/>
      <w:pPr>
        <w:ind w:left="2899" w:hanging="360"/>
      </w:pPr>
    </w:lvl>
    <w:lvl w:ilvl="4" w:tplc="04090019" w:tentative="1">
      <w:start w:val="1"/>
      <w:numFmt w:val="lowerLetter"/>
      <w:lvlText w:val="%5."/>
      <w:lvlJc w:val="left"/>
      <w:pPr>
        <w:ind w:left="3619" w:hanging="360"/>
      </w:pPr>
    </w:lvl>
    <w:lvl w:ilvl="5" w:tplc="0409001B" w:tentative="1">
      <w:start w:val="1"/>
      <w:numFmt w:val="lowerRoman"/>
      <w:lvlText w:val="%6."/>
      <w:lvlJc w:val="right"/>
      <w:pPr>
        <w:ind w:left="4339" w:hanging="180"/>
      </w:pPr>
    </w:lvl>
    <w:lvl w:ilvl="6" w:tplc="0409000F" w:tentative="1">
      <w:start w:val="1"/>
      <w:numFmt w:val="decimal"/>
      <w:lvlText w:val="%7."/>
      <w:lvlJc w:val="left"/>
      <w:pPr>
        <w:ind w:left="5059" w:hanging="360"/>
      </w:pPr>
    </w:lvl>
    <w:lvl w:ilvl="7" w:tplc="04090019" w:tentative="1">
      <w:start w:val="1"/>
      <w:numFmt w:val="lowerLetter"/>
      <w:lvlText w:val="%8."/>
      <w:lvlJc w:val="left"/>
      <w:pPr>
        <w:ind w:left="5779" w:hanging="360"/>
      </w:pPr>
    </w:lvl>
    <w:lvl w:ilvl="8" w:tplc="0409001B" w:tentative="1">
      <w:start w:val="1"/>
      <w:numFmt w:val="lowerRoman"/>
      <w:lvlText w:val="%9."/>
      <w:lvlJc w:val="right"/>
      <w:pPr>
        <w:ind w:left="6499" w:hanging="180"/>
      </w:pPr>
    </w:lvl>
  </w:abstractNum>
  <w:abstractNum w:abstractNumId="34" w15:restartNumberingAfterBreak="0">
    <w:nsid w:val="618732C7"/>
    <w:multiLevelType w:val="multilevel"/>
    <w:tmpl w:val="7BBC6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5CD31C4"/>
    <w:multiLevelType w:val="hybridMultilevel"/>
    <w:tmpl w:val="D3E6C3D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4E1C00"/>
    <w:multiLevelType w:val="hybridMultilevel"/>
    <w:tmpl w:val="A782C0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9A6E3A"/>
    <w:multiLevelType w:val="hybridMultilevel"/>
    <w:tmpl w:val="F9921B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6F51EC"/>
    <w:multiLevelType w:val="hybridMultilevel"/>
    <w:tmpl w:val="2708AF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0F33A4"/>
    <w:multiLevelType w:val="hybridMultilevel"/>
    <w:tmpl w:val="9076AA9E"/>
    <w:lvl w:ilvl="0" w:tplc="DF0EA9E6">
      <w:start w:val="1520"/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"/>
  </w:num>
  <w:num w:numId="3">
    <w:abstractNumId w:val="32"/>
  </w:num>
  <w:num w:numId="4">
    <w:abstractNumId w:val="33"/>
  </w:num>
  <w:num w:numId="5">
    <w:abstractNumId w:val="15"/>
  </w:num>
  <w:num w:numId="6">
    <w:abstractNumId w:val="9"/>
  </w:num>
  <w:num w:numId="7">
    <w:abstractNumId w:val="7"/>
  </w:num>
  <w:num w:numId="8">
    <w:abstractNumId w:val="36"/>
  </w:num>
  <w:num w:numId="9">
    <w:abstractNumId w:val="21"/>
  </w:num>
  <w:num w:numId="10">
    <w:abstractNumId w:val="3"/>
  </w:num>
  <w:num w:numId="11">
    <w:abstractNumId w:val="10"/>
  </w:num>
  <w:num w:numId="12">
    <w:abstractNumId w:val="8"/>
  </w:num>
  <w:num w:numId="13">
    <w:abstractNumId w:val="14"/>
  </w:num>
  <w:num w:numId="14">
    <w:abstractNumId w:val="26"/>
  </w:num>
  <w:num w:numId="15">
    <w:abstractNumId w:val="38"/>
  </w:num>
  <w:num w:numId="16">
    <w:abstractNumId w:val="37"/>
  </w:num>
  <w:num w:numId="17">
    <w:abstractNumId w:val="35"/>
  </w:num>
  <w:num w:numId="1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20"/>
  </w:num>
  <w:num w:numId="21">
    <w:abstractNumId w:val="5"/>
  </w:num>
  <w:num w:numId="22">
    <w:abstractNumId w:val="19"/>
  </w:num>
  <w:num w:numId="23">
    <w:abstractNumId w:val="24"/>
  </w:num>
  <w:num w:numId="24">
    <w:abstractNumId w:val="6"/>
  </w:num>
  <w:num w:numId="25">
    <w:abstractNumId w:val="30"/>
  </w:num>
  <w:num w:numId="26">
    <w:abstractNumId w:val="17"/>
  </w:num>
  <w:num w:numId="27">
    <w:abstractNumId w:val="22"/>
  </w:num>
  <w:num w:numId="28">
    <w:abstractNumId w:val="23"/>
  </w:num>
  <w:num w:numId="29">
    <w:abstractNumId w:val="31"/>
  </w:num>
  <w:num w:numId="30">
    <w:abstractNumId w:val="16"/>
  </w:num>
  <w:num w:numId="31">
    <w:abstractNumId w:val="27"/>
  </w:num>
  <w:num w:numId="32">
    <w:abstractNumId w:val="12"/>
  </w:num>
  <w:num w:numId="33">
    <w:abstractNumId w:val="18"/>
  </w:num>
  <w:num w:numId="34">
    <w:abstractNumId w:val="34"/>
  </w:num>
  <w:num w:numId="35">
    <w:abstractNumId w:val="28"/>
  </w:num>
  <w:num w:numId="36">
    <w:abstractNumId w:val="0"/>
  </w:num>
  <w:num w:numId="37">
    <w:abstractNumId w:val="39"/>
  </w:num>
  <w:num w:numId="38">
    <w:abstractNumId w:val="13"/>
  </w:num>
  <w:num w:numId="39">
    <w:abstractNumId w:val="29"/>
  </w:num>
  <w:num w:numId="40">
    <w:abstractNumId w:val="11"/>
  </w:num>
  <w:num w:numId="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activeWritingStyle w:appName="MSWord" w:lang="ar-LB" w:vendorID="64" w:dllVersion="4096" w:nlCheck="1" w:checkStyle="0"/>
  <w:activeWritingStyle w:appName="MSWord" w:lang="ar-SA" w:vendorID="64" w:dllVersion="4096" w:nlCheck="1" w:checkStyle="0"/>
  <w:activeWritingStyle w:appName="MSWord" w:lang="en-US" w:vendorID="64" w:dllVersion="4096" w:nlCheck="1" w:checkStyle="0"/>
  <w:activeWritingStyle w:appName="MSWord" w:lang="ar-LB" w:vendorID="64" w:dllVersion="0" w:nlCheck="1" w:checkStyle="0"/>
  <w:activeWritingStyle w:appName="MSWord" w:lang="ar-SA" w:vendorID="64" w:dllVersion="0" w:nlCheck="1" w:checkStyle="0"/>
  <w:activeWritingStyle w:appName="MSWord" w:lang="en-US" w:vendorID="64" w:dllVersion="0" w:nlCheck="1" w:checkStyle="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D71C4"/>
    <w:rsid w:val="0000157B"/>
    <w:rsid w:val="000028D2"/>
    <w:rsid w:val="000028D9"/>
    <w:rsid w:val="000034F8"/>
    <w:rsid w:val="00010A58"/>
    <w:rsid w:val="00013DEB"/>
    <w:rsid w:val="000143AA"/>
    <w:rsid w:val="000169F5"/>
    <w:rsid w:val="00016DBB"/>
    <w:rsid w:val="00017B64"/>
    <w:rsid w:val="00020972"/>
    <w:rsid w:val="000212D0"/>
    <w:rsid w:val="00023E89"/>
    <w:rsid w:val="00026824"/>
    <w:rsid w:val="00026E62"/>
    <w:rsid w:val="00027B78"/>
    <w:rsid w:val="00030FBF"/>
    <w:rsid w:val="000315DB"/>
    <w:rsid w:val="00031F32"/>
    <w:rsid w:val="0003375B"/>
    <w:rsid w:val="00035052"/>
    <w:rsid w:val="0003544C"/>
    <w:rsid w:val="000366A3"/>
    <w:rsid w:val="00036C25"/>
    <w:rsid w:val="00040EAE"/>
    <w:rsid w:val="000414AF"/>
    <w:rsid w:val="0004370A"/>
    <w:rsid w:val="00044C19"/>
    <w:rsid w:val="000510F4"/>
    <w:rsid w:val="000513C0"/>
    <w:rsid w:val="0005367F"/>
    <w:rsid w:val="00055496"/>
    <w:rsid w:val="00055F19"/>
    <w:rsid w:val="0006027C"/>
    <w:rsid w:val="0006265C"/>
    <w:rsid w:val="00063C93"/>
    <w:rsid w:val="00064C76"/>
    <w:rsid w:val="00065C71"/>
    <w:rsid w:val="00067355"/>
    <w:rsid w:val="00073CCE"/>
    <w:rsid w:val="000740F0"/>
    <w:rsid w:val="00074D71"/>
    <w:rsid w:val="000759E3"/>
    <w:rsid w:val="000760BB"/>
    <w:rsid w:val="00076EF7"/>
    <w:rsid w:val="00077C34"/>
    <w:rsid w:val="00080A7E"/>
    <w:rsid w:val="00080DD6"/>
    <w:rsid w:val="000821B9"/>
    <w:rsid w:val="0008292A"/>
    <w:rsid w:val="00082F57"/>
    <w:rsid w:val="00087AE7"/>
    <w:rsid w:val="00090007"/>
    <w:rsid w:val="000909EF"/>
    <w:rsid w:val="00091446"/>
    <w:rsid w:val="00092628"/>
    <w:rsid w:val="00092FA6"/>
    <w:rsid w:val="00093948"/>
    <w:rsid w:val="00096198"/>
    <w:rsid w:val="00096862"/>
    <w:rsid w:val="000A05DA"/>
    <w:rsid w:val="000A2526"/>
    <w:rsid w:val="000A5AA8"/>
    <w:rsid w:val="000A5FFF"/>
    <w:rsid w:val="000A6DC5"/>
    <w:rsid w:val="000A70CC"/>
    <w:rsid w:val="000B1722"/>
    <w:rsid w:val="000B2C35"/>
    <w:rsid w:val="000B5BA3"/>
    <w:rsid w:val="000B7E2F"/>
    <w:rsid w:val="000C2F0D"/>
    <w:rsid w:val="000C4AFA"/>
    <w:rsid w:val="000C566F"/>
    <w:rsid w:val="000C726C"/>
    <w:rsid w:val="000C779B"/>
    <w:rsid w:val="000D074B"/>
    <w:rsid w:val="000D18CD"/>
    <w:rsid w:val="000D48AD"/>
    <w:rsid w:val="000E0DFB"/>
    <w:rsid w:val="000E1FBA"/>
    <w:rsid w:val="000E24B8"/>
    <w:rsid w:val="000E3454"/>
    <w:rsid w:val="000E48E3"/>
    <w:rsid w:val="000F3FCA"/>
    <w:rsid w:val="000F4C75"/>
    <w:rsid w:val="000F68EC"/>
    <w:rsid w:val="000F79AE"/>
    <w:rsid w:val="000F7C6F"/>
    <w:rsid w:val="0010109F"/>
    <w:rsid w:val="001013A6"/>
    <w:rsid w:val="001029E8"/>
    <w:rsid w:val="00106633"/>
    <w:rsid w:val="0010673A"/>
    <w:rsid w:val="00110326"/>
    <w:rsid w:val="00111CFC"/>
    <w:rsid w:val="00111ECE"/>
    <w:rsid w:val="00112D7D"/>
    <w:rsid w:val="00113177"/>
    <w:rsid w:val="001140CC"/>
    <w:rsid w:val="001160F8"/>
    <w:rsid w:val="0011689C"/>
    <w:rsid w:val="0012037E"/>
    <w:rsid w:val="001214E2"/>
    <w:rsid w:val="00122C61"/>
    <w:rsid w:val="00123679"/>
    <w:rsid w:val="00124148"/>
    <w:rsid w:val="0012427E"/>
    <w:rsid w:val="0012485B"/>
    <w:rsid w:val="00125999"/>
    <w:rsid w:val="00125B01"/>
    <w:rsid w:val="00127092"/>
    <w:rsid w:val="00127D64"/>
    <w:rsid w:val="00133C46"/>
    <w:rsid w:val="001364E6"/>
    <w:rsid w:val="0013650E"/>
    <w:rsid w:val="0014052A"/>
    <w:rsid w:val="0014060F"/>
    <w:rsid w:val="00140D30"/>
    <w:rsid w:val="00141A7A"/>
    <w:rsid w:val="00141FEA"/>
    <w:rsid w:val="00143D6C"/>
    <w:rsid w:val="00144498"/>
    <w:rsid w:val="00152D9A"/>
    <w:rsid w:val="00153769"/>
    <w:rsid w:val="00155B03"/>
    <w:rsid w:val="001561FD"/>
    <w:rsid w:val="001577E6"/>
    <w:rsid w:val="00160E63"/>
    <w:rsid w:val="00164BC2"/>
    <w:rsid w:val="00165500"/>
    <w:rsid w:val="00166AA0"/>
    <w:rsid w:val="00167318"/>
    <w:rsid w:val="001675F6"/>
    <w:rsid w:val="0017076A"/>
    <w:rsid w:val="0017289E"/>
    <w:rsid w:val="0017675D"/>
    <w:rsid w:val="00180E67"/>
    <w:rsid w:val="001832BF"/>
    <w:rsid w:val="001832DF"/>
    <w:rsid w:val="0018347F"/>
    <w:rsid w:val="00186015"/>
    <w:rsid w:val="00186094"/>
    <w:rsid w:val="00187B8A"/>
    <w:rsid w:val="001902D3"/>
    <w:rsid w:val="001920D2"/>
    <w:rsid w:val="00193221"/>
    <w:rsid w:val="00195451"/>
    <w:rsid w:val="00196266"/>
    <w:rsid w:val="001973B0"/>
    <w:rsid w:val="00197408"/>
    <w:rsid w:val="00197BD2"/>
    <w:rsid w:val="00197C14"/>
    <w:rsid w:val="001A12CF"/>
    <w:rsid w:val="001A31D7"/>
    <w:rsid w:val="001B0326"/>
    <w:rsid w:val="001B0499"/>
    <w:rsid w:val="001B4895"/>
    <w:rsid w:val="001B4C00"/>
    <w:rsid w:val="001C4777"/>
    <w:rsid w:val="001C4A98"/>
    <w:rsid w:val="001C4F1E"/>
    <w:rsid w:val="001C7C96"/>
    <w:rsid w:val="001D037C"/>
    <w:rsid w:val="001D58E7"/>
    <w:rsid w:val="001E02E9"/>
    <w:rsid w:val="001E1D06"/>
    <w:rsid w:val="001E1F52"/>
    <w:rsid w:val="001E23B7"/>
    <w:rsid w:val="001E4532"/>
    <w:rsid w:val="001E4E4E"/>
    <w:rsid w:val="001E682C"/>
    <w:rsid w:val="001E6F28"/>
    <w:rsid w:val="001F089F"/>
    <w:rsid w:val="001F1BF9"/>
    <w:rsid w:val="001F225E"/>
    <w:rsid w:val="001F24A8"/>
    <w:rsid w:val="001F64CC"/>
    <w:rsid w:val="002007F4"/>
    <w:rsid w:val="00201101"/>
    <w:rsid w:val="00202204"/>
    <w:rsid w:val="00202F36"/>
    <w:rsid w:val="00203892"/>
    <w:rsid w:val="00204633"/>
    <w:rsid w:val="0020536B"/>
    <w:rsid w:val="00206DEC"/>
    <w:rsid w:val="00207B29"/>
    <w:rsid w:val="00207BB4"/>
    <w:rsid w:val="002110F1"/>
    <w:rsid w:val="00212D7F"/>
    <w:rsid w:val="00213950"/>
    <w:rsid w:val="002144D7"/>
    <w:rsid w:val="002148D3"/>
    <w:rsid w:val="00216344"/>
    <w:rsid w:val="00216D53"/>
    <w:rsid w:val="00220A1A"/>
    <w:rsid w:val="0022138D"/>
    <w:rsid w:val="002223FA"/>
    <w:rsid w:val="00223762"/>
    <w:rsid w:val="00232718"/>
    <w:rsid w:val="00234DF8"/>
    <w:rsid w:val="00235058"/>
    <w:rsid w:val="00241871"/>
    <w:rsid w:val="0024430E"/>
    <w:rsid w:val="00244434"/>
    <w:rsid w:val="00252674"/>
    <w:rsid w:val="00253096"/>
    <w:rsid w:val="002537F6"/>
    <w:rsid w:val="00253E64"/>
    <w:rsid w:val="00255E16"/>
    <w:rsid w:val="00256781"/>
    <w:rsid w:val="00261A72"/>
    <w:rsid w:val="00262947"/>
    <w:rsid w:val="00265B7E"/>
    <w:rsid w:val="00265E81"/>
    <w:rsid w:val="002664B8"/>
    <w:rsid w:val="0026653D"/>
    <w:rsid w:val="00267397"/>
    <w:rsid w:val="0026745E"/>
    <w:rsid w:val="00267E7E"/>
    <w:rsid w:val="00267F2A"/>
    <w:rsid w:val="00273E68"/>
    <w:rsid w:val="00274EC7"/>
    <w:rsid w:val="0027669B"/>
    <w:rsid w:val="00277553"/>
    <w:rsid w:val="00280B06"/>
    <w:rsid w:val="00280E6B"/>
    <w:rsid w:val="00281856"/>
    <w:rsid w:val="00281DED"/>
    <w:rsid w:val="00282181"/>
    <w:rsid w:val="00286F62"/>
    <w:rsid w:val="00287A48"/>
    <w:rsid w:val="002907DC"/>
    <w:rsid w:val="00291EA4"/>
    <w:rsid w:val="00295EDD"/>
    <w:rsid w:val="00296F7A"/>
    <w:rsid w:val="00297510"/>
    <w:rsid w:val="002A3329"/>
    <w:rsid w:val="002B0804"/>
    <w:rsid w:val="002B0C6A"/>
    <w:rsid w:val="002B1239"/>
    <w:rsid w:val="002B364F"/>
    <w:rsid w:val="002B4655"/>
    <w:rsid w:val="002B56B4"/>
    <w:rsid w:val="002C1225"/>
    <w:rsid w:val="002C1CED"/>
    <w:rsid w:val="002C248B"/>
    <w:rsid w:val="002C2721"/>
    <w:rsid w:val="002C3F2B"/>
    <w:rsid w:val="002C43F4"/>
    <w:rsid w:val="002C7400"/>
    <w:rsid w:val="002D28D2"/>
    <w:rsid w:val="002D2F3A"/>
    <w:rsid w:val="002D3FF3"/>
    <w:rsid w:val="002D68E9"/>
    <w:rsid w:val="002D7ABC"/>
    <w:rsid w:val="002E258B"/>
    <w:rsid w:val="002E2C98"/>
    <w:rsid w:val="002E3A18"/>
    <w:rsid w:val="002E3B0A"/>
    <w:rsid w:val="002E4729"/>
    <w:rsid w:val="002E54FE"/>
    <w:rsid w:val="002E76BF"/>
    <w:rsid w:val="002F2C77"/>
    <w:rsid w:val="002F2F70"/>
    <w:rsid w:val="002F42E1"/>
    <w:rsid w:val="002F4708"/>
    <w:rsid w:val="002F5625"/>
    <w:rsid w:val="00300635"/>
    <w:rsid w:val="003014EB"/>
    <w:rsid w:val="00302905"/>
    <w:rsid w:val="00302CB1"/>
    <w:rsid w:val="00311FA0"/>
    <w:rsid w:val="00313D6F"/>
    <w:rsid w:val="0031467C"/>
    <w:rsid w:val="00314ADF"/>
    <w:rsid w:val="003177C8"/>
    <w:rsid w:val="00321276"/>
    <w:rsid w:val="00324EEB"/>
    <w:rsid w:val="00326C40"/>
    <w:rsid w:val="003276EC"/>
    <w:rsid w:val="00330DBD"/>
    <w:rsid w:val="0033153C"/>
    <w:rsid w:val="003332E9"/>
    <w:rsid w:val="00333F23"/>
    <w:rsid w:val="00334471"/>
    <w:rsid w:val="00341960"/>
    <w:rsid w:val="00342084"/>
    <w:rsid w:val="003427BC"/>
    <w:rsid w:val="00342D98"/>
    <w:rsid w:val="00342F14"/>
    <w:rsid w:val="00344122"/>
    <w:rsid w:val="003471AF"/>
    <w:rsid w:val="003518D6"/>
    <w:rsid w:val="003549C0"/>
    <w:rsid w:val="00355B3A"/>
    <w:rsid w:val="00355FDC"/>
    <w:rsid w:val="00356710"/>
    <w:rsid w:val="00356D2A"/>
    <w:rsid w:val="00363AE9"/>
    <w:rsid w:val="00372816"/>
    <w:rsid w:val="00373B07"/>
    <w:rsid w:val="00375083"/>
    <w:rsid w:val="00377F49"/>
    <w:rsid w:val="00380872"/>
    <w:rsid w:val="003809C9"/>
    <w:rsid w:val="00381E5D"/>
    <w:rsid w:val="00382649"/>
    <w:rsid w:val="003831DD"/>
    <w:rsid w:val="00383460"/>
    <w:rsid w:val="003842BD"/>
    <w:rsid w:val="0038732B"/>
    <w:rsid w:val="003879A8"/>
    <w:rsid w:val="00387F6D"/>
    <w:rsid w:val="003907FA"/>
    <w:rsid w:val="00391003"/>
    <w:rsid w:val="00393BC6"/>
    <w:rsid w:val="0039469B"/>
    <w:rsid w:val="003A04A5"/>
    <w:rsid w:val="003A29EB"/>
    <w:rsid w:val="003A2D28"/>
    <w:rsid w:val="003A65F5"/>
    <w:rsid w:val="003A73D5"/>
    <w:rsid w:val="003A7E08"/>
    <w:rsid w:val="003B054B"/>
    <w:rsid w:val="003B2124"/>
    <w:rsid w:val="003B2755"/>
    <w:rsid w:val="003B4650"/>
    <w:rsid w:val="003B4C5F"/>
    <w:rsid w:val="003B747C"/>
    <w:rsid w:val="003C29CD"/>
    <w:rsid w:val="003C4C4C"/>
    <w:rsid w:val="003C6899"/>
    <w:rsid w:val="003C732E"/>
    <w:rsid w:val="003C7407"/>
    <w:rsid w:val="003D12F7"/>
    <w:rsid w:val="003D25C5"/>
    <w:rsid w:val="003D40E0"/>
    <w:rsid w:val="003D45CE"/>
    <w:rsid w:val="003D48FA"/>
    <w:rsid w:val="003E0B8B"/>
    <w:rsid w:val="003E1771"/>
    <w:rsid w:val="003E1DAD"/>
    <w:rsid w:val="003E1EBF"/>
    <w:rsid w:val="003E2143"/>
    <w:rsid w:val="003E35BA"/>
    <w:rsid w:val="003E38C5"/>
    <w:rsid w:val="003E4392"/>
    <w:rsid w:val="003E6EB2"/>
    <w:rsid w:val="003F1040"/>
    <w:rsid w:val="003F4EB4"/>
    <w:rsid w:val="003F57A6"/>
    <w:rsid w:val="003F632E"/>
    <w:rsid w:val="003F6443"/>
    <w:rsid w:val="00400C6A"/>
    <w:rsid w:val="0040220D"/>
    <w:rsid w:val="004028C6"/>
    <w:rsid w:val="0040296F"/>
    <w:rsid w:val="004059D3"/>
    <w:rsid w:val="00414AA0"/>
    <w:rsid w:val="0041574C"/>
    <w:rsid w:val="00417AEB"/>
    <w:rsid w:val="00421BDD"/>
    <w:rsid w:val="004247C5"/>
    <w:rsid w:val="004250CF"/>
    <w:rsid w:val="00426352"/>
    <w:rsid w:val="00430AA5"/>
    <w:rsid w:val="00430C1E"/>
    <w:rsid w:val="0043130D"/>
    <w:rsid w:val="004316CE"/>
    <w:rsid w:val="00433BF6"/>
    <w:rsid w:val="0043458D"/>
    <w:rsid w:val="00440286"/>
    <w:rsid w:val="00442F03"/>
    <w:rsid w:val="00445566"/>
    <w:rsid w:val="0044602B"/>
    <w:rsid w:val="00447449"/>
    <w:rsid w:val="00450A7D"/>
    <w:rsid w:val="00452ADB"/>
    <w:rsid w:val="00453EDC"/>
    <w:rsid w:val="00456D2B"/>
    <w:rsid w:val="00457640"/>
    <w:rsid w:val="00460078"/>
    <w:rsid w:val="004647E1"/>
    <w:rsid w:val="00465AD4"/>
    <w:rsid w:val="00466FE4"/>
    <w:rsid w:val="00470230"/>
    <w:rsid w:val="0047183B"/>
    <w:rsid w:val="00477EA0"/>
    <w:rsid w:val="00481008"/>
    <w:rsid w:val="00482D83"/>
    <w:rsid w:val="004848DA"/>
    <w:rsid w:val="00484CC9"/>
    <w:rsid w:val="00484D5F"/>
    <w:rsid w:val="00485AE8"/>
    <w:rsid w:val="004864BD"/>
    <w:rsid w:val="00486B6E"/>
    <w:rsid w:val="00487BA7"/>
    <w:rsid w:val="00491CBF"/>
    <w:rsid w:val="00496D0E"/>
    <w:rsid w:val="0049771E"/>
    <w:rsid w:val="004A11AB"/>
    <w:rsid w:val="004A1763"/>
    <w:rsid w:val="004A1BB4"/>
    <w:rsid w:val="004A1C86"/>
    <w:rsid w:val="004A2537"/>
    <w:rsid w:val="004A5480"/>
    <w:rsid w:val="004A57E0"/>
    <w:rsid w:val="004A78D8"/>
    <w:rsid w:val="004B131C"/>
    <w:rsid w:val="004B1920"/>
    <w:rsid w:val="004B41AD"/>
    <w:rsid w:val="004B47B1"/>
    <w:rsid w:val="004C0D92"/>
    <w:rsid w:val="004C1ED6"/>
    <w:rsid w:val="004C2313"/>
    <w:rsid w:val="004C26CF"/>
    <w:rsid w:val="004C3282"/>
    <w:rsid w:val="004C340F"/>
    <w:rsid w:val="004D172B"/>
    <w:rsid w:val="004D5C89"/>
    <w:rsid w:val="004E20AC"/>
    <w:rsid w:val="004E26C7"/>
    <w:rsid w:val="004E3297"/>
    <w:rsid w:val="004E5D28"/>
    <w:rsid w:val="004E6E1B"/>
    <w:rsid w:val="004E7443"/>
    <w:rsid w:val="004F0420"/>
    <w:rsid w:val="004F3383"/>
    <w:rsid w:val="004F4FF4"/>
    <w:rsid w:val="004F7445"/>
    <w:rsid w:val="005007E4"/>
    <w:rsid w:val="00502C5F"/>
    <w:rsid w:val="0050374C"/>
    <w:rsid w:val="005079C8"/>
    <w:rsid w:val="00507F7B"/>
    <w:rsid w:val="0051201F"/>
    <w:rsid w:val="005120D8"/>
    <w:rsid w:val="00513236"/>
    <w:rsid w:val="00513EFB"/>
    <w:rsid w:val="00514F05"/>
    <w:rsid w:val="005225D1"/>
    <w:rsid w:val="0052437E"/>
    <w:rsid w:val="005247D5"/>
    <w:rsid w:val="00525EC6"/>
    <w:rsid w:val="00527351"/>
    <w:rsid w:val="00527B6C"/>
    <w:rsid w:val="005309DD"/>
    <w:rsid w:val="00530C75"/>
    <w:rsid w:val="0053142F"/>
    <w:rsid w:val="00531740"/>
    <w:rsid w:val="00532225"/>
    <w:rsid w:val="0053469F"/>
    <w:rsid w:val="00535E86"/>
    <w:rsid w:val="005402AD"/>
    <w:rsid w:val="005408B0"/>
    <w:rsid w:val="00541533"/>
    <w:rsid w:val="00541634"/>
    <w:rsid w:val="00541FDE"/>
    <w:rsid w:val="005453E5"/>
    <w:rsid w:val="00554CB3"/>
    <w:rsid w:val="00556A4B"/>
    <w:rsid w:val="00561E4B"/>
    <w:rsid w:val="00562AA8"/>
    <w:rsid w:val="00563733"/>
    <w:rsid w:val="0056378A"/>
    <w:rsid w:val="005648AB"/>
    <w:rsid w:val="00566D89"/>
    <w:rsid w:val="005705BE"/>
    <w:rsid w:val="00571164"/>
    <w:rsid w:val="00575558"/>
    <w:rsid w:val="00580878"/>
    <w:rsid w:val="00582069"/>
    <w:rsid w:val="0058207F"/>
    <w:rsid w:val="00582600"/>
    <w:rsid w:val="005828E6"/>
    <w:rsid w:val="00585759"/>
    <w:rsid w:val="00590275"/>
    <w:rsid w:val="00591CBF"/>
    <w:rsid w:val="005921B2"/>
    <w:rsid w:val="005922BA"/>
    <w:rsid w:val="00592386"/>
    <w:rsid w:val="0059293F"/>
    <w:rsid w:val="005937DD"/>
    <w:rsid w:val="00594084"/>
    <w:rsid w:val="00594993"/>
    <w:rsid w:val="00594D94"/>
    <w:rsid w:val="00594FD7"/>
    <w:rsid w:val="00596ACA"/>
    <w:rsid w:val="00597BCB"/>
    <w:rsid w:val="005A17B5"/>
    <w:rsid w:val="005A2799"/>
    <w:rsid w:val="005A3501"/>
    <w:rsid w:val="005A4189"/>
    <w:rsid w:val="005A5092"/>
    <w:rsid w:val="005A535F"/>
    <w:rsid w:val="005B4064"/>
    <w:rsid w:val="005B44D1"/>
    <w:rsid w:val="005B5A7A"/>
    <w:rsid w:val="005B7B5E"/>
    <w:rsid w:val="005B7C58"/>
    <w:rsid w:val="005C12FB"/>
    <w:rsid w:val="005C1BF5"/>
    <w:rsid w:val="005C59CF"/>
    <w:rsid w:val="005C625A"/>
    <w:rsid w:val="005D21A6"/>
    <w:rsid w:val="005D2258"/>
    <w:rsid w:val="005D2CCD"/>
    <w:rsid w:val="005D41A6"/>
    <w:rsid w:val="005D5F8D"/>
    <w:rsid w:val="005D6360"/>
    <w:rsid w:val="005E0358"/>
    <w:rsid w:val="005E4FE3"/>
    <w:rsid w:val="005F34CF"/>
    <w:rsid w:val="005F36B6"/>
    <w:rsid w:val="005F4E16"/>
    <w:rsid w:val="005F7A10"/>
    <w:rsid w:val="00602F68"/>
    <w:rsid w:val="00603097"/>
    <w:rsid w:val="00603A71"/>
    <w:rsid w:val="00603EC4"/>
    <w:rsid w:val="006050C3"/>
    <w:rsid w:val="00611198"/>
    <w:rsid w:val="00611EFD"/>
    <w:rsid w:val="006132D0"/>
    <w:rsid w:val="00617EB2"/>
    <w:rsid w:val="006202D1"/>
    <w:rsid w:val="0062176D"/>
    <w:rsid w:val="00624800"/>
    <w:rsid w:val="00625037"/>
    <w:rsid w:val="00625D5F"/>
    <w:rsid w:val="00625DFC"/>
    <w:rsid w:val="00627E6B"/>
    <w:rsid w:val="0063090F"/>
    <w:rsid w:val="0063140B"/>
    <w:rsid w:val="00633A96"/>
    <w:rsid w:val="0063411B"/>
    <w:rsid w:val="0063585A"/>
    <w:rsid w:val="0063710B"/>
    <w:rsid w:val="00641E24"/>
    <w:rsid w:val="00643F9A"/>
    <w:rsid w:val="00645423"/>
    <w:rsid w:val="00645B40"/>
    <w:rsid w:val="00645ECB"/>
    <w:rsid w:val="00645F04"/>
    <w:rsid w:val="00653F32"/>
    <w:rsid w:val="006544C0"/>
    <w:rsid w:val="00656166"/>
    <w:rsid w:val="0066134B"/>
    <w:rsid w:val="006614FD"/>
    <w:rsid w:val="00666B96"/>
    <w:rsid w:val="00666F44"/>
    <w:rsid w:val="006670B6"/>
    <w:rsid w:val="00667FFB"/>
    <w:rsid w:val="006713EA"/>
    <w:rsid w:val="00671B21"/>
    <w:rsid w:val="00673B78"/>
    <w:rsid w:val="006748CE"/>
    <w:rsid w:val="0067580F"/>
    <w:rsid w:val="00675CC8"/>
    <w:rsid w:val="00676807"/>
    <w:rsid w:val="00677747"/>
    <w:rsid w:val="00677A08"/>
    <w:rsid w:val="00680747"/>
    <w:rsid w:val="00681672"/>
    <w:rsid w:val="00681BBB"/>
    <w:rsid w:val="00683C23"/>
    <w:rsid w:val="006857EC"/>
    <w:rsid w:val="00686E1B"/>
    <w:rsid w:val="00690198"/>
    <w:rsid w:val="006925D1"/>
    <w:rsid w:val="0069310C"/>
    <w:rsid w:val="00693AD3"/>
    <w:rsid w:val="00694DB3"/>
    <w:rsid w:val="00697BDD"/>
    <w:rsid w:val="006A01F8"/>
    <w:rsid w:val="006A0D90"/>
    <w:rsid w:val="006A392A"/>
    <w:rsid w:val="006A5311"/>
    <w:rsid w:val="006B1FE2"/>
    <w:rsid w:val="006B3EB9"/>
    <w:rsid w:val="006B62C2"/>
    <w:rsid w:val="006B7C2F"/>
    <w:rsid w:val="006C0229"/>
    <w:rsid w:val="006C28BD"/>
    <w:rsid w:val="006C293A"/>
    <w:rsid w:val="006C2D84"/>
    <w:rsid w:val="006C3E4C"/>
    <w:rsid w:val="006C4E68"/>
    <w:rsid w:val="006C59C3"/>
    <w:rsid w:val="006C5DC1"/>
    <w:rsid w:val="006C65E7"/>
    <w:rsid w:val="006C7204"/>
    <w:rsid w:val="006C7FA2"/>
    <w:rsid w:val="006D1A6C"/>
    <w:rsid w:val="006D1ADC"/>
    <w:rsid w:val="006D2003"/>
    <w:rsid w:val="006D4107"/>
    <w:rsid w:val="006D41B0"/>
    <w:rsid w:val="006D512B"/>
    <w:rsid w:val="006D6EA9"/>
    <w:rsid w:val="006D7BA4"/>
    <w:rsid w:val="006E0DB2"/>
    <w:rsid w:val="006E157B"/>
    <w:rsid w:val="006E23CD"/>
    <w:rsid w:val="006E33B7"/>
    <w:rsid w:val="006E3A6C"/>
    <w:rsid w:val="006E577C"/>
    <w:rsid w:val="006E6258"/>
    <w:rsid w:val="006E64B6"/>
    <w:rsid w:val="006E79B4"/>
    <w:rsid w:val="006E7FAB"/>
    <w:rsid w:val="006F02E6"/>
    <w:rsid w:val="006F4B92"/>
    <w:rsid w:val="006F4F6B"/>
    <w:rsid w:val="00700FEF"/>
    <w:rsid w:val="007013CF"/>
    <w:rsid w:val="0070223B"/>
    <w:rsid w:val="00702DAC"/>
    <w:rsid w:val="00702F18"/>
    <w:rsid w:val="00703163"/>
    <w:rsid w:val="00712105"/>
    <w:rsid w:val="00716352"/>
    <w:rsid w:val="00724B55"/>
    <w:rsid w:val="00724C73"/>
    <w:rsid w:val="00724E85"/>
    <w:rsid w:val="007255C5"/>
    <w:rsid w:val="00726CFC"/>
    <w:rsid w:val="0073062D"/>
    <w:rsid w:val="007317A3"/>
    <w:rsid w:val="00736554"/>
    <w:rsid w:val="00736C95"/>
    <w:rsid w:val="00743612"/>
    <w:rsid w:val="00744EF1"/>
    <w:rsid w:val="00747DD8"/>
    <w:rsid w:val="0075092A"/>
    <w:rsid w:val="00750BDD"/>
    <w:rsid w:val="007516DF"/>
    <w:rsid w:val="00755A5C"/>
    <w:rsid w:val="00757A27"/>
    <w:rsid w:val="00757E47"/>
    <w:rsid w:val="00761054"/>
    <w:rsid w:val="007613A1"/>
    <w:rsid w:val="00761920"/>
    <w:rsid w:val="00762C6F"/>
    <w:rsid w:val="00762CBD"/>
    <w:rsid w:val="0076572C"/>
    <w:rsid w:val="00766B57"/>
    <w:rsid w:val="00766DD5"/>
    <w:rsid w:val="0077083A"/>
    <w:rsid w:val="0077630C"/>
    <w:rsid w:val="00777070"/>
    <w:rsid w:val="0077763D"/>
    <w:rsid w:val="00780022"/>
    <w:rsid w:val="007809B1"/>
    <w:rsid w:val="0078238B"/>
    <w:rsid w:val="00785D78"/>
    <w:rsid w:val="007919D5"/>
    <w:rsid w:val="0079221B"/>
    <w:rsid w:val="00792437"/>
    <w:rsid w:val="00795538"/>
    <w:rsid w:val="007963D7"/>
    <w:rsid w:val="007A1F47"/>
    <w:rsid w:val="007A36F6"/>
    <w:rsid w:val="007A407A"/>
    <w:rsid w:val="007A4D1F"/>
    <w:rsid w:val="007A4D7F"/>
    <w:rsid w:val="007A4F66"/>
    <w:rsid w:val="007A5F3D"/>
    <w:rsid w:val="007A723C"/>
    <w:rsid w:val="007B1F3F"/>
    <w:rsid w:val="007B3E49"/>
    <w:rsid w:val="007B49D6"/>
    <w:rsid w:val="007B61ED"/>
    <w:rsid w:val="007B7976"/>
    <w:rsid w:val="007C026C"/>
    <w:rsid w:val="007C110D"/>
    <w:rsid w:val="007C5E84"/>
    <w:rsid w:val="007C778F"/>
    <w:rsid w:val="007C79A7"/>
    <w:rsid w:val="007D1D7C"/>
    <w:rsid w:val="007D23DA"/>
    <w:rsid w:val="007D38AD"/>
    <w:rsid w:val="007D45E0"/>
    <w:rsid w:val="007D4BFA"/>
    <w:rsid w:val="007D56EE"/>
    <w:rsid w:val="007D57C1"/>
    <w:rsid w:val="007D5DD1"/>
    <w:rsid w:val="007D627F"/>
    <w:rsid w:val="007D65DA"/>
    <w:rsid w:val="007D7605"/>
    <w:rsid w:val="007E1AC8"/>
    <w:rsid w:val="007E377E"/>
    <w:rsid w:val="007E579B"/>
    <w:rsid w:val="007F0125"/>
    <w:rsid w:val="007F0286"/>
    <w:rsid w:val="007F2419"/>
    <w:rsid w:val="007F36D0"/>
    <w:rsid w:val="007F64E5"/>
    <w:rsid w:val="00800F9F"/>
    <w:rsid w:val="008027B4"/>
    <w:rsid w:val="00803216"/>
    <w:rsid w:val="00803B71"/>
    <w:rsid w:val="00803FCF"/>
    <w:rsid w:val="00804239"/>
    <w:rsid w:val="0080459D"/>
    <w:rsid w:val="00812C77"/>
    <w:rsid w:val="008135E5"/>
    <w:rsid w:val="00815D5A"/>
    <w:rsid w:val="00816172"/>
    <w:rsid w:val="00816553"/>
    <w:rsid w:val="008170F9"/>
    <w:rsid w:val="00817702"/>
    <w:rsid w:val="00822538"/>
    <w:rsid w:val="008225C2"/>
    <w:rsid w:val="008249A6"/>
    <w:rsid w:val="00826A4B"/>
    <w:rsid w:val="00826F34"/>
    <w:rsid w:val="0082723C"/>
    <w:rsid w:val="00832FEC"/>
    <w:rsid w:val="008356CD"/>
    <w:rsid w:val="0084023D"/>
    <w:rsid w:val="00841074"/>
    <w:rsid w:val="00843BE9"/>
    <w:rsid w:val="00843DAE"/>
    <w:rsid w:val="00844363"/>
    <w:rsid w:val="008444AD"/>
    <w:rsid w:val="00850778"/>
    <w:rsid w:val="0085190E"/>
    <w:rsid w:val="008569FD"/>
    <w:rsid w:val="0085715D"/>
    <w:rsid w:val="00857246"/>
    <w:rsid w:val="00857536"/>
    <w:rsid w:val="008624F3"/>
    <w:rsid w:val="00864263"/>
    <w:rsid w:val="00864932"/>
    <w:rsid w:val="008710EB"/>
    <w:rsid w:val="00873965"/>
    <w:rsid w:val="00873B90"/>
    <w:rsid w:val="00873CE0"/>
    <w:rsid w:val="008751EA"/>
    <w:rsid w:val="00877735"/>
    <w:rsid w:val="00880CAF"/>
    <w:rsid w:val="008810DD"/>
    <w:rsid w:val="0088304D"/>
    <w:rsid w:val="008849CF"/>
    <w:rsid w:val="008922F6"/>
    <w:rsid w:val="00892A24"/>
    <w:rsid w:val="00894004"/>
    <w:rsid w:val="00894185"/>
    <w:rsid w:val="00894565"/>
    <w:rsid w:val="008A0CC6"/>
    <w:rsid w:val="008A17BC"/>
    <w:rsid w:val="008A1E24"/>
    <w:rsid w:val="008A2137"/>
    <w:rsid w:val="008A2B58"/>
    <w:rsid w:val="008A43DD"/>
    <w:rsid w:val="008A703E"/>
    <w:rsid w:val="008A71C2"/>
    <w:rsid w:val="008A7323"/>
    <w:rsid w:val="008A7CB7"/>
    <w:rsid w:val="008B567D"/>
    <w:rsid w:val="008B5796"/>
    <w:rsid w:val="008B73F9"/>
    <w:rsid w:val="008B75C2"/>
    <w:rsid w:val="008C04C7"/>
    <w:rsid w:val="008C0DF1"/>
    <w:rsid w:val="008C4635"/>
    <w:rsid w:val="008C4A8A"/>
    <w:rsid w:val="008C4E86"/>
    <w:rsid w:val="008C5E24"/>
    <w:rsid w:val="008C73F0"/>
    <w:rsid w:val="008C7986"/>
    <w:rsid w:val="008D0BE9"/>
    <w:rsid w:val="008D40D6"/>
    <w:rsid w:val="008D4713"/>
    <w:rsid w:val="008E16E0"/>
    <w:rsid w:val="008E3E8B"/>
    <w:rsid w:val="008E3F82"/>
    <w:rsid w:val="008E5966"/>
    <w:rsid w:val="008F2EAE"/>
    <w:rsid w:val="008F3B2E"/>
    <w:rsid w:val="008F3EE8"/>
    <w:rsid w:val="008F3F69"/>
    <w:rsid w:val="008F4236"/>
    <w:rsid w:val="008F4310"/>
    <w:rsid w:val="008F5A7D"/>
    <w:rsid w:val="008F5F06"/>
    <w:rsid w:val="008F79CC"/>
    <w:rsid w:val="009004EE"/>
    <w:rsid w:val="00901D2F"/>
    <w:rsid w:val="0090212B"/>
    <w:rsid w:val="0090299A"/>
    <w:rsid w:val="00903B52"/>
    <w:rsid w:val="00903D46"/>
    <w:rsid w:val="00906783"/>
    <w:rsid w:val="00906A8C"/>
    <w:rsid w:val="00907058"/>
    <w:rsid w:val="00911471"/>
    <w:rsid w:val="00912EA9"/>
    <w:rsid w:val="009157E8"/>
    <w:rsid w:val="00915957"/>
    <w:rsid w:val="00916ADF"/>
    <w:rsid w:val="00920757"/>
    <w:rsid w:val="00920F09"/>
    <w:rsid w:val="00924A61"/>
    <w:rsid w:val="00925835"/>
    <w:rsid w:val="00926A77"/>
    <w:rsid w:val="00932D09"/>
    <w:rsid w:val="00933E1E"/>
    <w:rsid w:val="00934975"/>
    <w:rsid w:val="00934D96"/>
    <w:rsid w:val="00934DFC"/>
    <w:rsid w:val="00937DC4"/>
    <w:rsid w:val="00940458"/>
    <w:rsid w:val="009417CD"/>
    <w:rsid w:val="00942BDE"/>
    <w:rsid w:val="00944019"/>
    <w:rsid w:val="00944BF4"/>
    <w:rsid w:val="00944CEE"/>
    <w:rsid w:val="00944D28"/>
    <w:rsid w:val="009450CB"/>
    <w:rsid w:val="009453A3"/>
    <w:rsid w:val="0094796E"/>
    <w:rsid w:val="00947A59"/>
    <w:rsid w:val="009519CB"/>
    <w:rsid w:val="009545E9"/>
    <w:rsid w:val="00957C25"/>
    <w:rsid w:val="009600A2"/>
    <w:rsid w:val="00961870"/>
    <w:rsid w:val="00961CCB"/>
    <w:rsid w:val="009631D1"/>
    <w:rsid w:val="00972CE6"/>
    <w:rsid w:val="00972DF3"/>
    <w:rsid w:val="009746F1"/>
    <w:rsid w:val="00981258"/>
    <w:rsid w:val="0098359C"/>
    <w:rsid w:val="00983CD3"/>
    <w:rsid w:val="00984CF9"/>
    <w:rsid w:val="00990494"/>
    <w:rsid w:val="00992352"/>
    <w:rsid w:val="00992485"/>
    <w:rsid w:val="009933E8"/>
    <w:rsid w:val="00993AAB"/>
    <w:rsid w:val="00994668"/>
    <w:rsid w:val="00994761"/>
    <w:rsid w:val="0099579F"/>
    <w:rsid w:val="00996B2B"/>
    <w:rsid w:val="00996E1E"/>
    <w:rsid w:val="009976E3"/>
    <w:rsid w:val="00997CA7"/>
    <w:rsid w:val="00997D44"/>
    <w:rsid w:val="009A0094"/>
    <w:rsid w:val="009A18DE"/>
    <w:rsid w:val="009A5D73"/>
    <w:rsid w:val="009A6062"/>
    <w:rsid w:val="009A704A"/>
    <w:rsid w:val="009B07E2"/>
    <w:rsid w:val="009B2C10"/>
    <w:rsid w:val="009B3044"/>
    <w:rsid w:val="009B41B3"/>
    <w:rsid w:val="009B43C1"/>
    <w:rsid w:val="009B44BF"/>
    <w:rsid w:val="009B45CC"/>
    <w:rsid w:val="009B46F4"/>
    <w:rsid w:val="009B499B"/>
    <w:rsid w:val="009B5B34"/>
    <w:rsid w:val="009B5F10"/>
    <w:rsid w:val="009B5FF1"/>
    <w:rsid w:val="009B6E72"/>
    <w:rsid w:val="009C2C68"/>
    <w:rsid w:val="009C4463"/>
    <w:rsid w:val="009C44C3"/>
    <w:rsid w:val="009C4E91"/>
    <w:rsid w:val="009C572B"/>
    <w:rsid w:val="009D0593"/>
    <w:rsid w:val="009D0D4F"/>
    <w:rsid w:val="009D26AB"/>
    <w:rsid w:val="009D39E5"/>
    <w:rsid w:val="009D5C84"/>
    <w:rsid w:val="009D5ED6"/>
    <w:rsid w:val="009E0842"/>
    <w:rsid w:val="009E14E2"/>
    <w:rsid w:val="009E2F29"/>
    <w:rsid w:val="009E3211"/>
    <w:rsid w:val="009E3551"/>
    <w:rsid w:val="009E5E8E"/>
    <w:rsid w:val="009E732A"/>
    <w:rsid w:val="009E7AD4"/>
    <w:rsid w:val="009F1193"/>
    <w:rsid w:val="009F1EB8"/>
    <w:rsid w:val="009F38D6"/>
    <w:rsid w:val="009F4198"/>
    <w:rsid w:val="009F45DA"/>
    <w:rsid w:val="009F45E7"/>
    <w:rsid w:val="009F4DBA"/>
    <w:rsid w:val="009F5F71"/>
    <w:rsid w:val="009F77BC"/>
    <w:rsid w:val="009F7DC9"/>
    <w:rsid w:val="00A107D2"/>
    <w:rsid w:val="00A13310"/>
    <w:rsid w:val="00A17A9C"/>
    <w:rsid w:val="00A22B41"/>
    <w:rsid w:val="00A23A0A"/>
    <w:rsid w:val="00A26EA4"/>
    <w:rsid w:val="00A30EB1"/>
    <w:rsid w:val="00A34B1F"/>
    <w:rsid w:val="00A36C5D"/>
    <w:rsid w:val="00A400CB"/>
    <w:rsid w:val="00A42E50"/>
    <w:rsid w:val="00A42EF9"/>
    <w:rsid w:val="00A473C4"/>
    <w:rsid w:val="00A51D5E"/>
    <w:rsid w:val="00A55175"/>
    <w:rsid w:val="00A5561F"/>
    <w:rsid w:val="00A57146"/>
    <w:rsid w:val="00A60176"/>
    <w:rsid w:val="00A621EF"/>
    <w:rsid w:val="00A6299D"/>
    <w:rsid w:val="00A72BD4"/>
    <w:rsid w:val="00A740A0"/>
    <w:rsid w:val="00A7461B"/>
    <w:rsid w:val="00A75258"/>
    <w:rsid w:val="00A7528D"/>
    <w:rsid w:val="00A7660B"/>
    <w:rsid w:val="00A76AE2"/>
    <w:rsid w:val="00A829F2"/>
    <w:rsid w:val="00A9080D"/>
    <w:rsid w:val="00A932DA"/>
    <w:rsid w:val="00A946CF"/>
    <w:rsid w:val="00A962E4"/>
    <w:rsid w:val="00A96CA2"/>
    <w:rsid w:val="00A96D29"/>
    <w:rsid w:val="00A97337"/>
    <w:rsid w:val="00A97BAC"/>
    <w:rsid w:val="00AA23AC"/>
    <w:rsid w:val="00AA3601"/>
    <w:rsid w:val="00AA48D1"/>
    <w:rsid w:val="00AA48F2"/>
    <w:rsid w:val="00AA52AD"/>
    <w:rsid w:val="00AA6A1D"/>
    <w:rsid w:val="00AB0ED7"/>
    <w:rsid w:val="00AB37B2"/>
    <w:rsid w:val="00AB4067"/>
    <w:rsid w:val="00AB62AF"/>
    <w:rsid w:val="00AB6D65"/>
    <w:rsid w:val="00AC0A6F"/>
    <w:rsid w:val="00AC18AD"/>
    <w:rsid w:val="00AC36FE"/>
    <w:rsid w:val="00AC624E"/>
    <w:rsid w:val="00AC62A4"/>
    <w:rsid w:val="00AC72CE"/>
    <w:rsid w:val="00AD1531"/>
    <w:rsid w:val="00AD1AFD"/>
    <w:rsid w:val="00AD1C1F"/>
    <w:rsid w:val="00AD1D8E"/>
    <w:rsid w:val="00AD2315"/>
    <w:rsid w:val="00AD2607"/>
    <w:rsid w:val="00AD2E49"/>
    <w:rsid w:val="00AD5BB9"/>
    <w:rsid w:val="00AD6225"/>
    <w:rsid w:val="00AD6A82"/>
    <w:rsid w:val="00AD71C4"/>
    <w:rsid w:val="00AE0057"/>
    <w:rsid w:val="00AE00F8"/>
    <w:rsid w:val="00AE052F"/>
    <w:rsid w:val="00AE0DEF"/>
    <w:rsid w:val="00AE11FD"/>
    <w:rsid w:val="00AE15B6"/>
    <w:rsid w:val="00AE33C4"/>
    <w:rsid w:val="00AE3B13"/>
    <w:rsid w:val="00AE4AA2"/>
    <w:rsid w:val="00AE4EFC"/>
    <w:rsid w:val="00AF0741"/>
    <w:rsid w:val="00AF136F"/>
    <w:rsid w:val="00AF1F5B"/>
    <w:rsid w:val="00AF2589"/>
    <w:rsid w:val="00AF3CCF"/>
    <w:rsid w:val="00AF3E26"/>
    <w:rsid w:val="00AF54C3"/>
    <w:rsid w:val="00AF7B85"/>
    <w:rsid w:val="00B01B17"/>
    <w:rsid w:val="00B0249F"/>
    <w:rsid w:val="00B0431E"/>
    <w:rsid w:val="00B04C45"/>
    <w:rsid w:val="00B052AC"/>
    <w:rsid w:val="00B05688"/>
    <w:rsid w:val="00B12DA4"/>
    <w:rsid w:val="00B12F82"/>
    <w:rsid w:val="00B13899"/>
    <w:rsid w:val="00B15D59"/>
    <w:rsid w:val="00B20046"/>
    <w:rsid w:val="00B22E7F"/>
    <w:rsid w:val="00B26CDC"/>
    <w:rsid w:val="00B272E2"/>
    <w:rsid w:val="00B27EC0"/>
    <w:rsid w:val="00B302F7"/>
    <w:rsid w:val="00B305C7"/>
    <w:rsid w:val="00B331E0"/>
    <w:rsid w:val="00B36D5A"/>
    <w:rsid w:val="00B36EFC"/>
    <w:rsid w:val="00B37FD7"/>
    <w:rsid w:val="00B40DF9"/>
    <w:rsid w:val="00B45431"/>
    <w:rsid w:val="00B46115"/>
    <w:rsid w:val="00B46417"/>
    <w:rsid w:val="00B5091A"/>
    <w:rsid w:val="00B514CC"/>
    <w:rsid w:val="00B52B71"/>
    <w:rsid w:val="00B552A1"/>
    <w:rsid w:val="00B55713"/>
    <w:rsid w:val="00B56308"/>
    <w:rsid w:val="00B57068"/>
    <w:rsid w:val="00B577CD"/>
    <w:rsid w:val="00B61E0D"/>
    <w:rsid w:val="00B6541A"/>
    <w:rsid w:val="00B708F4"/>
    <w:rsid w:val="00B71511"/>
    <w:rsid w:val="00B71710"/>
    <w:rsid w:val="00B7487D"/>
    <w:rsid w:val="00B76166"/>
    <w:rsid w:val="00B8078A"/>
    <w:rsid w:val="00B8102E"/>
    <w:rsid w:val="00B811D2"/>
    <w:rsid w:val="00B826FA"/>
    <w:rsid w:val="00B82DC7"/>
    <w:rsid w:val="00B83C87"/>
    <w:rsid w:val="00B83DF6"/>
    <w:rsid w:val="00B862AF"/>
    <w:rsid w:val="00B86326"/>
    <w:rsid w:val="00B92D64"/>
    <w:rsid w:val="00B93AA3"/>
    <w:rsid w:val="00B95BA7"/>
    <w:rsid w:val="00B95E71"/>
    <w:rsid w:val="00BA0E54"/>
    <w:rsid w:val="00BA1B26"/>
    <w:rsid w:val="00BA2DE1"/>
    <w:rsid w:val="00BA359A"/>
    <w:rsid w:val="00BA42B7"/>
    <w:rsid w:val="00BA4459"/>
    <w:rsid w:val="00BA4EBA"/>
    <w:rsid w:val="00BA717E"/>
    <w:rsid w:val="00BA7A75"/>
    <w:rsid w:val="00BB1294"/>
    <w:rsid w:val="00BB1999"/>
    <w:rsid w:val="00BB1B65"/>
    <w:rsid w:val="00BB3319"/>
    <w:rsid w:val="00BB3B2F"/>
    <w:rsid w:val="00BB4324"/>
    <w:rsid w:val="00BB4A40"/>
    <w:rsid w:val="00BB5206"/>
    <w:rsid w:val="00BB7EE5"/>
    <w:rsid w:val="00BB7F2B"/>
    <w:rsid w:val="00BC0380"/>
    <w:rsid w:val="00BC1CC3"/>
    <w:rsid w:val="00BC39A9"/>
    <w:rsid w:val="00BC7718"/>
    <w:rsid w:val="00BC7FCC"/>
    <w:rsid w:val="00BD012C"/>
    <w:rsid w:val="00BD160F"/>
    <w:rsid w:val="00BD1D34"/>
    <w:rsid w:val="00BD3048"/>
    <w:rsid w:val="00BD69B7"/>
    <w:rsid w:val="00BD7E49"/>
    <w:rsid w:val="00BE0985"/>
    <w:rsid w:val="00BE4970"/>
    <w:rsid w:val="00BE5D38"/>
    <w:rsid w:val="00BE671A"/>
    <w:rsid w:val="00BE6BB7"/>
    <w:rsid w:val="00BE7203"/>
    <w:rsid w:val="00BF2B55"/>
    <w:rsid w:val="00BF49D5"/>
    <w:rsid w:val="00BF4B14"/>
    <w:rsid w:val="00BF65E8"/>
    <w:rsid w:val="00BF6F3F"/>
    <w:rsid w:val="00C00839"/>
    <w:rsid w:val="00C02922"/>
    <w:rsid w:val="00C02A07"/>
    <w:rsid w:val="00C03D7F"/>
    <w:rsid w:val="00C04DA1"/>
    <w:rsid w:val="00C05DCD"/>
    <w:rsid w:val="00C05E82"/>
    <w:rsid w:val="00C10400"/>
    <w:rsid w:val="00C112B2"/>
    <w:rsid w:val="00C129C2"/>
    <w:rsid w:val="00C176B8"/>
    <w:rsid w:val="00C21745"/>
    <w:rsid w:val="00C220C5"/>
    <w:rsid w:val="00C22738"/>
    <w:rsid w:val="00C26CA1"/>
    <w:rsid w:val="00C26FE3"/>
    <w:rsid w:val="00C2781E"/>
    <w:rsid w:val="00C27D3A"/>
    <w:rsid w:val="00C31215"/>
    <w:rsid w:val="00C31287"/>
    <w:rsid w:val="00C32B9D"/>
    <w:rsid w:val="00C333D7"/>
    <w:rsid w:val="00C42B7E"/>
    <w:rsid w:val="00C42F3A"/>
    <w:rsid w:val="00C43919"/>
    <w:rsid w:val="00C4473C"/>
    <w:rsid w:val="00C47A3F"/>
    <w:rsid w:val="00C501B8"/>
    <w:rsid w:val="00C50202"/>
    <w:rsid w:val="00C50C70"/>
    <w:rsid w:val="00C57677"/>
    <w:rsid w:val="00C57B48"/>
    <w:rsid w:val="00C60F31"/>
    <w:rsid w:val="00C6161B"/>
    <w:rsid w:val="00C6416C"/>
    <w:rsid w:val="00C66D69"/>
    <w:rsid w:val="00C6719E"/>
    <w:rsid w:val="00C70D52"/>
    <w:rsid w:val="00C70E87"/>
    <w:rsid w:val="00C716D6"/>
    <w:rsid w:val="00C73860"/>
    <w:rsid w:val="00C74422"/>
    <w:rsid w:val="00C752A6"/>
    <w:rsid w:val="00C76AF0"/>
    <w:rsid w:val="00C76CF6"/>
    <w:rsid w:val="00C76F75"/>
    <w:rsid w:val="00C860C9"/>
    <w:rsid w:val="00C86AAC"/>
    <w:rsid w:val="00C91CA2"/>
    <w:rsid w:val="00C93C87"/>
    <w:rsid w:val="00C94492"/>
    <w:rsid w:val="00C9506A"/>
    <w:rsid w:val="00C956EE"/>
    <w:rsid w:val="00C95CB9"/>
    <w:rsid w:val="00CA074C"/>
    <w:rsid w:val="00CA123C"/>
    <w:rsid w:val="00CA164F"/>
    <w:rsid w:val="00CA1947"/>
    <w:rsid w:val="00CA2A0B"/>
    <w:rsid w:val="00CA464F"/>
    <w:rsid w:val="00CA7DE7"/>
    <w:rsid w:val="00CB105F"/>
    <w:rsid w:val="00CB240C"/>
    <w:rsid w:val="00CB3AC3"/>
    <w:rsid w:val="00CB4275"/>
    <w:rsid w:val="00CB43A2"/>
    <w:rsid w:val="00CB4683"/>
    <w:rsid w:val="00CB6131"/>
    <w:rsid w:val="00CB7BFD"/>
    <w:rsid w:val="00CC0771"/>
    <w:rsid w:val="00CC0A02"/>
    <w:rsid w:val="00CC223B"/>
    <w:rsid w:val="00CC30BE"/>
    <w:rsid w:val="00CC3A49"/>
    <w:rsid w:val="00CC6F55"/>
    <w:rsid w:val="00CC7418"/>
    <w:rsid w:val="00CC7F58"/>
    <w:rsid w:val="00CD0409"/>
    <w:rsid w:val="00CD04D9"/>
    <w:rsid w:val="00CD1487"/>
    <w:rsid w:val="00CD445E"/>
    <w:rsid w:val="00CD4A0C"/>
    <w:rsid w:val="00CD7DA4"/>
    <w:rsid w:val="00CE00B2"/>
    <w:rsid w:val="00CE2687"/>
    <w:rsid w:val="00CE3DDC"/>
    <w:rsid w:val="00CE3FE6"/>
    <w:rsid w:val="00CE46CA"/>
    <w:rsid w:val="00CE56AD"/>
    <w:rsid w:val="00CF066B"/>
    <w:rsid w:val="00CF08BD"/>
    <w:rsid w:val="00CF6F77"/>
    <w:rsid w:val="00CF76C3"/>
    <w:rsid w:val="00D004DD"/>
    <w:rsid w:val="00D02026"/>
    <w:rsid w:val="00D0367F"/>
    <w:rsid w:val="00D04674"/>
    <w:rsid w:val="00D100C8"/>
    <w:rsid w:val="00D1350C"/>
    <w:rsid w:val="00D1393F"/>
    <w:rsid w:val="00D13BF8"/>
    <w:rsid w:val="00D16A9E"/>
    <w:rsid w:val="00D16BD3"/>
    <w:rsid w:val="00D17B3A"/>
    <w:rsid w:val="00D20849"/>
    <w:rsid w:val="00D216A5"/>
    <w:rsid w:val="00D255BA"/>
    <w:rsid w:val="00D26777"/>
    <w:rsid w:val="00D30322"/>
    <w:rsid w:val="00D31E51"/>
    <w:rsid w:val="00D31F81"/>
    <w:rsid w:val="00D34AAF"/>
    <w:rsid w:val="00D3541D"/>
    <w:rsid w:val="00D36ACF"/>
    <w:rsid w:val="00D36F69"/>
    <w:rsid w:val="00D3759C"/>
    <w:rsid w:val="00D37B57"/>
    <w:rsid w:val="00D40A29"/>
    <w:rsid w:val="00D425DD"/>
    <w:rsid w:val="00D4333F"/>
    <w:rsid w:val="00D43568"/>
    <w:rsid w:val="00D44175"/>
    <w:rsid w:val="00D450C8"/>
    <w:rsid w:val="00D473FF"/>
    <w:rsid w:val="00D4745A"/>
    <w:rsid w:val="00D47D3D"/>
    <w:rsid w:val="00D52C78"/>
    <w:rsid w:val="00D52F33"/>
    <w:rsid w:val="00D56140"/>
    <w:rsid w:val="00D61AB7"/>
    <w:rsid w:val="00D63B62"/>
    <w:rsid w:val="00D65ED2"/>
    <w:rsid w:val="00D66648"/>
    <w:rsid w:val="00D700E5"/>
    <w:rsid w:val="00D71D87"/>
    <w:rsid w:val="00D75AC9"/>
    <w:rsid w:val="00D779A1"/>
    <w:rsid w:val="00D83497"/>
    <w:rsid w:val="00D83C21"/>
    <w:rsid w:val="00D8497D"/>
    <w:rsid w:val="00D85704"/>
    <w:rsid w:val="00D9249A"/>
    <w:rsid w:val="00D9264A"/>
    <w:rsid w:val="00D9642D"/>
    <w:rsid w:val="00D969F8"/>
    <w:rsid w:val="00D97DD4"/>
    <w:rsid w:val="00DA042E"/>
    <w:rsid w:val="00DA180A"/>
    <w:rsid w:val="00DA2387"/>
    <w:rsid w:val="00DA3D0B"/>
    <w:rsid w:val="00DA4FCE"/>
    <w:rsid w:val="00DA729F"/>
    <w:rsid w:val="00DB0E4E"/>
    <w:rsid w:val="00DB1E17"/>
    <w:rsid w:val="00DB1F55"/>
    <w:rsid w:val="00DB270D"/>
    <w:rsid w:val="00DB2969"/>
    <w:rsid w:val="00DB2F8A"/>
    <w:rsid w:val="00DB444D"/>
    <w:rsid w:val="00DB4553"/>
    <w:rsid w:val="00DB5574"/>
    <w:rsid w:val="00DB64B9"/>
    <w:rsid w:val="00DB79A2"/>
    <w:rsid w:val="00DB7A3F"/>
    <w:rsid w:val="00DC0E81"/>
    <w:rsid w:val="00DC26AC"/>
    <w:rsid w:val="00DD6782"/>
    <w:rsid w:val="00DD7DA8"/>
    <w:rsid w:val="00DE185A"/>
    <w:rsid w:val="00DE1C7D"/>
    <w:rsid w:val="00DE1FDC"/>
    <w:rsid w:val="00DE2847"/>
    <w:rsid w:val="00DE54A2"/>
    <w:rsid w:val="00DE79BD"/>
    <w:rsid w:val="00DE7AFE"/>
    <w:rsid w:val="00DF0410"/>
    <w:rsid w:val="00DF0809"/>
    <w:rsid w:val="00DF0901"/>
    <w:rsid w:val="00DF2CB2"/>
    <w:rsid w:val="00DF5773"/>
    <w:rsid w:val="00DF737A"/>
    <w:rsid w:val="00DF7D71"/>
    <w:rsid w:val="00E005FF"/>
    <w:rsid w:val="00E045B4"/>
    <w:rsid w:val="00E047C8"/>
    <w:rsid w:val="00E0685A"/>
    <w:rsid w:val="00E0798D"/>
    <w:rsid w:val="00E14AA7"/>
    <w:rsid w:val="00E167A4"/>
    <w:rsid w:val="00E17AB6"/>
    <w:rsid w:val="00E20983"/>
    <w:rsid w:val="00E219CD"/>
    <w:rsid w:val="00E23A34"/>
    <w:rsid w:val="00E23BCC"/>
    <w:rsid w:val="00E25C9B"/>
    <w:rsid w:val="00E25E36"/>
    <w:rsid w:val="00E27000"/>
    <w:rsid w:val="00E30913"/>
    <w:rsid w:val="00E314A9"/>
    <w:rsid w:val="00E321E9"/>
    <w:rsid w:val="00E33792"/>
    <w:rsid w:val="00E34F1A"/>
    <w:rsid w:val="00E36077"/>
    <w:rsid w:val="00E406C5"/>
    <w:rsid w:val="00E41D9E"/>
    <w:rsid w:val="00E44547"/>
    <w:rsid w:val="00E45885"/>
    <w:rsid w:val="00E45F31"/>
    <w:rsid w:val="00E5208C"/>
    <w:rsid w:val="00E533E6"/>
    <w:rsid w:val="00E54859"/>
    <w:rsid w:val="00E55AF4"/>
    <w:rsid w:val="00E55AF6"/>
    <w:rsid w:val="00E57636"/>
    <w:rsid w:val="00E577E7"/>
    <w:rsid w:val="00E578B4"/>
    <w:rsid w:val="00E60543"/>
    <w:rsid w:val="00E61A38"/>
    <w:rsid w:val="00E6424B"/>
    <w:rsid w:val="00E642AF"/>
    <w:rsid w:val="00E650DB"/>
    <w:rsid w:val="00E66453"/>
    <w:rsid w:val="00E7191D"/>
    <w:rsid w:val="00E72AA0"/>
    <w:rsid w:val="00E736C4"/>
    <w:rsid w:val="00E7611E"/>
    <w:rsid w:val="00E767AF"/>
    <w:rsid w:val="00E76AB2"/>
    <w:rsid w:val="00E80487"/>
    <w:rsid w:val="00E8222F"/>
    <w:rsid w:val="00E84557"/>
    <w:rsid w:val="00E84F48"/>
    <w:rsid w:val="00E920F9"/>
    <w:rsid w:val="00E9226E"/>
    <w:rsid w:val="00E93826"/>
    <w:rsid w:val="00E95B60"/>
    <w:rsid w:val="00E965B7"/>
    <w:rsid w:val="00E97A67"/>
    <w:rsid w:val="00E97BAC"/>
    <w:rsid w:val="00EA4D78"/>
    <w:rsid w:val="00EB342C"/>
    <w:rsid w:val="00EB6C71"/>
    <w:rsid w:val="00EC18C5"/>
    <w:rsid w:val="00EC2807"/>
    <w:rsid w:val="00EC2ABC"/>
    <w:rsid w:val="00EC3E1C"/>
    <w:rsid w:val="00EC5A7D"/>
    <w:rsid w:val="00EC7C48"/>
    <w:rsid w:val="00ED039E"/>
    <w:rsid w:val="00ED20DA"/>
    <w:rsid w:val="00ED46D2"/>
    <w:rsid w:val="00ED5078"/>
    <w:rsid w:val="00ED632E"/>
    <w:rsid w:val="00EE055B"/>
    <w:rsid w:val="00EE5795"/>
    <w:rsid w:val="00EF0FF7"/>
    <w:rsid w:val="00EF2174"/>
    <w:rsid w:val="00EF417F"/>
    <w:rsid w:val="00EF46C2"/>
    <w:rsid w:val="00EF477B"/>
    <w:rsid w:val="00EF5ABD"/>
    <w:rsid w:val="00EF5CD3"/>
    <w:rsid w:val="00F01795"/>
    <w:rsid w:val="00F02B77"/>
    <w:rsid w:val="00F0645A"/>
    <w:rsid w:val="00F06530"/>
    <w:rsid w:val="00F100CE"/>
    <w:rsid w:val="00F108EC"/>
    <w:rsid w:val="00F11B72"/>
    <w:rsid w:val="00F11F12"/>
    <w:rsid w:val="00F1510A"/>
    <w:rsid w:val="00F20DC6"/>
    <w:rsid w:val="00F21830"/>
    <w:rsid w:val="00F22443"/>
    <w:rsid w:val="00F23886"/>
    <w:rsid w:val="00F24C94"/>
    <w:rsid w:val="00F2558D"/>
    <w:rsid w:val="00F25E74"/>
    <w:rsid w:val="00F30780"/>
    <w:rsid w:val="00F30BAF"/>
    <w:rsid w:val="00F32471"/>
    <w:rsid w:val="00F33453"/>
    <w:rsid w:val="00F33B44"/>
    <w:rsid w:val="00F33C88"/>
    <w:rsid w:val="00F37817"/>
    <w:rsid w:val="00F408FB"/>
    <w:rsid w:val="00F40B97"/>
    <w:rsid w:val="00F42B22"/>
    <w:rsid w:val="00F42E74"/>
    <w:rsid w:val="00F44C40"/>
    <w:rsid w:val="00F53639"/>
    <w:rsid w:val="00F5443A"/>
    <w:rsid w:val="00F54538"/>
    <w:rsid w:val="00F557D2"/>
    <w:rsid w:val="00F55A9A"/>
    <w:rsid w:val="00F56098"/>
    <w:rsid w:val="00F566AD"/>
    <w:rsid w:val="00F57BD9"/>
    <w:rsid w:val="00F60A5C"/>
    <w:rsid w:val="00F60C2E"/>
    <w:rsid w:val="00F61445"/>
    <w:rsid w:val="00F6306E"/>
    <w:rsid w:val="00F63DDA"/>
    <w:rsid w:val="00F64B28"/>
    <w:rsid w:val="00F64D9F"/>
    <w:rsid w:val="00F6598E"/>
    <w:rsid w:val="00F66053"/>
    <w:rsid w:val="00F668F7"/>
    <w:rsid w:val="00F67ABB"/>
    <w:rsid w:val="00F7296D"/>
    <w:rsid w:val="00F72DD2"/>
    <w:rsid w:val="00F74EF4"/>
    <w:rsid w:val="00F75DF4"/>
    <w:rsid w:val="00F76978"/>
    <w:rsid w:val="00F805E7"/>
    <w:rsid w:val="00F84410"/>
    <w:rsid w:val="00F84F61"/>
    <w:rsid w:val="00F85E3E"/>
    <w:rsid w:val="00F9474C"/>
    <w:rsid w:val="00FA0CD2"/>
    <w:rsid w:val="00FA253A"/>
    <w:rsid w:val="00FA3082"/>
    <w:rsid w:val="00FA51C0"/>
    <w:rsid w:val="00FA629B"/>
    <w:rsid w:val="00FB00B3"/>
    <w:rsid w:val="00FB4858"/>
    <w:rsid w:val="00FB4D1E"/>
    <w:rsid w:val="00FB7E4D"/>
    <w:rsid w:val="00FC1DE6"/>
    <w:rsid w:val="00FC6BCE"/>
    <w:rsid w:val="00FD009F"/>
    <w:rsid w:val="00FD2C9E"/>
    <w:rsid w:val="00FD4D60"/>
    <w:rsid w:val="00FD5458"/>
    <w:rsid w:val="00FD5D78"/>
    <w:rsid w:val="00FD7A7F"/>
    <w:rsid w:val="00FE708B"/>
    <w:rsid w:val="00FF1E2A"/>
    <w:rsid w:val="00FF54A8"/>
    <w:rsid w:val="00FF5700"/>
    <w:rsid w:val="00FF66AF"/>
    <w:rsid w:val="00FF6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27D280"/>
  <w15:docId w15:val="{507A4517-AE97-4771-BA32-C68BECD58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1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94796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30AA5"/>
    <w:pPr>
      <w:keepNext/>
      <w:keepLines/>
      <w:bidi/>
      <w:spacing w:line="276" w:lineRule="auto"/>
      <w:outlineLvl w:val="1"/>
    </w:pPr>
    <w:rPr>
      <w:rFonts w:ascii="Arabic Transparent" w:eastAsia="Calibri" w:hAnsi="Arabic Transparent"/>
      <w:b/>
      <w:bCs/>
      <w:color w:val="0000FF"/>
      <w:sz w:val="20"/>
      <w:szCs w:val="20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4796E"/>
    <w:pPr>
      <w:keepNext/>
      <w:keepLines/>
      <w:bidi/>
      <w:spacing w:before="200" w:line="276" w:lineRule="auto"/>
      <w:outlineLvl w:val="4"/>
    </w:pPr>
    <w:rPr>
      <w:rFonts w:ascii="Cambria" w:hAnsi="Cambria"/>
      <w:color w:val="243F60"/>
      <w:sz w:val="2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31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310C"/>
  </w:style>
  <w:style w:type="paragraph" w:styleId="Footer">
    <w:name w:val="footer"/>
    <w:basedOn w:val="Normal"/>
    <w:link w:val="FooterChar"/>
    <w:uiPriority w:val="99"/>
    <w:unhideWhenUsed/>
    <w:rsid w:val="006931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310C"/>
  </w:style>
  <w:style w:type="paragraph" w:styleId="BalloonText">
    <w:name w:val="Balloon Text"/>
    <w:basedOn w:val="Normal"/>
    <w:link w:val="BalloonTextChar"/>
    <w:uiPriority w:val="99"/>
    <w:semiHidden/>
    <w:unhideWhenUsed/>
    <w:rsid w:val="006931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310C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2D7ABC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2D7ABC"/>
    <w:rPr>
      <w:rFonts w:eastAsiaTheme="minorEastAsia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3907FA"/>
    <w:pPr>
      <w:spacing w:after="200"/>
    </w:pPr>
    <w:rPr>
      <w:b/>
      <w:bCs/>
      <w:color w:val="4F81BD" w:themeColor="accent1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430AA5"/>
    <w:rPr>
      <w:rFonts w:ascii="Arabic Transparent" w:eastAsia="Calibri" w:hAnsi="Arabic Transparent" w:cs="Times New Roman"/>
      <w:b/>
      <w:bCs/>
      <w:color w:val="0000FF"/>
      <w:sz w:val="20"/>
      <w:szCs w:val="20"/>
      <w:lang w:val="x-none" w:eastAsia="x-none"/>
    </w:rPr>
  </w:style>
  <w:style w:type="character" w:customStyle="1" w:styleId="apple-converted-space">
    <w:name w:val="apple-converted-space"/>
    <w:basedOn w:val="DefaultParagraphFont"/>
    <w:rsid w:val="002B0804"/>
  </w:style>
  <w:style w:type="character" w:styleId="Hyperlink">
    <w:name w:val="Hyperlink"/>
    <w:uiPriority w:val="99"/>
    <w:unhideWhenUsed/>
    <w:rsid w:val="00F57BD9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4796E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4796E"/>
    <w:rPr>
      <w:rFonts w:ascii="Cambria" w:eastAsia="Times New Roman" w:hAnsi="Cambria" w:cs="Times New Roman"/>
      <w:color w:val="243F60"/>
      <w:sz w:val="20"/>
      <w:szCs w:val="20"/>
      <w:lang w:val="x-none" w:eastAsia="x-none"/>
    </w:rPr>
  </w:style>
  <w:style w:type="character" w:customStyle="1" w:styleId="publisheddate">
    <w:name w:val="publisheddate"/>
    <w:basedOn w:val="DefaultParagraphFont"/>
    <w:rsid w:val="0094796E"/>
  </w:style>
  <w:style w:type="paragraph" w:styleId="NormalWeb">
    <w:name w:val="Normal (Web)"/>
    <w:basedOn w:val="Normal"/>
    <w:uiPriority w:val="99"/>
    <w:unhideWhenUsed/>
    <w:rsid w:val="0094796E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94796E"/>
    <w:rPr>
      <w:b/>
      <w:bCs/>
    </w:rPr>
  </w:style>
  <w:style w:type="character" w:customStyle="1" w:styleId="like-count">
    <w:name w:val="like-count"/>
    <w:basedOn w:val="DefaultParagraphFont"/>
    <w:rsid w:val="0094796E"/>
  </w:style>
  <w:style w:type="character" w:customStyle="1" w:styleId="dislike-count">
    <w:name w:val="dislike-count"/>
    <w:basedOn w:val="DefaultParagraphFont"/>
    <w:rsid w:val="0094796E"/>
  </w:style>
  <w:style w:type="paragraph" w:customStyle="1" w:styleId="yiv974245902msonospacing">
    <w:name w:val="yiv974245902msonospacing"/>
    <w:basedOn w:val="Normal"/>
    <w:rsid w:val="0094796E"/>
    <w:pPr>
      <w:spacing w:before="100" w:beforeAutospacing="1" w:after="100" w:afterAutospacing="1"/>
    </w:pPr>
  </w:style>
  <w:style w:type="paragraph" w:customStyle="1" w:styleId="yiv1152054694msonospacing">
    <w:name w:val="yiv1152054694msonospacing"/>
    <w:basedOn w:val="Normal"/>
    <w:rsid w:val="0094796E"/>
    <w:pPr>
      <w:spacing w:before="100" w:beforeAutospacing="1" w:after="100" w:afterAutospacing="1"/>
    </w:pPr>
  </w:style>
  <w:style w:type="paragraph" w:customStyle="1" w:styleId="yiv1801693177msonormal">
    <w:name w:val="yiv1801693177msonormal"/>
    <w:basedOn w:val="Normal"/>
    <w:rsid w:val="0094796E"/>
    <w:pPr>
      <w:spacing w:before="100" w:beforeAutospacing="1" w:after="100" w:afterAutospacing="1"/>
    </w:pPr>
  </w:style>
  <w:style w:type="paragraph" w:customStyle="1" w:styleId="yiv508228836msonospacing">
    <w:name w:val="yiv508228836msonospacing"/>
    <w:basedOn w:val="Normal"/>
    <w:rsid w:val="0094796E"/>
    <w:pPr>
      <w:spacing w:before="100" w:beforeAutospacing="1" w:after="100" w:afterAutospacing="1"/>
    </w:pPr>
  </w:style>
  <w:style w:type="paragraph" w:customStyle="1" w:styleId="yiv2022294720msonospacing">
    <w:name w:val="yiv2022294720msonospacing"/>
    <w:basedOn w:val="Normal"/>
    <w:rsid w:val="0094796E"/>
    <w:pPr>
      <w:spacing w:before="100" w:beforeAutospacing="1" w:after="100" w:afterAutospacing="1"/>
    </w:pPr>
  </w:style>
  <w:style w:type="paragraph" w:customStyle="1" w:styleId="yiv988905597msonospacing">
    <w:name w:val="yiv988905597msonospacing"/>
    <w:basedOn w:val="Normal"/>
    <w:rsid w:val="0094796E"/>
    <w:pPr>
      <w:spacing w:before="100" w:beforeAutospacing="1" w:after="100" w:afterAutospacing="1"/>
    </w:pPr>
  </w:style>
  <w:style w:type="paragraph" w:customStyle="1" w:styleId="yiv1089070651msonospacing">
    <w:name w:val="yiv1089070651msonospacing"/>
    <w:basedOn w:val="Normal"/>
    <w:rsid w:val="0094796E"/>
    <w:pPr>
      <w:spacing w:before="100" w:beforeAutospacing="1" w:after="100" w:afterAutospacing="1"/>
    </w:pPr>
  </w:style>
  <w:style w:type="paragraph" w:customStyle="1" w:styleId="yiv1306484569msonospacing">
    <w:name w:val="yiv1306484569msonospacing"/>
    <w:basedOn w:val="Normal"/>
    <w:rsid w:val="0094796E"/>
    <w:pPr>
      <w:spacing w:before="100" w:beforeAutospacing="1" w:after="100" w:afterAutospacing="1"/>
    </w:pPr>
  </w:style>
  <w:style w:type="paragraph" w:customStyle="1" w:styleId="yiv470718863msonospacing">
    <w:name w:val="yiv470718863msonospacing"/>
    <w:basedOn w:val="Normal"/>
    <w:rsid w:val="0094796E"/>
    <w:pPr>
      <w:spacing w:before="100" w:beforeAutospacing="1" w:after="100" w:afterAutospacing="1"/>
    </w:pPr>
  </w:style>
  <w:style w:type="character" w:styleId="FollowedHyperlink">
    <w:name w:val="FollowedHyperlink"/>
    <w:uiPriority w:val="99"/>
    <w:semiHidden/>
    <w:unhideWhenUsed/>
    <w:rsid w:val="0094796E"/>
    <w:rPr>
      <w:color w:val="800080"/>
      <w:u w:val="single"/>
    </w:rPr>
  </w:style>
  <w:style w:type="paragraph" w:customStyle="1" w:styleId="yiv2109347676msonospacing">
    <w:name w:val="yiv2109347676msonospacing"/>
    <w:basedOn w:val="Normal"/>
    <w:rsid w:val="0094796E"/>
    <w:pPr>
      <w:spacing w:before="100" w:beforeAutospacing="1" w:after="100" w:afterAutospacing="1"/>
    </w:pPr>
  </w:style>
  <w:style w:type="paragraph" w:customStyle="1" w:styleId="yiv128127774msonormal">
    <w:name w:val="yiv128127774msonormal"/>
    <w:basedOn w:val="Normal"/>
    <w:rsid w:val="0094796E"/>
    <w:pPr>
      <w:spacing w:before="100" w:beforeAutospacing="1" w:after="100" w:afterAutospacing="1"/>
    </w:pPr>
  </w:style>
  <w:style w:type="paragraph" w:customStyle="1" w:styleId="yiv2030787889msonospacing">
    <w:name w:val="yiv2030787889msonospacing"/>
    <w:basedOn w:val="Normal"/>
    <w:rsid w:val="0094796E"/>
    <w:pPr>
      <w:spacing w:before="100" w:beforeAutospacing="1" w:after="100" w:afterAutospacing="1"/>
    </w:pPr>
  </w:style>
  <w:style w:type="paragraph" w:customStyle="1" w:styleId="yiv513290350msonospacing">
    <w:name w:val="yiv513290350msonospacing"/>
    <w:basedOn w:val="Normal"/>
    <w:rsid w:val="0094796E"/>
    <w:pPr>
      <w:spacing w:before="100" w:beforeAutospacing="1" w:after="100" w:afterAutospacing="1"/>
    </w:pPr>
  </w:style>
  <w:style w:type="paragraph" w:customStyle="1" w:styleId="yiv927535970msonormal">
    <w:name w:val="yiv927535970msonormal"/>
    <w:basedOn w:val="Normal"/>
    <w:rsid w:val="0094796E"/>
    <w:pPr>
      <w:spacing w:before="100" w:beforeAutospacing="1" w:after="100" w:afterAutospacing="1"/>
    </w:pPr>
  </w:style>
  <w:style w:type="paragraph" w:customStyle="1" w:styleId="yiv164005069msonospacing">
    <w:name w:val="yiv164005069msonospacing"/>
    <w:basedOn w:val="Normal"/>
    <w:rsid w:val="0094796E"/>
    <w:pPr>
      <w:spacing w:before="100" w:beforeAutospacing="1" w:after="100" w:afterAutospacing="1"/>
    </w:pPr>
  </w:style>
  <w:style w:type="paragraph" w:customStyle="1" w:styleId="yiv759554292msonospacing">
    <w:name w:val="yiv759554292msonospacing"/>
    <w:basedOn w:val="Normal"/>
    <w:rsid w:val="0094796E"/>
    <w:pPr>
      <w:spacing w:before="100" w:beforeAutospacing="1" w:after="100" w:afterAutospacing="1"/>
    </w:pPr>
  </w:style>
  <w:style w:type="paragraph" w:customStyle="1" w:styleId="yiv2138172050msonospacing">
    <w:name w:val="yiv2138172050msonospacing"/>
    <w:basedOn w:val="Normal"/>
    <w:rsid w:val="0094796E"/>
    <w:pPr>
      <w:spacing w:before="100" w:beforeAutospacing="1" w:after="100" w:afterAutospacing="1"/>
    </w:pPr>
  </w:style>
  <w:style w:type="paragraph" w:customStyle="1" w:styleId="yiv727612756msonospacing">
    <w:name w:val="yiv727612756msonospacing"/>
    <w:basedOn w:val="Normal"/>
    <w:rsid w:val="0094796E"/>
    <w:pPr>
      <w:spacing w:before="100" w:beforeAutospacing="1" w:after="100" w:afterAutospacing="1"/>
    </w:pPr>
  </w:style>
  <w:style w:type="character" w:customStyle="1" w:styleId="imgtitlecomm">
    <w:name w:val="img_title_comm"/>
    <w:basedOn w:val="DefaultParagraphFont"/>
    <w:rsid w:val="0094796E"/>
  </w:style>
  <w:style w:type="paragraph" w:customStyle="1" w:styleId="yiv1765641092msonormal">
    <w:name w:val="yiv1765641092msonormal"/>
    <w:basedOn w:val="Normal"/>
    <w:rsid w:val="0094796E"/>
    <w:pPr>
      <w:spacing w:before="100" w:beforeAutospacing="1" w:after="100" w:afterAutospacing="1"/>
    </w:pPr>
  </w:style>
  <w:style w:type="paragraph" w:customStyle="1" w:styleId="yiv1748854871msonospacing">
    <w:name w:val="yiv1748854871msonospacing"/>
    <w:basedOn w:val="Normal"/>
    <w:rsid w:val="0094796E"/>
    <w:pPr>
      <w:spacing w:before="100" w:beforeAutospacing="1" w:after="100" w:afterAutospacing="1"/>
    </w:pPr>
  </w:style>
  <w:style w:type="paragraph" w:customStyle="1" w:styleId="yiv2122884484msonospacing">
    <w:name w:val="yiv2122884484msonospacing"/>
    <w:basedOn w:val="Normal"/>
    <w:rsid w:val="0094796E"/>
    <w:pPr>
      <w:spacing w:before="100" w:beforeAutospacing="1" w:after="100" w:afterAutospacing="1"/>
    </w:pPr>
  </w:style>
  <w:style w:type="paragraph" w:customStyle="1" w:styleId="yiv1941270426msonospacing">
    <w:name w:val="yiv1941270426msonospacing"/>
    <w:basedOn w:val="Normal"/>
    <w:rsid w:val="0094796E"/>
    <w:pPr>
      <w:spacing w:before="100" w:beforeAutospacing="1" w:after="100" w:afterAutospacing="1"/>
    </w:pPr>
  </w:style>
  <w:style w:type="paragraph" w:customStyle="1" w:styleId="yiv1210746654msonospacing">
    <w:name w:val="yiv1210746654msonospacing"/>
    <w:basedOn w:val="Normal"/>
    <w:rsid w:val="0094796E"/>
    <w:pPr>
      <w:spacing w:before="100" w:beforeAutospacing="1" w:after="100" w:afterAutospacing="1"/>
    </w:pPr>
  </w:style>
  <w:style w:type="paragraph" w:customStyle="1" w:styleId="yiv1968022095msonospacing">
    <w:name w:val="yiv1968022095msonospacing"/>
    <w:basedOn w:val="Normal"/>
    <w:rsid w:val="0094796E"/>
    <w:pPr>
      <w:spacing w:before="100" w:beforeAutospacing="1" w:after="100" w:afterAutospacing="1"/>
    </w:pPr>
  </w:style>
  <w:style w:type="paragraph" w:customStyle="1" w:styleId="yiv1968022095msonormal">
    <w:name w:val="yiv1968022095msonormal"/>
    <w:basedOn w:val="Normal"/>
    <w:rsid w:val="0094796E"/>
    <w:pPr>
      <w:spacing w:before="100" w:beforeAutospacing="1" w:after="100" w:afterAutospacing="1"/>
    </w:pPr>
  </w:style>
  <w:style w:type="paragraph" w:customStyle="1" w:styleId="yiv591521747msonospacing">
    <w:name w:val="yiv591521747msonospacing"/>
    <w:basedOn w:val="Normal"/>
    <w:rsid w:val="0094796E"/>
    <w:pPr>
      <w:spacing w:before="100" w:beforeAutospacing="1" w:after="100" w:afterAutospacing="1"/>
    </w:pPr>
  </w:style>
  <w:style w:type="paragraph" w:customStyle="1" w:styleId="yiv81429143msonormal">
    <w:name w:val="yiv81429143msonormal"/>
    <w:basedOn w:val="Normal"/>
    <w:rsid w:val="0094796E"/>
    <w:pPr>
      <w:spacing w:before="100" w:beforeAutospacing="1" w:after="100" w:afterAutospacing="1"/>
    </w:pPr>
  </w:style>
  <w:style w:type="paragraph" w:customStyle="1" w:styleId="yiv1860635072msonormal">
    <w:name w:val="yiv1860635072msonormal"/>
    <w:basedOn w:val="Normal"/>
    <w:rsid w:val="0094796E"/>
    <w:pPr>
      <w:spacing w:before="100" w:beforeAutospacing="1" w:after="100" w:afterAutospacing="1"/>
    </w:pPr>
  </w:style>
  <w:style w:type="paragraph" w:customStyle="1" w:styleId="yiv1473603708msonormal">
    <w:name w:val="yiv1473603708msonormal"/>
    <w:basedOn w:val="Normal"/>
    <w:rsid w:val="0094796E"/>
    <w:pPr>
      <w:spacing w:before="100" w:beforeAutospacing="1" w:after="100" w:afterAutospacing="1"/>
    </w:pPr>
  </w:style>
  <w:style w:type="paragraph" w:customStyle="1" w:styleId="yiv392024624msonospacing">
    <w:name w:val="yiv392024624msonospacing"/>
    <w:basedOn w:val="Normal"/>
    <w:rsid w:val="0094796E"/>
    <w:pPr>
      <w:spacing w:before="100" w:beforeAutospacing="1" w:after="100" w:afterAutospacing="1"/>
    </w:pPr>
  </w:style>
  <w:style w:type="paragraph" w:customStyle="1" w:styleId="yiv1616070369msonospacing">
    <w:name w:val="yiv1616070369msonospacing"/>
    <w:basedOn w:val="Normal"/>
    <w:rsid w:val="0094796E"/>
    <w:pPr>
      <w:spacing w:before="100" w:beforeAutospacing="1" w:after="100" w:afterAutospacing="1"/>
    </w:pPr>
  </w:style>
  <w:style w:type="paragraph" w:customStyle="1" w:styleId="yiv1445216291msonormal">
    <w:name w:val="yiv1445216291msonormal"/>
    <w:basedOn w:val="Normal"/>
    <w:rsid w:val="0094796E"/>
    <w:pPr>
      <w:spacing w:before="100" w:beforeAutospacing="1" w:after="100" w:afterAutospacing="1"/>
    </w:pPr>
  </w:style>
  <w:style w:type="paragraph" w:customStyle="1" w:styleId="yiv1044128046msonormal">
    <w:name w:val="yiv1044128046msonormal"/>
    <w:basedOn w:val="Normal"/>
    <w:rsid w:val="0094796E"/>
    <w:pPr>
      <w:spacing w:before="100" w:beforeAutospacing="1" w:after="100" w:afterAutospacing="1"/>
    </w:pPr>
  </w:style>
  <w:style w:type="paragraph" w:customStyle="1" w:styleId="yiv248993080msonospacing">
    <w:name w:val="yiv248993080msonospacing"/>
    <w:basedOn w:val="Normal"/>
    <w:rsid w:val="0094796E"/>
    <w:pPr>
      <w:spacing w:before="100" w:beforeAutospacing="1" w:after="100" w:afterAutospacing="1"/>
    </w:pPr>
  </w:style>
  <w:style w:type="paragraph" w:customStyle="1" w:styleId="yiv1657765122msonormal">
    <w:name w:val="yiv1657765122msonormal"/>
    <w:basedOn w:val="Normal"/>
    <w:rsid w:val="0094796E"/>
    <w:pPr>
      <w:spacing w:before="100" w:beforeAutospacing="1" w:after="100" w:afterAutospacing="1"/>
    </w:pPr>
  </w:style>
  <w:style w:type="paragraph" w:customStyle="1" w:styleId="ecxmsonormal">
    <w:name w:val="ecxmsonormal"/>
    <w:basedOn w:val="Normal"/>
    <w:rsid w:val="0094796E"/>
    <w:pPr>
      <w:spacing w:before="100" w:beforeAutospacing="1" w:after="100" w:afterAutospacing="1"/>
    </w:pPr>
  </w:style>
  <w:style w:type="paragraph" w:customStyle="1" w:styleId="yiv1604343275msonospacing">
    <w:name w:val="yiv1604343275msonospacing"/>
    <w:basedOn w:val="Normal"/>
    <w:rsid w:val="0094796E"/>
    <w:pPr>
      <w:spacing w:before="100" w:beforeAutospacing="1" w:after="100" w:afterAutospacing="1"/>
    </w:pPr>
  </w:style>
  <w:style w:type="numbering" w:customStyle="1" w:styleId="NoList1">
    <w:name w:val="No List1"/>
    <w:next w:val="NoList"/>
    <w:uiPriority w:val="99"/>
    <w:semiHidden/>
    <w:unhideWhenUsed/>
    <w:rsid w:val="00391003"/>
  </w:style>
  <w:style w:type="numbering" w:customStyle="1" w:styleId="NoList2">
    <w:name w:val="No List2"/>
    <w:next w:val="NoList"/>
    <w:uiPriority w:val="99"/>
    <w:semiHidden/>
    <w:unhideWhenUsed/>
    <w:rsid w:val="00C05E82"/>
  </w:style>
  <w:style w:type="numbering" w:customStyle="1" w:styleId="NoList3">
    <w:name w:val="No List3"/>
    <w:next w:val="NoList"/>
    <w:uiPriority w:val="99"/>
    <w:semiHidden/>
    <w:unhideWhenUsed/>
    <w:rsid w:val="001F089F"/>
  </w:style>
  <w:style w:type="numbering" w:customStyle="1" w:styleId="NoList4">
    <w:name w:val="No List4"/>
    <w:next w:val="NoList"/>
    <w:uiPriority w:val="99"/>
    <w:semiHidden/>
    <w:unhideWhenUsed/>
    <w:rsid w:val="001F089F"/>
  </w:style>
  <w:style w:type="numbering" w:customStyle="1" w:styleId="NoList5">
    <w:name w:val="No List5"/>
    <w:next w:val="NoList"/>
    <w:uiPriority w:val="99"/>
    <w:semiHidden/>
    <w:unhideWhenUsed/>
    <w:rsid w:val="001F089F"/>
  </w:style>
  <w:style w:type="numbering" w:customStyle="1" w:styleId="NoList6">
    <w:name w:val="No List6"/>
    <w:next w:val="NoList"/>
    <w:uiPriority w:val="99"/>
    <w:semiHidden/>
    <w:unhideWhenUsed/>
    <w:rsid w:val="00F85E3E"/>
  </w:style>
  <w:style w:type="numbering" w:customStyle="1" w:styleId="NoList7">
    <w:name w:val="No List7"/>
    <w:next w:val="NoList"/>
    <w:uiPriority w:val="99"/>
    <w:semiHidden/>
    <w:unhideWhenUsed/>
    <w:rsid w:val="00496D0E"/>
  </w:style>
  <w:style w:type="numbering" w:customStyle="1" w:styleId="NoList8">
    <w:name w:val="No List8"/>
    <w:next w:val="NoList"/>
    <w:uiPriority w:val="99"/>
    <w:semiHidden/>
    <w:unhideWhenUsed/>
    <w:rsid w:val="006E23CD"/>
  </w:style>
  <w:style w:type="numbering" w:customStyle="1" w:styleId="NoList9">
    <w:name w:val="No List9"/>
    <w:next w:val="NoList"/>
    <w:uiPriority w:val="99"/>
    <w:semiHidden/>
    <w:unhideWhenUsed/>
    <w:rsid w:val="00F6306E"/>
  </w:style>
  <w:style w:type="numbering" w:customStyle="1" w:styleId="NoList10">
    <w:name w:val="No List10"/>
    <w:next w:val="NoList"/>
    <w:uiPriority w:val="99"/>
    <w:semiHidden/>
    <w:unhideWhenUsed/>
    <w:rsid w:val="005E4FE3"/>
  </w:style>
  <w:style w:type="numbering" w:customStyle="1" w:styleId="NoList11">
    <w:name w:val="No List11"/>
    <w:next w:val="NoList"/>
    <w:uiPriority w:val="99"/>
    <w:semiHidden/>
    <w:unhideWhenUsed/>
    <w:rsid w:val="00096862"/>
  </w:style>
  <w:style w:type="numbering" w:customStyle="1" w:styleId="NoList12">
    <w:name w:val="No List12"/>
    <w:next w:val="NoList"/>
    <w:uiPriority w:val="99"/>
    <w:semiHidden/>
    <w:unhideWhenUsed/>
    <w:rsid w:val="008C4A8A"/>
  </w:style>
  <w:style w:type="numbering" w:customStyle="1" w:styleId="NoList13">
    <w:name w:val="No List13"/>
    <w:next w:val="NoList"/>
    <w:uiPriority w:val="99"/>
    <w:semiHidden/>
    <w:unhideWhenUsed/>
    <w:rsid w:val="004C340F"/>
  </w:style>
  <w:style w:type="paragraph" w:styleId="ListParagraph">
    <w:name w:val="List Paragraph"/>
    <w:basedOn w:val="Normal"/>
    <w:uiPriority w:val="34"/>
    <w:qFormat/>
    <w:rsid w:val="00812C77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617EB2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B33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331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331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33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3319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87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46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52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97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15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75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6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04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05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58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071907">
          <w:blockQuote w:val="1"/>
          <w:marLeft w:val="150"/>
          <w:marRight w:val="15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36" w:space="9" w:color="0B6AFF"/>
          </w:divBdr>
        </w:div>
      </w:divsChild>
    </w:div>
    <w:div w:id="185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01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70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8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52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73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9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09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0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68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8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7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7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4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9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34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9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04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69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7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0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8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2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31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16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9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77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65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62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2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24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7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7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0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11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74225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77856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339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7511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55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523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106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303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691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60316">
                  <w:blockQuote w:val="1"/>
                  <w:marLeft w:val="150"/>
                  <w:marRight w:val="15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36" w:space="9" w:color="0B6AFF"/>
                  </w:divBdr>
                </w:div>
              </w:divsChild>
            </w:div>
          </w:divsChild>
        </w:div>
      </w:divsChild>
    </w:div>
    <w:div w:id="7289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1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70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75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3187">
          <w:blockQuote w:val="1"/>
          <w:marLeft w:val="150"/>
          <w:marRight w:val="15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36" w:space="9" w:color="0B6AFF"/>
          </w:divBdr>
        </w:div>
      </w:divsChild>
    </w:div>
    <w:div w:id="793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8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3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0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8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4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2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41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6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94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9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7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69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1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18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7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4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2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8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5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4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409539">
              <w:blockQuote w:val="1"/>
              <w:marLeft w:val="150"/>
              <w:marRight w:val="15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36" w:space="9" w:color="0B6AFF"/>
              </w:divBdr>
            </w:div>
          </w:divsChild>
        </w:div>
      </w:divsChild>
    </w:div>
    <w:div w:id="1300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45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07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7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51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0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88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0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47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35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8400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5123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4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45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9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7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9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9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586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53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6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45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11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67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8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4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94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8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36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7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7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4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2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10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0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94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80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5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32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27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1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2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66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8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82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47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09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1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13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40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1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5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99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8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3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1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4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68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9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5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93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11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67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7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22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7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5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3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1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0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8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1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57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5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1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62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83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6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19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9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7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43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7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27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64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1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3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8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1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0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87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37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8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51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2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23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30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0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92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31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7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43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94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1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4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2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8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58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03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2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5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83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3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9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30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66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22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4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3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38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81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6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97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01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9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68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79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6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9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5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5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93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3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9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85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51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2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6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9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20934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569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3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6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4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83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82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9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94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6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90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30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88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2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0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4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51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8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8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52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10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02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7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81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14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39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3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8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40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0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7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71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05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04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13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21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5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7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4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95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08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4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61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57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8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26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9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3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15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2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369624">
          <w:blockQuote w:val="1"/>
          <w:marLeft w:val="150"/>
          <w:marRight w:val="15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36" w:space="9" w:color="0B6AFF"/>
          </w:divBdr>
        </w:div>
      </w:divsChild>
    </w:div>
    <w:div w:id="37581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51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4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60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17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1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4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5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15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6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15727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2149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51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8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9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1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0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61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724086">
          <w:blockQuote w:val="1"/>
          <w:marLeft w:val="150"/>
          <w:marRight w:val="15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36" w:space="9" w:color="0B6AFF"/>
          </w:divBdr>
        </w:div>
        <w:div w:id="1890870867">
          <w:blockQuote w:val="1"/>
          <w:marLeft w:val="150"/>
          <w:marRight w:val="15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36" w:space="9" w:color="0B6AFF"/>
          </w:divBdr>
        </w:div>
      </w:divsChild>
    </w:div>
    <w:div w:id="3931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1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23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53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27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57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6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0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1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0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9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20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0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89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1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14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30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09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5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7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6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470235">
              <w:marLeft w:val="0"/>
              <w:marRight w:val="0"/>
              <w:marTop w:val="4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22767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69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164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354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17897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4659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85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61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662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433299">
                          <w:marLeft w:val="0"/>
                          <w:marRight w:val="0"/>
                          <w:marTop w:val="45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6243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256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303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02602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073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761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6815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8322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392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6170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17539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7957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491768">
                                              <w:marLeft w:val="0"/>
                                              <w:marRight w:val="0"/>
                                              <w:marTop w:val="30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7683905">
                                              <w:marLeft w:val="0"/>
                                              <w:marRight w:val="0"/>
                                              <w:marTop w:val="57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819487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single" w:sz="6" w:space="0" w:color="E6E5E5"/>
                                                    <w:left w:val="single" w:sz="6" w:space="0" w:color="E6E5E5"/>
                                                    <w:bottom w:val="single" w:sz="6" w:space="8" w:color="E6E5E5"/>
                                                    <w:right w:val="single" w:sz="6" w:space="0" w:color="E6E5E5"/>
                                                  </w:divBdr>
                                                  <w:divsChild>
                                                    <w:div w:id="15183452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9422228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0275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7773473">
                                                      <w:marLeft w:val="0"/>
                                                      <w:marRight w:val="0"/>
                                                      <w:marTop w:val="10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53492320">
                                          <w:marLeft w:val="45"/>
                                          <w:marRight w:val="0"/>
                                          <w:marTop w:val="3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6948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44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65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54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25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8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7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00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80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55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12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06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83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16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26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77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03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9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1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16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5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3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90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6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69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5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1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3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83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7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32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7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9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94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5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6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1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7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76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9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35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63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7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8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92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8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0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3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5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7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70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01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9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0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5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27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6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6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91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66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3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1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1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64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1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2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9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15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16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7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52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00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9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50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29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92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6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5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7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22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82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7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1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0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4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40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08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18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9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4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16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7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5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99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5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04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61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45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78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15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9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6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67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6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2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5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00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0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31761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3737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6021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609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4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93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49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5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7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2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98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7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69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6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96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05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0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8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0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0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6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1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12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9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82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0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94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7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1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7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7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41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80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56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2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9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23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91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7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7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0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62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5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33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03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16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2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05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35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4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85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9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44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6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36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33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6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56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3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8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73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9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58586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8559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0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2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0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3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29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7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41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89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9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9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7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99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2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98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8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89183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8593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8521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9994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0522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73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9193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9619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799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423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5127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837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9989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510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8047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202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144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9168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980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18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13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05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5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5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31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5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3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9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74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17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0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0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2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22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10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46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8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07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4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31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5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9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28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07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37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8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94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38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8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773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0773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2378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5808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2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4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8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30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0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3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4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5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67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60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26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24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7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55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61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59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0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06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09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5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86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9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5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84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8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0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3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31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6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5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9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1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52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45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7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1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6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7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83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66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8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8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9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36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33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7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7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55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34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93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9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86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5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25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23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09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08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9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1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7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82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66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94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3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17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73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3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82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68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1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56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39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2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11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06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1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12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3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69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1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83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09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7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3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8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4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78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4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5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5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11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4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21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64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91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0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77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2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23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38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31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0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26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8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7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9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2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0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8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4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552177">
          <w:blockQuote w:val="1"/>
          <w:marLeft w:val="150"/>
          <w:marRight w:val="15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36" w:space="9" w:color="0B6AFF"/>
          </w:divBdr>
        </w:div>
      </w:divsChild>
    </w:div>
    <w:div w:id="75983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55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94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2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08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84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29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9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4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1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5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33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5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7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42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8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64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6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71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3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2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3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99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0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89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69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03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9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89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9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2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4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05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1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6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89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12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9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0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6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76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8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12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76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44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5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22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8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81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2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0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2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83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36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48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6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11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4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57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7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0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08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82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35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99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45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27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91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49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0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2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2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20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04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1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32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06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51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93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5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75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3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90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3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3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0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1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4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53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16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6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4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17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17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5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0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30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0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36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8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31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0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5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1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9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0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15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00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8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49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85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46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3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91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17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1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9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6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06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8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89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0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1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77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8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0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16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04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3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3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1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26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2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42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7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03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03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0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10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61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6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2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66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3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0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27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5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16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38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2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43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5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9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0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8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38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4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30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1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7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67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89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1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76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4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8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7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45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40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2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9914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5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5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55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8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0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2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20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06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1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29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78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2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05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14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45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8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99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81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5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04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2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76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55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57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93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82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96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05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95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91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9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56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1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45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7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01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59168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594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7650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99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3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72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99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6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25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9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39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16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88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8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9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75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25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21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6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19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1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50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5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2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12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6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19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36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7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86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8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70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5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3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5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2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8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90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91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46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98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83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8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8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7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40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30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1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32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87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01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86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74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21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66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69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86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82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06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16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9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1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42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9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7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4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6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0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94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75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3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60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26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8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07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2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1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53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5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86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52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3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48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3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8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08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56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3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7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24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96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36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9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52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8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26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8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87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33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94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48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7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69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6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6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38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6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0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11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20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0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95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62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3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1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9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0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9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2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22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9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30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62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99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7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46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9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6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7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72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05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55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03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0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12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87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72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25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4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76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02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60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2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4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4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1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01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66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05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8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1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9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7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7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82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76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7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02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890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7094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9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0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7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1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05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31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29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20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37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5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93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52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13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06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00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80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23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71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5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8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1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15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98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7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6907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36369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614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12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7468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349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871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93287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1123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37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6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50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0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55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17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2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95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86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8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50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2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40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6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4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62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06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35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25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88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86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9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97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7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61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9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43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6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2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2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7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3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29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6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09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56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28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5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3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60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4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9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57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97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2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0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84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4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69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5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5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6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8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81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7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2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43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85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27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34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1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7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4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07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8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28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5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3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6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56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6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74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76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46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96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5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6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75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1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42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16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4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9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1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4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9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99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89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59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41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39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11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3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1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1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97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5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0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67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2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36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39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2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0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3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44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4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2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3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18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1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0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1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1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7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22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0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41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8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1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34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9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8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22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16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91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4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99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97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86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0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90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5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9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4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34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46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63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20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6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5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03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70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36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96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50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55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5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32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82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8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7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1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60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5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66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78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3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1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07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79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31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57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5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76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9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7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80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33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1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8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87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4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44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2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43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9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33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30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5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48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7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63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3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2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3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92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4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36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8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0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6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87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43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2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7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8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01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0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1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4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84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78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54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7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83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1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82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6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65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0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16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1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59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5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6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6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8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7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83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44939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2594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429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214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64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29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83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93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1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22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26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73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7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9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03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69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1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45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3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1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1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9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2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6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9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67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98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86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4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0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34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7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65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9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8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3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71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81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58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9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10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78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4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71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0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3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85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6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7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73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44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09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56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51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86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00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3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96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5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9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73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6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500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9978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85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90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24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4931">
          <w:marLeft w:val="0"/>
          <w:marRight w:val="0"/>
          <w:marTop w:val="0"/>
          <w:marBottom w:val="300"/>
          <w:divBdr>
            <w:top w:val="single" w:sz="6" w:space="8" w:color="E5E5E5"/>
            <w:left w:val="none" w:sz="0" w:space="0" w:color="auto"/>
            <w:bottom w:val="single" w:sz="6" w:space="8" w:color="E5E5E5"/>
            <w:right w:val="none" w:sz="0" w:space="0" w:color="auto"/>
          </w:divBdr>
          <w:divsChild>
            <w:div w:id="94824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02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9992572">
          <w:marLeft w:val="0"/>
          <w:marRight w:val="0"/>
          <w:marTop w:val="0"/>
          <w:marBottom w:val="0"/>
          <w:divBdr>
            <w:top w:val="single" w:sz="6" w:space="8" w:color="E5E5E5"/>
            <w:left w:val="none" w:sz="0" w:space="0" w:color="auto"/>
            <w:bottom w:val="single" w:sz="6" w:space="8" w:color="E5E5E5"/>
            <w:right w:val="none" w:sz="0" w:space="0" w:color="auto"/>
          </w:divBdr>
          <w:divsChild>
            <w:div w:id="201368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90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5559272">
          <w:marLeft w:val="0"/>
          <w:marRight w:val="0"/>
          <w:marTop w:val="1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95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6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16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22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8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9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59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37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86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61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37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94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8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14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3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79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1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49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1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26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8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49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7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13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77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59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9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20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4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8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4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59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7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9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01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0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1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6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3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2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82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8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01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65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68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8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18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9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54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2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81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0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5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3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5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04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1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35577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9741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319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242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548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211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7753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5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63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8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07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37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7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22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50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30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2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0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4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34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02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5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3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2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75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19815">
          <w:blockQuote w:val="1"/>
          <w:marLeft w:val="150"/>
          <w:marRight w:val="15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36" w:space="9" w:color="0B6AFF"/>
          </w:divBdr>
        </w:div>
      </w:divsChild>
    </w:div>
    <w:div w:id="156665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6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9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5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9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7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33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3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79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1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16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5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92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52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1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68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6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05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47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1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2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91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51245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55625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4591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277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6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4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57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7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8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48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9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5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2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49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8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10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8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56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74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48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9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84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4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83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73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8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92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2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45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2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8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9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5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0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51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51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9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76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82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20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48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50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34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3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7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25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1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6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51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83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5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18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19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11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2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63548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0961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3082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2744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614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697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2939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2123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17335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1158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0479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9815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7603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118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85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95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15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3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05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43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48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2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14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3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33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6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75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59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79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15834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8007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9439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94699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26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5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1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8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87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86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98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68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549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4019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5075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8982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8421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6476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335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1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7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4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90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7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33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53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24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45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6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2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6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7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8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86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4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30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87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1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1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6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6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95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8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8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05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9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54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59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4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23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1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0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47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02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70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4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65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7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2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5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09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6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67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44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7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37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9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10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8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83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56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60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30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6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4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6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30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8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1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7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16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9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5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89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21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79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71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6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61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0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0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7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58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1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4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14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0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92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7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04331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0431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21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35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9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18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00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74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0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0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0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31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6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7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41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8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8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72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29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75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40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6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57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1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3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24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81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95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3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25895">
          <w:blockQuote w:val="1"/>
          <w:marLeft w:val="150"/>
          <w:marRight w:val="15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36" w:space="9" w:color="0B6AFF"/>
          </w:divBdr>
        </w:div>
      </w:divsChild>
    </w:div>
    <w:div w:id="177131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5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2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04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5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0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76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86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0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17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26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1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3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9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36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422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2985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67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7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4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64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51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8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36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18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84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3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25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92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11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84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47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11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65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50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67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8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3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2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0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4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92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66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17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4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1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10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9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956787">
              <w:marLeft w:val="0"/>
              <w:marRight w:val="600"/>
              <w:marTop w:val="75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22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91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4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27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86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1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18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2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98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7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19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71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92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96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4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2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9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33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42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75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75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1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5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59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6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71538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1033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2113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5892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64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12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6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08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16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82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9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26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8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46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86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15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2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5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7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1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4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6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57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6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2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45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42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64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96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47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5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7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77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05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00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0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5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36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7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7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24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1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0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05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78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17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6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2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65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12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77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26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4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0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8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31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7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5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3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52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7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7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0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0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1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0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56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8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89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6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35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10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0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85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8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7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87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14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4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89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1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5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86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19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26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8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5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0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0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5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50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1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01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6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87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9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9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7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85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8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16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8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67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3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33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7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67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4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73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77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4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36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02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526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185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697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4304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311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8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40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56168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3127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059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9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2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09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5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3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41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63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51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1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80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9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22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05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8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2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53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2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93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0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4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1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5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45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0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9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47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3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26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7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40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8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43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1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21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5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5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6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01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96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34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3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99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0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0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0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4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2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84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7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8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2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7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3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92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6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14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0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4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90082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23637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404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9563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1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52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06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77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652107">
          <w:blockQuote w:val="1"/>
          <w:marLeft w:val="150"/>
          <w:marRight w:val="15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36" w:space="9" w:color="0B6AFF"/>
          </w:divBdr>
        </w:div>
      </w:divsChild>
    </w:div>
    <w:div w:id="200254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39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19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35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3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64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5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0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4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09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9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13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79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6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3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40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5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62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7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17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9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54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28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8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43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12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4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4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2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0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7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75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5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72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7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8550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4403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6917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6655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195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5501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509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151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8371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8487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0672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39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86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5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59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9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1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1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79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8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8791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93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4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1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4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3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8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2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38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2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4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0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9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87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0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77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5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03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9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7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1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0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5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1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13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77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1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44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97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3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86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06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64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94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29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9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1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0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3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48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60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95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24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6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6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77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8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4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65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83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63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23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09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63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86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63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1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98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67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0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76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4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6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59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76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69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97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88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8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4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6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1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58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44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58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8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2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6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7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63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7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1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64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76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32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6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4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05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6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84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7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8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9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1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6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13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8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10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39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85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85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15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0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FFFFFF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miter lim="800000"/>
              <a:headEnd/>
              <a:tailEnd/>
            </a14:hiddenLine>
          </a:ext>
        </a:extLst>
      </a:spPr>
      <a:bodyPr rot="0" vert="horz" wrap="square" lIns="0" tIns="45720" rIns="0" bIns="45720" anchor="t" anchorCtr="0" upright="1">
        <a:spAutoFit/>
      </a:bodyPr>
      <a:lstStyle/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B72D5F18B4D7479231C559EBBA9F02" ma:contentTypeVersion="12" ma:contentTypeDescription="Create a new document." ma:contentTypeScope="" ma:versionID="861aab6571aa32a9ed366cb8fcd188ca">
  <xsd:schema xmlns:xsd="http://www.w3.org/2001/XMLSchema" xmlns:xs="http://www.w3.org/2001/XMLSchema" xmlns:p="http://schemas.microsoft.com/office/2006/metadata/properties" xmlns:ns2="e8d5c65c-d2a9-4a16-bdbe-87ef97e960cd" xmlns:ns3="9e7a6fd2-b23d-4993-b25b-e84ff4fcc401" targetNamespace="http://schemas.microsoft.com/office/2006/metadata/properties" ma:root="true" ma:fieldsID="bdd2e0df0f11ef51ddd2557725e58a39" ns2:_="" ns3:_="">
    <xsd:import namespace="e8d5c65c-d2a9-4a16-bdbe-87ef97e960cd"/>
    <xsd:import namespace="9e7a6fd2-b23d-4993-b25b-e84ff4fcc4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d5c65c-d2a9-4a16-bdbe-87ef97e960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7a6fd2-b23d-4993-b25b-e84ff4fcc40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B9A354-8307-490F-8E4B-A2744741929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9C04BA1-BBEB-4E12-8274-6BB1BB05DA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B324C2-C6DD-4925-BC45-6F4C0FD57E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d5c65c-d2a9-4a16-bdbe-87ef97e960cd"/>
    <ds:schemaRef ds:uri="9e7a6fd2-b23d-4993-b25b-e84ff4fcc4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2105333-940E-42E2-A802-2A7BE6D19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16126</TotalTime>
  <Pages>4</Pages>
  <Words>1001</Words>
  <Characters>5707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ibrahim</dc:creator>
  <cp:keywords/>
  <dc:description/>
  <cp:lastModifiedBy>Ali ibrahim</cp:lastModifiedBy>
  <cp:revision>88</cp:revision>
  <cp:lastPrinted>2019-09-04T09:32:00Z</cp:lastPrinted>
  <dcterms:created xsi:type="dcterms:W3CDTF">2018-11-28T12:35:00Z</dcterms:created>
  <dcterms:modified xsi:type="dcterms:W3CDTF">2021-12-01T13:46:00Z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0x0101008AB72D5F18B4D7479231C559EBBA9F02</vt:lpwstr>
  </property>
</Properties>
</file>