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77777777"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16E7F380" w14:textId="77777777" w:rsidR="0056378A" w:rsidRDefault="00430AA5" w:rsidP="0056378A">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7276B14A" w:rsidR="000169F5" w:rsidRPr="00D26777" w:rsidRDefault="00FB308D" w:rsidP="002079C4">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29</w:t>
      </w:r>
      <w:r w:rsidR="00816553">
        <w:rPr>
          <w:rFonts w:ascii="Simplified Arabic" w:hAnsi="Simplified Arabic" w:cs="Simplified Arabic" w:hint="cs"/>
          <w:b/>
          <w:bCs/>
          <w:color w:val="FF0000"/>
          <w:szCs w:val="28"/>
          <w:rtl/>
          <w:lang w:bidi="ar-LB"/>
        </w:rPr>
        <w:t xml:space="preserve"> </w:t>
      </w:r>
      <w:r w:rsidR="00686B3A">
        <w:rPr>
          <w:rFonts w:ascii="Simplified Arabic" w:hAnsi="Simplified Arabic" w:cs="Simplified Arabic" w:hint="cs"/>
          <w:b/>
          <w:bCs/>
          <w:color w:val="FF0000"/>
          <w:szCs w:val="28"/>
          <w:rtl/>
          <w:lang w:bidi="ar-LB"/>
        </w:rPr>
        <w:t>كانون</w:t>
      </w:r>
      <w:r w:rsidR="00816553">
        <w:rPr>
          <w:rFonts w:ascii="Simplified Arabic" w:hAnsi="Simplified Arabic" w:cs="Simplified Arabic" w:hint="cs"/>
          <w:b/>
          <w:bCs/>
          <w:color w:val="FF0000"/>
          <w:szCs w:val="28"/>
          <w:rtl/>
          <w:lang w:bidi="ar-LB"/>
        </w:rPr>
        <w:t xml:space="preserve"> ال</w:t>
      </w:r>
      <w:r w:rsidR="00686B3A">
        <w:rPr>
          <w:rFonts w:ascii="Simplified Arabic" w:hAnsi="Simplified Arabic" w:cs="Simplified Arabic" w:hint="cs"/>
          <w:b/>
          <w:bCs/>
          <w:color w:val="FF0000"/>
          <w:szCs w:val="28"/>
          <w:rtl/>
          <w:lang w:bidi="ar-LB"/>
        </w:rPr>
        <w:t>أول</w:t>
      </w:r>
      <w:r w:rsidR="00816553">
        <w:rPr>
          <w:rFonts w:ascii="Simplified Arabic" w:hAnsi="Simplified Arabic" w:cs="Simplified Arabic" w:hint="cs"/>
          <w:b/>
          <w:bCs/>
          <w:color w:val="FF0000"/>
          <w:szCs w:val="28"/>
          <w:rtl/>
          <w:lang w:bidi="ar-LB"/>
        </w:rPr>
        <w:t>/</w:t>
      </w:r>
      <w:r w:rsidR="00686B3A">
        <w:rPr>
          <w:rFonts w:ascii="Simplified Arabic" w:hAnsi="Simplified Arabic" w:cs="Simplified Arabic" w:hint="cs"/>
          <w:b/>
          <w:bCs/>
          <w:color w:val="FF0000"/>
          <w:szCs w:val="28"/>
          <w:rtl/>
          <w:lang w:bidi="ar-LB"/>
        </w:rPr>
        <w:t>ديسمبر</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r>
        <w:rPr>
          <w:rFonts w:ascii="Simplified Arabic" w:hAnsi="Simplified Arabic" w:cs="Simplified Arabic" w:hint="cs"/>
          <w:b/>
          <w:bCs/>
          <w:color w:val="FF0000"/>
          <w:szCs w:val="28"/>
          <w:rtl/>
          <w:lang w:bidi="ar-LB"/>
        </w:rPr>
        <w:t xml:space="preserve"> </w:t>
      </w:r>
      <w:r>
        <w:rPr>
          <w:rFonts w:ascii="Simplified Arabic" w:hAnsi="Simplified Arabic" w:cs="Simplified Arabic"/>
          <w:b/>
          <w:bCs/>
          <w:color w:val="FF0000"/>
          <w:szCs w:val="28"/>
          <w:rtl/>
          <w:lang w:bidi="ar-LB"/>
        </w:rPr>
        <w:t>–</w:t>
      </w:r>
      <w:r>
        <w:rPr>
          <w:rFonts w:ascii="Simplified Arabic" w:hAnsi="Simplified Arabic" w:cs="Simplified Arabic" w:hint="cs"/>
          <w:b/>
          <w:bCs/>
          <w:color w:val="FF0000"/>
          <w:szCs w:val="28"/>
          <w:rtl/>
          <w:lang w:bidi="ar-LB"/>
        </w:rPr>
        <w:t xml:space="preserve"> 4 كانون الثاني/يناير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rPr>
      </w:pPr>
    </w:p>
    <w:p w14:paraId="1AB4D6DD" w14:textId="3C243AFE" w:rsidR="00DC26AC" w:rsidRPr="00DC26AC" w:rsidRDefault="00F60D5A" w:rsidP="001F1BF9">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b/>
          <w:bCs/>
          <w:rtl/>
        </w:rPr>
        <w:t>القدس في عام 2021</w:t>
      </w:r>
      <w:r w:rsidR="002B1126">
        <w:rPr>
          <w:rFonts w:ascii="Simplified Arabic" w:eastAsia="Calibri" w:hAnsi="Simplified Arabic" w:cs="mohammad bold art 1"/>
          <w:b/>
          <w:bCs/>
        </w:rPr>
        <w:t>:</w:t>
      </w:r>
      <w:r>
        <w:rPr>
          <w:rFonts w:ascii="Simplified Arabic" w:eastAsia="Calibri" w:hAnsi="Simplified Arabic" w:cs="mohammad bold art 1" w:hint="cs"/>
          <w:b/>
          <w:bCs/>
          <w:rtl/>
        </w:rPr>
        <w:t xml:space="preserve"> رحى التهويد مستمرة</w:t>
      </w:r>
    </w:p>
    <w:p w14:paraId="79910A50" w14:textId="76CC9B36" w:rsidR="00426352" w:rsidRDefault="00910C5C" w:rsidP="00910C5C">
      <w:pPr>
        <w:bidi/>
        <w:spacing w:line="276" w:lineRule="auto"/>
        <w:jc w:val="center"/>
        <w:rPr>
          <w:rFonts w:ascii="Simplified Arabic" w:eastAsia="Calibri" w:hAnsi="Simplified Arabic" w:cs="Simplified Arabic"/>
          <w:rtl/>
          <w:lang w:bidi="ar-LB"/>
        </w:rPr>
      </w:pPr>
      <w:r>
        <w:rPr>
          <w:rFonts w:ascii="Simplified Arabic" w:eastAsia="Calibri" w:hAnsi="Simplified Arabic" w:cs="mohammad bold art 1" w:hint="cs"/>
          <w:b/>
          <w:bCs/>
          <w:rtl/>
        </w:rPr>
        <w:t>و</w:t>
      </w:r>
      <w:r w:rsidR="00F60D5A">
        <w:rPr>
          <w:rFonts w:ascii="Simplified Arabic" w:eastAsia="Calibri" w:hAnsi="Simplified Arabic" w:cs="mohammad bold art 1" w:hint="cs"/>
          <w:b/>
          <w:bCs/>
          <w:rtl/>
        </w:rPr>
        <w:t>المقاومة في المدينة المحتلة ج</w:t>
      </w:r>
      <w:r w:rsidR="00B617DA">
        <w:rPr>
          <w:rFonts w:ascii="Simplified Arabic" w:eastAsia="Calibri" w:hAnsi="Simplified Arabic" w:cs="mohammad bold art 1" w:hint="cs"/>
          <w:b/>
          <w:bCs/>
          <w:rtl/>
        </w:rPr>
        <w:t>ذ</w:t>
      </w:r>
      <w:r w:rsidR="002B1126">
        <w:rPr>
          <w:rFonts w:ascii="Simplified Arabic" w:eastAsia="Calibri" w:hAnsi="Simplified Arabic" w:cs="mohammad bold art 1" w:hint="cs"/>
          <w:b/>
          <w:bCs/>
          <w:rtl/>
        </w:rPr>
        <w:t>وة وجدوى</w:t>
      </w:r>
    </w:p>
    <w:p w14:paraId="53698128" w14:textId="77777777" w:rsidR="00300635" w:rsidRDefault="00300635" w:rsidP="00B0249F">
      <w:pPr>
        <w:bidi/>
        <w:spacing w:line="276" w:lineRule="auto"/>
        <w:jc w:val="lowKashida"/>
        <w:rPr>
          <w:rFonts w:ascii="Simplified Arabic" w:hAnsi="Simplified Arabic" w:cs="Simplified Arabic"/>
          <w:sz w:val="28"/>
          <w:szCs w:val="28"/>
          <w:lang w:bidi="ar-LB"/>
        </w:rPr>
      </w:pPr>
    </w:p>
    <w:p w14:paraId="5BD3034C" w14:textId="626B0C43" w:rsidR="00DC26AC" w:rsidRDefault="0044371C" w:rsidP="00625709">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تابعت </w:t>
      </w:r>
      <w:r w:rsidR="005957AB">
        <w:rPr>
          <w:rFonts w:ascii="Simplified Arabic" w:hAnsi="Simplified Arabic" w:cs="Simplified Arabic" w:hint="cs"/>
          <w:sz w:val="28"/>
          <w:szCs w:val="28"/>
          <w:rtl/>
          <w:lang w:bidi="ar-LB"/>
        </w:rPr>
        <w:t>أذرع</w:t>
      </w:r>
      <w:r>
        <w:rPr>
          <w:rFonts w:ascii="Simplified Arabic" w:hAnsi="Simplified Arabic" w:cs="Simplified Arabic" w:hint="cs"/>
          <w:sz w:val="28"/>
          <w:szCs w:val="28"/>
          <w:rtl/>
          <w:lang w:bidi="ar-LB"/>
        </w:rPr>
        <w:t xml:space="preserve"> الاحتلال اقتحام</w:t>
      </w:r>
      <w:r w:rsidR="00F45C00">
        <w:rPr>
          <w:rFonts w:ascii="Simplified Arabic" w:hAnsi="Simplified Arabic" w:cs="Simplified Arabic" w:hint="cs"/>
          <w:sz w:val="28"/>
          <w:szCs w:val="28"/>
          <w:rtl/>
          <w:lang w:bidi="ar-LB"/>
        </w:rPr>
        <w:t>ات</w:t>
      </w:r>
      <w:r>
        <w:rPr>
          <w:rFonts w:ascii="Simplified Arabic" w:hAnsi="Simplified Arabic" w:cs="Simplified Arabic" w:hint="cs"/>
          <w:sz w:val="28"/>
          <w:szCs w:val="28"/>
          <w:rtl/>
          <w:lang w:bidi="ar-LB"/>
        </w:rPr>
        <w:t>ها</w:t>
      </w:r>
      <w:r w:rsidR="00F45C00">
        <w:rPr>
          <w:rFonts w:ascii="Simplified Arabic" w:hAnsi="Simplified Arabic" w:cs="Simplified Arabic" w:hint="cs"/>
          <w:sz w:val="28"/>
          <w:szCs w:val="28"/>
          <w:rtl/>
          <w:lang w:bidi="ar-LB"/>
        </w:rPr>
        <w:t xml:space="preserve"> شبه اليومية</w:t>
      </w:r>
      <w:r>
        <w:rPr>
          <w:rFonts w:ascii="Simplified Arabic" w:hAnsi="Simplified Arabic" w:cs="Simplified Arabic" w:hint="cs"/>
          <w:sz w:val="28"/>
          <w:szCs w:val="28"/>
          <w:rtl/>
          <w:lang w:bidi="ar-LB"/>
        </w:rPr>
        <w:t xml:space="preserve"> للمسجد الأقصى</w:t>
      </w:r>
      <w:r w:rsidR="003B367E">
        <w:rPr>
          <w:rFonts w:ascii="Simplified Arabic" w:hAnsi="Simplified Arabic" w:cs="Simplified Arabic" w:hint="cs"/>
          <w:sz w:val="28"/>
          <w:szCs w:val="28"/>
          <w:rtl/>
          <w:lang w:bidi="ar-LB"/>
        </w:rPr>
        <w:t xml:space="preserve"> المبارك، </w:t>
      </w:r>
      <w:r w:rsidR="00625709">
        <w:rPr>
          <w:rFonts w:ascii="Simplified Arabic" w:hAnsi="Simplified Arabic" w:cs="Simplified Arabic" w:hint="cs"/>
          <w:sz w:val="28"/>
          <w:szCs w:val="28"/>
          <w:rtl/>
          <w:lang w:bidi="ar-LB"/>
        </w:rPr>
        <w:t xml:space="preserve">وبحسب دائرة الأوقاف الإسلامية في القدس بلغ عدد مقتحمي الأقصى في عام 2021 نحو 34 </w:t>
      </w:r>
      <w:r w:rsidR="00625709" w:rsidRPr="00BD2FB8">
        <w:rPr>
          <w:rFonts w:ascii="Simplified Arabic" w:hAnsi="Simplified Arabic" w:cs="Simplified Arabic"/>
          <w:sz w:val="28"/>
          <w:szCs w:val="28"/>
          <w:rtl/>
          <w:lang w:bidi="ar-LB"/>
        </w:rPr>
        <w:t>و562 مستوطنًا</w:t>
      </w:r>
      <w:r w:rsidR="00625709">
        <w:rPr>
          <w:rFonts w:ascii="Simplified Arabic" w:hAnsi="Simplified Arabic" w:cs="Simplified Arabic" w:hint="cs"/>
          <w:sz w:val="28"/>
          <w:szCs w:val="28"/>
          <w:rtl/>
          <w:lang w:bidi="ar-LB"/>
        </w:rPr>
        <w:t xml:space="preserve">، </w:t>
      </w:r>
      <w:r w:rsidR="00625709" w:rsidRPr="00625709">
        <w:rPr>
          <w:rFonts w:ascii="Simplified Arabic" w:hAnsi="Simplified Arabic" w:cs="Simplified Arabic"/>
          <w:sz w:val="28"/>
          <w:szCs w:val="28"/>
          <w:rtl/>
          <w:lang w:bidi="ar-LB"/>
        </w:rPr>
        <w:t>وبحسب معطيات مقدسية اعتقلت قوات الاحتلال في أشهر العام 20 حارسًا من حراس الأقصى وأبعدتهم عن المسجد مددًا متفاوت</w:t>
      </w:r>
      <w:r w:rsidR="00625709">
        <w:rPr>
          <w:rFonts w:ascii="Simplified Arabic" w:hAnsi="Simplified Arabic" w:cs="Simplified Arabic" w:hint="cs"/>
          <w:sz w:val="28"/>
          <w:szCs w:val="28"/>
          <w:rtl/>
          <w:lang w:bidi="ar-LB"/>
        </w:rPr>
        <w:t>ة.</w:t>
      </w:r>
      <w:r w:rsidR="00910C5C">
        <w:rPr>
          <w:rFonts w:ascii="Simplified Arabic" w:hAnsi="Simplified Arabic" w:cs="Simplified Arabic" w:hint="cs"/>
          <w:sz w:val="28"/>
          <w:szCs w:val="28"/>
          <w:rtl/>
        </w:rPr>
        <w:t xml:space="preserve"> </w:t>
      </w:r>
      <w:r w:rsidR="00937DC4">
        <w:rPr>
          <w:rFonts w:ascii="Simplified Arabic" w:hAnsi="Simplified Arabic" w:cs="Simplified Arabic" w:hint="cs"/>
          <w:sz w:val="28"/>
          <w:szCs w:val="28"/>
          <w:rtl/>
          <w:lang w:bidi="ar-LB"/>
        </w:rPr>
        <w:t xml:space="preserve">وعلى الصعيد الديموغرافي، </w:t>
      </w:r>
      <w:r w:rsidR="00384EDD">
        <w:rPr>
          <w:rFonts w:ascii="Simplified Arabic" w:hAnsi="Simplified Arabic" w:cs="Simplified Arabic" w:hint="cs"/>
          <w:sz w:val="28"/>
          <w:szCs w:val="28"/>
          <w:rtl/>
          <w:lang w:bidi="ar-LB"/>
        </w:rPr>
        <w:t>صعدت</w:t>
      </w:r>
      <w:r w:rsidR="00937DC4">
        <w:rPr>
          <w:rFonts w:ascii="Simplified Arabic" w:hAnsi="Simplified Arabic" w:cs="Simplified Arabic" w:hint="cs"/>
          <w:sz w:val="28"/>
          <w:szCs w:val="28"/>
          <w:rtl/>
          <w:lang w:bidi="ar-LB"/>
        </w:rPr>
        <w:t xml:space="preserve"> أذرع الاحتلال</w:t>
      </w:r>
      <w:r w:rsidR="00F45C00">
        <w:rPr>
          <w:rFonts w:ascii="Simplified Arabic" w:hAnsi="Simplified Arabic" w:cs="Simplified Arabic" w:hint="cs"/>
          <w:sz w:val="28"/>
          <w:szCs w:val="28"/>
          <w:rtl/>
          <w:lang w:bidi="ar-LB"/>
        </w:rPr>
        <w:t xml:space="preserve"> </w:t>
      </w:r>
      <w:r w:rsidR="00910C5C">
        <w:rPr>
          <w:rFonts w:ascii="Simplified Arabic" w:hAnsi="Simplified Arabic" w:cs="Simplified Arabic" w:hint="cs"/>
          <w:sz w:val="28"/>
          <w:szCs w:val="28"/>
          <w:rtl/>
          <w:lang w:bidi="ar-LB"/>
        </w:rPr>
        <w:t>هدم منازل الفلسطينيين ومن</w:t>
      </w:r>
      <w:r w:rsidR="00910C5C">
        <w:rPr>
          <w:rFonts w:ascii="Simplified Arabic" w:hAnsi="Simplified Arabic" w:cs="Simplified Arabic" w:hint="cs"/>
          <w:sz w:val="28"/>
          <w:szCs w:val="28"/>
          <w:rtl/>
        </w:rPr>
        <w:t>شآتهم</w:t>
      </w:r>
      <w:r w:rsidR="00625709">
        <w:rPr>
          <w:rFonts w:ascii="Simplified Arabic" w:hAnsi="Simplified Arabic" w:cs="Simplified Arabic" w:hint="cs"/>
          <w:sz w:val="28"/>
          <w:szCs w:val="28"/>
          <w:rtl/>
        </w:rPr>
        <w:t>،</w:t>
      </w:r>
      <w:r w:rsidR="00910C5C">
        <w:rPr>
          <w:rFonts w:ascii="Simplified Arabic" w:hAnsi="Simplified Arabic" w:cs="Simplified Arabic" w:hint="cs"/>
          <w:sz w:val="28"/>
          <w:szCs w:val="28"/>
          <w:rtl/>
        </w:rPr>
        <w:t xml:space="preserve"> وشهدت</w:t>
      </w:r>
      <w:r w:rsidR="00625709">
        <w:rPr>
          <w:rFonts w:ascii="Simplified Arabic" w:hAnsi="Simplified Arabic" w:cs="Simplified Arabic" w:hint="cs"/>
          <w:sz w:val="28"/>
          <w:szCs w:val="28"/>
          <w:rtl/>
        </w:rPr>
        <w:t xml:space="preserve"> مناطق المدينة المحتلة هدم منازل ومنشآت تجارية وعيادة طبية، وبحسب </w:t>
      </w:r>
      <w:r w:rsidR="00625709" w:rsidRPr="00625709">
        <w:rPr>
          <w:rFonts w:ascii="Simplified Arabic" w:hAnsi="Simplified Arabic" w:cs="Simplified Arabic"/>
          <w:sz w:val="28"/>
          <w:szCs w:val="28"/>
          <w:rtl/>
        </w:rPr>
        <w:t xml:space="preserve">تقرير لمركز معلومات وادي حلوة، </w:t>
      </w:r>
      <w:r w:rsidR="00625709">
        <w:rPr>
          <w:rFonts w:ascii="Simplified Arabic" w:hAnsi="Simplified Arabic" w:cs="Simplified Arabic" w:hint="cs"/>
          <w:sz w:val="28"/>
          <w:szCs w:val="28"/>
          <w:rtl/>
        </w:rPr>
        <w:t>نفذت</w:t>
      </w:r>
      <w:r w:rsidR="00625709" w:rsidRPr="00625709">
        <w:rPr>
          <w:rFonts w:ascii="Simplified Arabic" w:hAnsi="Simplified Arabic" w:cs="Simplified Arabic"/>
          <w:sz w:val="28"/>
          <w:szCs w:val="28"/>
          <w:rtl/>
        </w:rPr>
        <w:t xml:space="preserve"> سلطات الاحتلال</w:t>
      </w:r>
      <w:r w:rsidR="00625709">
        <w:rPr>
          <w:rFonts w:ascii="Simplified Arabic" w:hAnsi="Simplified Arabic" w:cs="Simplified Arabic" w:hint="cs"/>
          <w:sz w:val="28"/>
          <w:szCs w:val="28"/>
          <w:rtl/>
        </w:rPr>
        <w:t xml:space="preserve"> </w:t>
      </w:r>
      <w:r w:rsidR="00625709" w:rsidRPr="00625709">
        <w:rPr>
          <w:rFonts w:ascii="Simplified Arabic" w:hAnsi="Simplified Arabic" w:cs="Simplified Arabic"/>
          <w:sz w:val="28"/>
          <w:szCs w:val="28"/>
          <w:rtl/>
        </w:rPr>
        <w:t>187 عملية هدم في</w:t>
      </w:r>
      <w:r w:rsidR="00625709">
        <w:rPr>
          <w:rFonts w:ascii="Simplified Arabic" w:hAnsi="Simplified Arabic" w:cs="Simplified Arabic" w:hint="cs"/>
          <w:sz w:val="28"/>
          <w:szCs w:val="28"/>
          <w:rtl/>
        </w:rPr>
        <w:t xml:space="preserve"> عام 2021،</w:t>
      </w:r>
      <w:r w:rsidR="00625709" w:rsidRPr="00625709">
        <w:rPr>
          <w:rFonts w:ascii="Simplified Arabic" w:hAnsi="Simplified Arabic" w:cs="Simplified Arabic"/>
          <w:sz w:val="28"/>
          <w:szCs w:val="28"/>
          <w:rtl/>
        </w:rPr>
        <w:t xml:space="preserve"> من بينها 115 منشأة</w:t>
      </w:r>
      <w:r w:rsidR="00625709">
        <w:rPr>
          <w:rFonts w:ascii="Simplified Arabic" w:hAnsi="Simplified Arabic" w:cs="Simplified Arabic" w:hint="cs"/>
          <w:sz w:val="28"/>
          <w:szCs w:val="28"/>
          <w:rtl/>
        </w:rPr>
        <w:t xml:space="preserve"> </w:t>
      </w:r>
      <w:r w:rsidR="00625709" w:rsidRPr="00625709">
        <w:rPr>
          <w:rFonts w:ascii="Simplified Arabic" w:hAnsi="Simplified Arabic" w:cs="Simplified Arabic"/>
          <w:sz w:val="28"/>
          <w:szCs w:val="28"/>
          <w:rtl/>
        </w:rPr>
        <w:t>ه</w:t>
      </w:r>
      <w:r w:rsidR="00625709">
        <w:rPr>
          <w:rFonts w:ascii="Simplified Arabic" w:hAnsi="Simplified Arabic" w:cs="Simplified Arabic" w:hint="cs"/>
          <w:sz w:val="28"/>
          <w:szCs w:val="28"/>
          <w:rtl/>
        </w:rPr>
        <w:t>ُ</w:t>
      </w:r>
      <w:r w:rsidR="00625709" w:rsidRPr="00625709">
        <w:rPr>
          <w:rFonts w:ascii="Simplified Arabic" w:hAnsi="Simplified Arabic" w:cs="Simplified Arabic"/>
          <w:sz w:val="28"/>
          <w:szCs w:val="28"/>
          <w:rtl/>
        </w:rPr>
        <w:t>دمت قسريًا بأيدي أصحابها</w:t>
      </w:r>
      <w:r w:rsidR="00625709">
        <w:rPr>
          <w:rFonts w:ascii="Simplified Arabic" w:hAnsi="Simplified Arabic" w:cs="Simplified Arabic" w:hint="cs"/>
          <w:sz w:val="28"/>
          <w:szCs w:val="28"/>
          <w:rtl/>
        </w:rPr>
        <w:t xml:space="preserve"> تجنبًا لدفع الغرامات الباهظة.</w:t>
      </w:r>
      <w:r w:rsidR="00F668F7">
        <w:rPr>
          <w:rFonts w:ascii="Simplified Arabic" w:hAnsi="Simplified Arabic" w:cs="Simplified Arabic" w:hint="cs"/>
          <w:sz w:val="28"/>
          <w:szCs w:val="28"/>
          <w:rtl/>
        </w:rPr>
        <w:t xml:space="preserve"> </w:t>
      </w:r>
      <w:r w:rsidR="003F632E">
        <w:rPr>
          <w:rFonts w:ascii="Simplified Arabic" w:hAnsi="Simplified Arabic" w:cs="Simplified Arabic" w:hint="cs"/>
          <w:sz w:val="28"/>
          <w:szCs w:val="28"/>
          <w:rtl/>
          <w:lang w:bidi="ar-LB"/>
        </w:rPr>
        <w:t>و</w:t>
      </w:r>
      <w:r w:rsidR="00910C5C">
        <w:rPr>
          <w:rFonts w:ascii="Simplified Arabic" w:hAnsi="Simplified Arabic" w:cs="Simplified Arabic" w:hint="cs"/>
          <w:sz w:val="28"/>
          <w:szCs w:val="28"/>
          <w:rtl/>
          <w:lang w:bidi="ar-LB"/>
        </w:rPr>
        <w:t>تسلط القراءة</w:t>
      </w:r>
      <w:r w:rsidR="003B367E">
        <w:rPr>
          <w:rFonts w:ascii="Simplified Arabic" w:hAnsi="Simplified Arabic" w:cs="Simplified Arabic" w:hint="cs"/>
          <w:sz w:val="28"/>
          <w:szCs w:val="28"/>
          <w:rtl/>
          <w:lang w:bidi="ar-LB"/>
        </w:rPr>
        <w:t xml:space="preserve"> </w:t>
      </w:r>
      <w:r w:rsidR="00F4510C">
        <w:rPr>
          <w:rFonts w:ascii="Simplified Arabic" w:hAnsi="Simplified Arabic" w:cs="Simplified Arabic" w:hint="cs"/>
          <w:sz w:val="28"/>
          <w:szCs w:val="28"/>
          <w:rtl/>
          <w:lang w:bidi="ar-LB"/>
        </w:rPr>
        <w:t>الأسبوعية</w:t>
      </w:r>
      <w:r w:rsidR="00910C5C">
        <w:rPr>
          <w:rFonts w:ascii="Simplified Arabic" w:hAnsi="Simplified Arabic" w:cs="Simplified Arabic" w:hint="cs"/>
          <w:sz w:val="28"/>
          <w:szCs w:val="28"/>
          <w:rtl/>
          <w:lang w:bidi="ar-LB"/>
        </w:rPr>
        <w:t xml:space="preserve"> الضوء على</w:t>
      </w:r>
      <w:r w:rsidR="00625709">
        <w:rPr>
          <w:rFonts w:ascii="Simplified Arabic" w:hAnsi="Simplified Arabic" w:cs="Simplified Arabic" w:hint="cs"/>
          <w:sz w:val="28"/>
          <w:szCs w:val="28"/>
          <w:rtl/>
          <w:lang w:bidi="ar-LB"/>
        </w:rPr>
        <w:t xml:space="preserve"> معطيات المقاومة في العام الماضي، وبحسب مصادر فلسطينية</w:t>
      </w:r>
      <w:r w:rsidR="004E6F52">
        <w:rPr>
          <w:rFonts w:ascii="Simplified Arabic" w:hAnsi="Simplified Arabic" w:cs="Simplified Arabic" w:hint="cs"/>
          <w:sz w:val="28"/>
          <w:szCs w:val="28"/>
          <w:rtl/>
          <w:lang w:bidi="ar-LB"/>
        </w:rPr>
        <w:t xml:space="preserve"> شهدت </w:t>
      </w:r>
      <w:r w:rsidR="004E6F52" w:rsidRPr="004E6F52">
        <w:rPr>
          <w:rFonts w:ascii="Simplified Arabic" w:hAnsi="Simplified Arabic" w:cs="Simplified Arabic"/>
          <w:sz w:val="28"/>
          <w:szCs w:val="28"/>
          <w:rtl/>
          <w:lang w:bidi="ar-LB"/>
        </w:rPr>
        <w:t>القدس والضفة الغربية المحتلتين</w:t>
      </w:r>
      <w:r w:rsidR="004E6F52" w:rsidRPr="004E6F52">
        <w:rPr>
          <w:rFonts w:ascii="Simplified Arabic" w:hAnsi="Simplified Arabic" w:cs="Simplified Arabic"/>
          <w:sz w:val="28"/>
          <w:szCs w:val="28"/>
          <w:rtl/>
          <w:lang w:bidi="ar-LB"/>
        </w:rPr>
        <w:t xml:space="preserve"> </w:t>
      </w:r>
      <w:r w:rsidR="004E6F52" w:rsidRPr="004E6F52">
        <w:rPr>
          <w:rFonts w:ascii="Simplified Arabic" w:hAnsi="Simplified Arabic" w:cs="Simplified Arabic"/>
          <w:sz w:val="28"/>
          <w:szCs w:val="28"/>
          <w:rtl/>
          <w:lang w:bidi="ar-LB"/>
        </w:rPr>
        <w:t>نحو 10850 عملًا مقاومًا</w:t>
      </w:r>
      <w:r w:rsidR="004E6F52">
        <w:rPr>
          <w:rFonts w:ascii="Simplified Arabic" w:hAnsi="Simplified Arabic" w:cs="Simplified Arabic" w:hint="cs"/>
          <w:sz w:val="28"/>
          <w:szCs w:val="28"/>
          <w:rtl/>
          <w:lang w:bidi="ar-LB"/>
        </w:rPr>
        <w:t xml:space="preserve">، </w:t>
      </w:r>
      <w:r w:rsidR="004E6F52" w:rsidRPr="004E6F52">
        <w:rPr>
          <w:rFonts w:ascii="Simplified Arabic" w:hAnsi="Simplified Arabic" w:cs="Simplified Arabic"/>
          <w:sz w:val="28"/>
          <w:szCs w:val="28"/>
          <w:rtl/>
          <w:lang w:bidi="ar-LB"/>
        </w:rPr>
        <w:t>من بينها 441 عملًا نوعيًا، وبحسب التقرير قتل</w:t>
      </w:r>
      <w:r w:rsidR="00B617DA">
        <w:rPr>
          <w:rFonts w:ascii="Simplified Arabic" w:hAnsi="Simplified Arabic" w:cs="Simplified Arabic" w:hint="cs"/>
          <w:sz w:val="28"/>
          <w:szCs w:val="28"/>
          <w:rtl/>
          <w:lang w:bidi="ar-LB"/>
        </w:rPr>
        <w:t xml:space="preserve"> على أثر هذه العمليات</w:t>
      </w:r>
      <w:r w:rsidR="004E6F52" w:rsidRPr="004E6F52">
        <w:rPr>
          <w:rFonts w:ascii="Simplified Arabic" w:hAnsi="Simplified Arabic" w:cs="Simplified Arabic"/>
          <w:sz w:val="28"/>
          <w:szCs w:val="28"/>
          <w:rtl/>
          <w:lang w:bidi="ar-LB"/>
        </w:rPr>
        <w:t xml:space="preserve"> 4 مستوطنين، وجرح</w:t>
      </w:r>
      <w:r w:rsidR="00B617DA">
        <w:rPr>
          <w:rFonts w:ascii="Simplified Arabic" w:hAnsi="Simplified Arabic" w:cs="Simplified Arabic" w:hint="cs"/>
          <w:sz w:val="28"/>
          <w:szCs w:val="28"/>
          <w:rtl/>
          <w:lang w:bidi="ar-LB"/>
        </w:rPr>
        <w:t xml:space="preserve"> نحو</w:t>
      </w:r>
      <w:r w:rsidR="004E6F52" w:rsidRPr="004E6F52">
        <w:rPr>
          <w:rFonts w:ascii="Simplified Arabic" w:hAnsi="Simplified Arabic" w:cs="Simplified Arabic"/>
          <w:sz w:val="28"/>
          <w:szCs w:val="28"/>
          <w:rtl/>
          <w:lang w:bidi="ar-LB"/>
        </w:rPr>
        <w:t xml:space="preserve"> 435 آخرين نصفهم في القدس المحتلة، وهي الحصيلة الأعلى في الأعوام الأربعة الأخيرة.</w:t>
      </w:r>
    </w:p>
    <w:p w14:paraId="614AD094" w14:textId="77777777" w:rsidR="00E045B4" w:rsidRPr="000C4AFA" w:rsidRDefault="00E045B4" w:rsidP="00E045B4">
      <w:pPr>
        <w:bidi/>
        <w:spacing w:line="276" w:lineRule="auto"/>
        <w:jc w:val="lowKashida"/>
        <w:rPr>
          <w:rFonts w:ascii="Simplified Arabic" w:eastAsia="Calibri" w:hAnsi="Simplified Arabic" w:cs="Simplified Arabic"/>
          <w:sz w:val="28"/>
          <w:szCs w:val="28"/>
          <w:lang w:bidi="ar-LB"/>
        </w:rPr>
      </w:pPr>
    </w:p>
    <w:p w14:paraId="16EBD6A2" w14:textId="77777777"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1CFB9461" w14:textId="61BE0792" w:rsidR="00E723ED" w:rsidRDefault="007F5679" w:rsidP="00503F6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تتابع أذرع الاحتلال اقتحاماتها للمسجد الأقصى</w:t>
      </w:r>
      <w:r w:rsidR="00B617DA">
        <w:rPr>
          <w:rFonts w:ascii="Simplified Arabic" w:hAnsi="Simplified Arabic" w:cs="Simplified Arabic" w:hint="cs"/>
          <w:sz w:val="28"/>
          <w:szCs w:val="28"/>
          <w:rtl/>
          <w:lang w:bidi="ar-LB"/>
        </w:rPr>
        <w:t xml:space="preserve"> المبارك بشكلٍ شبه يومي</w:t>
      </w:r>
      <w:r>
        <w:rPr>
          <w:rFonts w:ascii="Simplified Arabic" w:hAnsi="Simplified Arabic" w:cs="Simplified Arabic" w:hint="cs"/>
          <w:sz w:val="28"/>
          <w:szCs w:val="28"/>
          <w:rtl/>
          <w:lang w:bidi="ar-LB"/>
        </w:rPr>
        <w:t xml:space="preserve">، ففي </w:t>
      </w:r>
      <w:r w:rsidR="00721297">
        <w:rPr>
          <w:rFonts w:ascii="Simplified Arabic" w:hAnsi="Simplified Arabic" w:cs="Simplified Arabic" w:hint="cs"/>
          <w:sz w:val="28"/>
          <w:szCs w:val="28"/>
          <w:rtl/>
          <w:lang w:bidi="ar-LB"/>
        </w:rPr>
        <w:t xml:space="preserve">29/12/2021 </w:t>
      </w:r>
      <w:r>
        <w:rPr>
          <w:rFonts w:ascii="Simplified Arabic" w:hAnsi="Simplified Arabic" w:cs="Simplified Arabic" w:hint="cs"/>
          <w:sz w:val="28"/>
          <w:szCs w:val="28"/>
          <w:rtl/>
          <w:lang w:bidi="ar-LB"/>
        </w:rPr>
        <w:t>اقتحم الأقصى 129 مستوطنًا</w:t>
      </w:r>
      <w:r w:rsidR="00A8141F">
        <w:rPr>
          <w:rFonts w:ascii="Simplified Arabic" w:hAnsi="Simplified Arabic" w:cs="Simplified Arabic" w:hint="cs"/>
          <w:sz w:val="28"/>
          <w:szCs w:val="28"/>
          <w:rtl/>
          <w:lang w:bidi="ar-LB"/>
        </w:rPr>
        <w:t xml:space="preserve">، من بينهم 64 عنصرًا من </w:t>
      </w:r>
      <w:r w:rsidR="00A8141F" w:rsidRPr="00721297">
        <w:rPr>
          <w:rFonts w:ascii="Simplified Arabic" w:hAnsi="Simplified Arabic" w:cs="Simplified Arabic"/>
          <w:sz w:val="28"/>
          <w:szCs w:val="28"/>
          <w:rtl/>
        </w:rPr>
        <w:t>شرطة الاحتلال</w:t>
      </w:r>
      <w:r w:rsidR="00A8141F">
        <w:rPr>
          <w:rFonts w:ascii="Simplified Arabic" w:hAnsi="Simplified Arabic" w:cs="Simplified Arabic" w:hint="cs"/>
          <w:sz w:val="28"/>
          <w:szCs w:val="28"/>
          <w:rtl/>
        </w:rPr>
        <w:t xml:space="preserve"> و3 عناصر من مخابراته،</w:t>
      </w:r>
      <w:r>
        <w:rPr>
          <w:rFonts w:ascii="Simplified Arabic" w:hAnsi="Simplified Arabic" w:cs="Simplified Arabic" w:hint="cs"/>
          <w:sz w:val="28"/>
          <w:szCs w:val="28"/>
          <w:rtl/>
          <w:lang w:bidi="ar-LB"/>
        </w:rPr>
        <w:t xml:space="preserve"> </w:t>
      </w:r>
      <w:r w:rsidR="00A8141F">
        <w:rPr>
          <w:rFonts w:ascii="Simplified Arabic" w:hAnsi="Simplified Arabic" w:cs="Simplified Arabic" w:hint="cs"/>
          <w:sz w:val="28"/>
          <w:szCs w:val="28"/>
          <w:rtl/>
        </w:rPr>
        <w:t>وبحسب مصادر مقدسية أدى المقتحمون</w:t>
      </w:r>
      <w:r w:rsidR="00721297" w:rsidRPr="00721297">
        <w:rPr>
          <w:rFonts w:ascii="Simplified Arabic" w:hAnsi="Simplified Arabic" w:cs="Simplified Arabic"/>
          <w:sz w:val="28"/>
          <w:szCs w:val="28"/>
          <w:rtl/>
        </w:rPr>
        <w:t xml:space="preserve"> طقوسًا </w:t>
      </w:r>
      <w:r w:rsidR="00A8141F">
        <w:rPr>
          <w:rFonts w:ascii="Simplified Arabic" w:hAnsi="Simplified Arabic" w:cs="Simplified Arabic" w:hint="cs"/>
          <w:sz w:val="28"/>
          <w:szCs w:val="28"/>
          <w:rtl/>
        </w:rPr>
        <w:t>يهودية علنية في باحات المسجد،</w:t>
      </w:r>
      <w:r w:rsidR="00721297" w:rsidRPr="00721297">
        <w:rPr>
          <w:rFonts w:ascii="Simplified Arabic" w:hAnsi="Simplified Arabic" w:cs="Simplified Arabic"/>
          <w:sz w:val="28"/>
          <w:szCs w:val="28"/>
          <w:rtl/>
        </w:rPr>
        <w:t xml:space="preserve"> </w:t>
      </w:r>
      <w:r w:rsidR="00A8141F">
        <w:rPr>
          <w:rFonts w:ascii="Simplified Arabic" w:hAnsi="Simplified Arabic" w:cs="Simplified Arabic" w:hint="cs"/>
          <w:sz w:val="28"/>
          <w:szCs w:val="28"/>
          <w:rtl/>
        </w:rPr>
        <w:t xml:space="preserve">وبالتزامن مع الاقتحام </w:t>
      </w:r>
      <w:r w:rsidR="00721297" w:rsidRPr="00721297">
        <w:rPr>
          <w:rFonts w:ascii="Simplified Arabic" w:hAnsi="Simplified Arabic" w:cs="Simplified Arabic"/>
          <w:sz w:val="28"/>
          <w:szCs w:val="28"/>
          <w:rtl/>
        </w:rPr>
        <w:t xml:space="preserve">فرضت شرطة الاحتلال قيودًا على دخول المصلين القادمين من القدس والداخل الفلسطيني </w:t>
      </w:r>
      <w:r w:rsidR="00A8141F">
        <w:rPr>
          <w:rFonts w:ascii="Simplified Arabic" w:hAnsi="Simplified Arabic" w:cs="Simplified Arabic" w:hint="cs"/>
          <w:sz w:val="28"/>
          <w:szCs w:val="28"/>
          <w:rtl/>
        </w:rPr>
        <w:t xml:space="preserve">عام 48. </w:t>
      </w:r>
      <w:r w:rsidR="00A8141F">
        <w:rPr>
          <w:rFonts w:ascii="Simplified Arabic" w:hAnsi="Simplified Arabic" w:cs="Simplified Arabic" w:hint="cs"/>
          <w:sz w:val="28"/>
          <w:szCs w:val="28"/>
          <w:rtl/>
          <w:lang w:bidi="ar-LB"/>
        </w:rPr>
        <w:t xml:space="preserve">وفي </w:t>
      </w:r>
      <w:r w:rsidR="00721297">
        <w:rPr>
          <w:rFonts w:ascii="Simplified Arabic" w:hAnsi="Simplified Arabic" w:cs="Simplified Arabic" w:hint="cs"/>
          <w:sz w:val="28"/>
          <w:szCs w:val="28"/>
          <w:rtl/>
          <w:lang w:bidi="ar-LB"/>
        </w:rPr>
        <w:lastRenderedPageBreak/>
        <w:t xml:space="preserve">30/12/2021 </w:t>
      </w:r>
      <w:r w:rsidR="00A8141F">
        <w:rPr>
          <w:rFonts w:ascii="Simplified Arabic" w:hAnsi="Simplified Arabic" w:cs="Simplified Arabic" w:hint="cs"/>
          <w:sz w:val="28"/>
          <w:szCs w:val="28"/>
          <w:rtl/>
        </w:rPr>
        <w:t>اقتحم الأقصى</w:t>
      </w:r>
      <w:r w:rsidR="00721297" w:rsidRPr="00721297">
        <w:rPr>
          <w:rFonts w:ascii="Simplified Arabic" w:hAnsi="Simplified Arabic" w:cs="Simplified Arabic"/>
          <w:sz w:val="28"/>
          <w:szCs w:val="28"/>
          <w:rtl/>
        </w:rPr>
        <w:t xml:space="preserve"> </w:t>
      </w:r>
      <w:r w:rsidR="00A8141F">
        <w:rPr>
          <w:rFonts w:ascii="Simplified Arabic" w:hAnsi="Simplified Arabic" w:cs="Simplified Arabic" w:hint="cs"/>
          <w:sz w:val="28"/>
          <w:szCs w:val="28"/>
          <w:rtl/>
        </w:rPr>
        <w:t>154</w:t>
      </w:r>
      <w:r w:rsidR="00721297" w:rsidRPr="00721297">
        <w:rPr>
          <w:rFonts w:ascii="Simplified Arabic" w:hAnsi="Simplified Arabic" w:cs="Simplified Arabic"/>
          <w:sz w:val="28"/>
          <w:szCs w:val="28"/>
          <w:rtl/>
        </w:rPr>
        <w:t xml:space="preserve"> مستوطنًا</w:t>
      </w:r>
      <w:r w:rsidR="00A8141F">
        <w:rPr>
          <w:rFonts w:ascii="Simplified Arabic" w:hAnsi="Simplified Arabic" w:cs="Simplified Arabic" w:hint="cs"/>
          <w:sz w:val="28"/>
          <w:szCs w:val="28"/>
          <w:rtl/>
        </w:rPr>
        <w:t>، من</w:t>
      </w:r>
      <w:r w:rsidR="00721297" w:rsidRPr="00721297">
        <w:rPr>
          <w:rFonts w:ascii="Simplified Arabic" w:hAnsi="Simplified Arabic" w:cs="Simplified Arabic"/>
          <w:sz w:val="28"/>
          <w:szCs w:val="28"/>
          <w:rtl/>
        </w:rPr>
        <w:t xml:space="preserve"> بينهم 67 </w:t>
      </w:r>
      <w:r w:rsidR="00A8141F">
        <w:rPr>
          <w:rFonts w:ascii="Simplified Arabic" w:hAnsi="Simplified Arabic" w:cs="Simplified Arabic" w:hint="cs"/>
          <w:sz w:val="28"/>
          <w:szCs w:val="28"/>
          <w:rtl/>
        </w:rPr>
        <w:t xml:space="preserve">طالبًا من </w:t>
      </w:r>
      <w:r w:rsidR="00721297" w:rsidRPr="00721297">
        <w:rPr>
          <w:rFonts w:ascii="Simplified Arabic" w:hAnsi="Simplified Arabic" w:cs="Simplified Arabic"/>
          <w:sz w:val="28"/>
          <w:szCs w:val="28"/>
          <w:rtl/>
        </w:rPr>
        <w:t>معاهد</w:t>
      </w:r>
      <w:r w:rsidR="00A8141F">
        <w:rPr>
          <w:rFonts w:ascii="Simplified Arabic" w:hAnsi="Simplified Arabic" w:cs="Simplified Arabic" w:hint="cs"/>
          <w:sz w:val="28"/>
          <w:szCs w:val="28"/>
          <w:rtl/>
        </w:rPr>
        <w:t xml:space="preserve"> الاحتلال</w:t>
      </w:r>
      <w:r w:rsidR="00721297" w:rsidRPr="00721297">
        <w:rPr>
          <w:rFonts w:ascii="Simplified Arabic" w:hAnsi="Simplified Arabic" w:cs="Simplified Arabic"/>
          <w:sz w:val="28"/>
          <w:szCs w:val="28"/>
          <w:rtl/>
        </w:rPr>
        <w:t xml:space="preserve"> التلمودية</w:t>
      </w:r>
      <w:r w:rsidR="00A8141F">
        <w:rPr>
          <w:rFonts w:ascii="Simplified Arabic" w:hAnsi="Simplified Arabic" w:cs="Simplified Arabic" w:hint="cs"/>
          <w:sz w:val="28"/>
          <w:szCs w:val="28"/>
          <w:rtl/>
        </w:rPr>
        <w:t>،</w:t>
      </w:r>
      <w:r w:rsidR="00721297" w:rsidRPr="00721297">
        <w:rPr>
          <w:rFonts w:ascii="Simplified Arabic" w:hAnsi="Simplified Arabic" w:cs="Simplified Arabic"/>
          <w:sz w:val="28"/>
          <w:szCs w:val="28"/>
          <w:rtl/>
        </w:rPr>
        <w:t xml:space="preserve"> </w:t>
      </w:r>
      <w:r w:rsidR="00CD60DD">
        <w:rPr>
          <w:rFonts w:ascii="Simplified Arabic" w:hAnsi="Simplified Arabic" w:cs="Simplified Arabic" w:hint="cs"/>
          <w:sz w:val="28"/>
          <w:szCs w:val="28"/>
          <w:rtl/>
        </w:rPr>
        <w:t>و</w:t>
      </w:r>
      <w:r w:rsidR="00721297" w:rsidRPr="00721297">
        <w:rPr>
          <w:rFonts w:ascii="Simplified Arabic" w:hAnsi="Simplified Arabic" w:cs="Simplified Arabic"/>
          <w:sz w:val="28"/>
          <w:szCs w:val="28"/>
          <w:rtl/>
        </w:rPr>
        <w:t>25 عنصرًا من شرطة الاحتلال</w:t>
      </w:r>
      <w:r w:rsidR="00503F6C">
        <w:rPr>
          <w:rFonts w:ascii="Simplified Arabic" w:hAnsi="Simplified Arabic" w:cs="Simplified Arabic" w:hint="cs"/>
          <w:sz w:val="28"/>
          <w:szCs w:val="28"/>
          <w:rtl/>
          <w:lang w:bidi="ar-LB"/>
        </w:rPr>
        <w:t xml:space="preserve">. وفي </w:t>
      </w:r>
      <w:r w:rsidR="00E723ED">
        <w:rPr>
          <w:rFonts w:ascii="Simplified Arabic" w:hAnsi="Simplified Arabic" w:cs="Simplified Arabic" w:hint="cs"/>
          <w:sz w:val="28"/>
          <w:szCs w:val="28"/>
          <w:rtl/>
          <w:lang w:bidi="ar-LB"/>
        </w:rPr>
        <w:t xml:space="preserve">3/1/2022 </w:t>
      </w:r>
      <w:r w:rsidR="00503F6C">
        <w:rPr>
          <w:rFonts w:ascii="Simplified Arabic" w:hAnsi="Simplified Arabic" w:cs="Simplified Arabic" w:hint="cs"/>
          <w:sz w:val="28"/>
          <w:szCs w:val="28"/>
          <w:rtl/>
        </w:rPr>
        <w:t>اقتحم الأقصى</w:t>
      </w:r>
      <w:r w:rsidR="00E723ED" w:rsidRPr="00E723ED">
        <w:rPr>
          <w:rFonts w:ascii="Simplified Arabic" w:hAnsi="Simplified Arabic" w:cs="Simplified Arabic"/>
          <w:sz w:val="28"/>
          <w:szCs w:val="28"/>
          <w:rtl/>
        </w:rPr>
        <w:t xml:space="preserve"> 173 مستوطنًا</w:t>
      </w:r>
      <w:r w:rsidR="00503F6C">
        <w:rPr>
          <w:rFonts w:ascii="Simplified Arabic" w:hAnsi="Simplified Arabic" w:cs="Simplified Arabic" w:hint="cs"/>
          <w:sz w:val="28"/>
          <w:szCs w:val="28"/>
          <w:rtl/>
        </w:rPr>
        <w:t>، من</w:t>
      </w:r>
      <w:r w:rsidR="00E723ED" w:rsidRPr="00E723ED">
        <w:rPr>
          <w:rFonts w:ascii="Simplified Arabic" w:hAnsi="Simplified Arabic" w:cs="Simplified Arabic"/>
          <w:sz w:val="28"/>
          <w:szCs w:val="28"/>
          <w:rtl/>
        </w:rPr>
        <w:t xml:space="preserve"> بينهم 45 طالبًا يهوديًا</w:t>
      </w:r>
      <w:r w:rsidR="00503F6C">
        <w:rPr>
          <w:rFonts w:ascii="Simplified Arabic" w:hAnsi="Simplified Arabic" w:cs="Simplified Arabic" w:hint="cs"/>
          <w:sz w:val="28"/>
          <w:szCs w:val="28"/>
          <w:rtl/>
        </w:rPr>
        <w:t>،</w:t>
      </w:r>
      <w:r w:rsidR="00E723ED" w:rsidRPr="00E723ED">
        <w:rPr>
          <w:rFonts w:ascii="Simplified Arabic" w:hAnsi="Simplified Arabic" w:cs="Simplified Arabic"/>
          <w:sz w:val="28"/>
          <w:szCs w:val="28"/>
          <w:rtl/>
        </w:rPr>
        <w:t xml:space="preserve"> و</w:t>
      </w:r>
      <w:r w:rsidR="00503F6C">
        <w:rPr>
          <w:rFonts w:ascii="Simplified Arabic" w:hAnsi="Simplified Arabic" w:cs="Simplified Arabic" w:hint="cs"/>
          <w:sz w:val="28"/>
          <w:szCs w:val="28"/>
          <w:rtl/>
        </w:rPr>
        <w:t xml:space="preserve">تلقى المقتحمون </w:t>
      </w:r>
      <w:r w:rsidR="00E723ED" w:rsidRPr="00E723ED">
        <w:rPr>
          <w:rFonts w:ascii="Simplified Arabic" w:hAnsi="Simplified Arabic" w:cs="Simplified Arabic"/>
          <w:sz w:val="28"/>
          <w:szCs w:val="28"/>
          <w:rtl/>
        </w:rPr>
        <w:t>شر</w:t>
      </w:r>
      <w:r w:rsidR="00503F6C">
        <w:rPr>
          <w:rFonts w:ascii="Simplified Arabic" w:hAnsi="Simplified Arabic" w:cs="Simplified Arabic" w:hint="cs"/>
          <w:sz w:val="28"/>
          <w:szCs w:val="28"/>
          <w:rtl/>
        </w:rPr>
        <w:t>و</w:t>
      </w:r>
      <w:r w:rsidR="00E723ED" w:rsidRPr="00E723ED">
        <w:rPr>
          <w:rFonts w:ascii="Simplified Arabic" w:hAnsi="Simplified Arabic" w:cs="Simplified Arabic"/>
          <w:sz w:val="28"/>
          <w:szCs w:val="28"/>
          <w:rtl/>
        </w:rPr>
        <w:t>حات عن "ال</w:t>
      </w:r>
      <w:r w:rsidR="00503F6C">
        <w:rPr>
          <w:rFonts w:ascii="Simplified Arabic" w:hAnsi="Simplified Arabic" w:cs="Simplified Arabic" w:hint="cs"/>
          <w:sz w:val="28"/>
          <w:szCs w:val="28"/>
          <w:rtl/>
        </w:rPr>
        <w:t>معبد</w:t>
      </w:r>
      <w:r w:rsidR="00E723ED" w:rsidRPr="00E723ED">
        <w:rPr>
          <w:rFonts w:ascii="Simplified Arabic" w:hAnsi="Simplified Arabic" w:cs="Simplified Arabic"/>
          <w:sz w:val="28"/>
          <w:szCs w:val="28"/>
          <w:rtl/>
        </w:rPr>
        <w:t xml:space="preserve">"، وأدوا طقوسًا </w:t>
      </w:r>
      <w:r w:rsidR="00503F6C">
        <w:rPr>
          <w:rFonts w:ascii="Simplified Arabic" w:hAnsi="Simplified Arabic" w:cs="Simplified Arabic" w:hint="cs"/>
          <w:sz w:val="28"/>
          <w:szCs w:val="28"/>
          <w:rtl/>
        </w:rPr>
        <w:t>يهو</w:t>
      </w:r>
      <w:r w:rsidR="00E723ED" w:rsidRPr="00E723ED">
        <w:rPr>
          <w:rFonts w:ascii="Simplified Arabic" w:hAnsi="Simplified Arabic" w:cs="Simplified Arabic"/>
          <w:sz w:val="28"/>
          <w:szCs w:val="28"/>
          <w:rtl/>
        </w:rPr>
        <w:t>دية</w:t>
      </w:r>
      <w:r w:rsidR="00503F6C">
        <w:rPr>
          <w:rFonts w:ascii="Simplified Arabic" w:hAnsi="Simplified Arabic" w:cs="Simplified Arabic" w:hint="cs"/>
          <w:sz w:val="28"/>
          <w:szCs w:val="28"/>
          <w:rtl/>
        </w:rPr>
        <w:t xml:space="preserve"> علنية، بحماية قوات الاحتلال.</w:t>
      </w:r>
    </w:p>
    <w:p w14:paraId="642652A5" w14:textId="76FA9E64" w:rsidR="00B30AA2" w:rsidRDefault="00B30AA2" w:rsidP="004012B3">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801426">
        <w:rPr>
          <w:rFonts w:ascii="Simplified Arabic" w:hAnsi="Simplified Arabic" w:cs="Simplified Arabic" w:hint="cs"/>
          <w:sz w:val="28"/>
          <w:szCs w:val="28"/>
          <w:rtl/>
        </w:rPr>
        <w:t>في إطلالة على</w:t>
      </w:r>
      <w:r>
        <w:rPr>
          <w:rFonts w:ascii="Simplified Arabic" w:hAnsi="Simplified Arabic" w:cs="Simplified Arabic" w:hint="cs"/>
          <w:sz w:val="28"/>
          <w:szCs w:val="28"/>
          <w:rtl/>
        </w:rPr>
        <w:t xml:space="preserve"> </w:t>
      </w:r>
      <w:r w:rsidR="00801426">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إحصاءات </w:t>
      </w:r>
      <w:r w:rsidR="00801426">
        <w:rPr>
          <w:rFonts w:ascii="Simplified Arabic" w:hAnsi="Simplified Arabic" w:cs="Simplified Arabic" w:hint="cs"/>
          <w:sz w:val="28"/>
          <w:szCs w:val="28"/>
          <w:rtl/>
        </w:rPr>
        <w:t>المتصلة بالمسجد الأقصى</w:t>
      </w:r>
      <w:r>
        <w:rPr>
          <w:rFonts w:ascii="Simplified Arabic" w:hAnsi="Simplified Arabic" w:cs="Simplified Arabic" w:hint="cs"/>
          <w:sz w:val="28"/>
          <w:szCs w:val="28"/>
          <w:rtl/>
        </w:rPr>
        <w:t xml:space="preserve"> في عام 2021، أعلنت دائرة الأوقاف الإسلامية في القدس أن </w:t>
      </w:r>
      <w:r w:rsidRPr="00BD2FB8">
        <w:rPr>
          <w:rFonts w:ascii="Simplified Arabic" w:hAnsi="Simplified Arabic" w:cs="Simplified Arabic"/>
          <w:sz w:val="28"/>
          <w:szCs w:val="28"/>
          <w:rtl/>
          <w:lang w:bidi="ar-LB"/>
        </w:rPr>
        <w:t>34 ألفًا و562 مستوطنًا</w:t>
      </w:r>
      <w:r>
        <w:rPr>
          <w:rFonts w:ascii="Simplified Arabic" w:hAnsi="Simplified Arabic" w:cs="Simplified Arabic" w:hint="cs"/>
          <w:sz w:val="28"/>
          <w:szCs w:val="28"/>
          <w:rtl/>
          <w:lang w:bidi="ar-LB"/>
        </w:rPr>
        <w:t xml:space="preserve"> اقتحموا ال</w:t>
      </w:r>
      <w:r w:rsidR="00801426">
        <w:rPr>
          <w:rFonts w:ascii="Simplified Arabic" w:hAnsi="Simplified Arabic" w:cs="Simplified Arabic" w:hint="cs"/>
          <w:sz w:val="28"/>
          <w:szCs w:val="28"/>
          <w:rtl/>
          <w:lang w:bidi="ar-LB"/>
        </w:rPr>
        <w:t>مسجد في العام الماضي،</w:t>
      </w:r>
      <w:r>
        <w:rPr>
          <w:rFonts w:ascii="Simplified Arabic" w:hAnsi="Simplified Arabic" w:cs="Simplified Arabic" w:hint="cs"/>
          <w:sz w:val="28"/>
          <w:szCs w:val="28"/>
          <w:rtl/>
          <w:lang w:bidi="ar-LB"/>
        </w:rPr>
        <w:t xml:space="preserve"> </w:t>
      </w:r>
      <w:r w:rsidR="00801426">
        <w:rPr>
          <w:rFonts w:ascii="Simplified Arabic" w:hAnsi="Simplified Arabic" w:cs="Simplified Arabic" w:hint="cs"/>
          <w:sz w:val="28"/>
          <w:szCs w:val="28"/>
          <w:rtl/>
          <w:lang w:bidi="ar-LB"/>
        </w:rPr>
        <w:t>وبحسب معطيات مقدسية اعتقلت قوات الاحتلال في أشهر العام 20 حارسًا من حراس الأقصى وأبعدتهم ع</w:t>
      </w:r>
      <w:r w:rsidR="00625709">
        <w:rPr>
          <w:rFonts w:ascii="Simplified Arabic" w:hAnsi="Simplified Arabic" w:cs="Simplified Arabic" w:hint="cs"/>
          <w:sz w:val="28"/>
          <w:szCs w:val="28"/>
          <w:rtl/>
          <w:lang w:bidi="ar-LB"/>
        </w:rPr>
        <w:t>ن</w:t>
      </w:r>
      <w:r w:rsidR="00801426">
        <w:rPr>
          <w:rFonts w:ascii="Simplified Arabic" w:hAnsi="Simplified Arabic" w:cs="Simplified Arabic" w:hint="cs"/>
          <w:sz w:val="28"/>
          <w:szCs w:val="28"/>
          <w:rtl/>
          <w:lang w:bidi="ar-LB"/>
        </w:rPr>
        <w:t xml:space="preserve"> المسجد مددًا متفاوتة،</w:t>
      </w:r>
      <w:r w:rsidR="004012B3">
        <w:rPr>
          <w:rFonts w:ascii="Simplified Arabic" w:hAnsi="Simplified Arabic" w:cs="Simplified Arabic" w:hint="cs"/>
          <w:sz w:val="28"/>
          <w:szCs w:val="28"/>
          <w:rtl/>
          <w:lang w:bidi="ar-LB"/>
        </w:rPr>
        <w:t xml:space="preserve"> وسلطت الضوء تقارير عدة عن محاولات أذرع الاحتلال تطبيق ما يُطلق عليه "التأسيس للمعنوي للمعبد" في عام 2021، وأداء المقتحمين طقوسًا يهودية كاملة لا تقام إلا في أعيادهم بحماية قوات الاحتلال.</w:t>
      </w:r>
    </w:p>
    <w:p w14:paraId="4F6E13C4" w14:textId="31C87017" w:rsidR="007101DC" w:rsidRPr="007101DC" w:rsidRDefault="00503F6C" w:rsidP="005D729C">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وفي سياق متصل باعتداءات المستوطنين في القدس المحتلة، ففي </w:t>
      </w:r>
      <w:r w:rsidR="00B30AA2">
        <w:rPr>
          <w:rFonts w:ascii="Simplified Arabic" w:hAnsi="Simplified Arabic" w:cs="Simplified Arabic" w:hint="cs"/>
          <w:sz w:val="28"/>
          <w:szCs w:val="28"/>
          <w:rtl/>
          <w:lang w:bidi="ar-LB"/>
        </w:rPr>
        <w:t>2</w:t>
      </w:r>
      <w:r w:rsidR="007101DC" w:rsidRPr="007101DC">
        <w:rPr>
          <w:rFonts w:ascii="Simplified Arabic" w:hAnsi="Simplified Arabic" w:cs="Simplified Arabic" w:hint="cs"/>
          <w:sz w:val="28"/>
          <w:szCs w:val="28"/>
          <w:rtl/>
          <w:lang w:bidi="ar-LB"/>
        </w:rPr>
        <w:t>/1/2022</w:t>
      </w:r>
      <w:r>
        <w:rPr>
          <w:rFonts w:ascii="Simplified Arabic" w:hAnsi="Simplified Arabic" w:cs="Simplified Arabic" w:hint="cs"/>
          <w:sz w:val="28"/>
          <w:szCs w:val="28"/>
          <w:rtl/>
          <w:lang w:bidi="ar-LB"/>
        </w:rPr>
        <w:t xml:space="preserve"> </w:t>
      </w:r>
      <w:r w:rsidR="00B30AA2">
        <w:rPr>
          <w:rFonts w:ascii="Simplified Arabic" w:hAnsi="Simplified Arabic" w:cs="Simplified Arabic" w:hint="cs"/>
          <w:sz w:val="28"/>
          <w:szCs w:val="28"/>
          <w:rtl/>
          <w:lang w:bidi="ar-LB"/>
        </w:rPr>
        <w:t>أدت</w:t>
      </w:r>
      <w:r w:rsidR="007101DC">
        <w:rPr>
          <w:rFonts w:ascii="Simplified Arabic" w:hAnsi="Simplified Arabic" w:cs="Simplified Arabic" w:hint="cs"/>
          <w:sz w:val="28"/>
          <w:szCs w:val="28"/>
          <w:rtl/>
          <w:lang w:bidi="ar-LB"/>
        </w:rPr>
        <w:t xml:space="preserve"> </w:t>
      </w:r>
      <w:r w:rsidR="007101DC" w:rsidRPr="007101DC">
        <w:rPr>
          <w:rFonts w:ascii="Simplified Arabic" w:hAnsi="Simplified Arabic" w:cs="Simplified Arabic"/>
          <w:sz w:val="28"/>
          <w:szCs w:val="28"/>
          <w:rtl/>
        </w:rPr>
        <w:t>عصاباتٌ متطرفة من المستوطنين طقوس</w:t>
      </w:r>
      <w:r w:rsidR="004012B3">
        <w:rPr>
          <w:rFonts w:ascii="Simplified Arabic" w:hAnsi="Simplified Arabic" w:cs="Simplified Arabic" w:hint="cs"/>
          <w:sz w:val="28"/>
          <w:szCs w:val="28"/>
          <w:rtl/>
        </w:rPr>
        <w:t>ً</w:t>
      </w:r>
      <w:r w:rsidR="007101DC" w:rsidRPr="007101DC">
        <w:rPr>
          <w:rFonts w:ascii="Simplified Arabic" w:hAnsi="Simplified Arabic" w:cs="Simplified Arabic"/>
          <w:sz w:val="28"/>
          <w:szCs w:val="28"/>
          <w:rtl/>
        </w:rPr>
        <w:t>ا استفزازية في</w:t>
      </w:r>
      <w:r w:rsidR="004012B3">
        <w:rPr>
          <w:rFonts w:ascii="Simplified Arabic" w:hAnsi="Simplified Arabic" w:cs="Simplified Arabic" w:hint="cs"/>
          <w:sz w:val="28"/>
          <w:szCs w:val="28"/>
          <w:rtl/>
        </w:rPr>
        <w:t xml:space="preserve"> أزقة البلدة القديمة،</w:t>
      </w:r>
      <w:r w:rsidR="007101DC" w:rsidRPr="007101DC">
        <w:rPr>
          <w:rFonts w:ascii="Simplified Arabic" w:hAnsi="Simplified Arabic" w:cs="Simplified Arabic"/>
          <w:sz w:val="28"/>
          <w:szCs w:val="28"/>
          <w:rtl/>
        </w:rPr>
        <w:t xml:space="preserve"> وبحسب</w:t>
      </w:r>
      <w:r w:rsidR="004012B3">
        <w:rPr>
          <w:rFonts w:ascii="Simplified Arabic" w:hAnsi="Simplified Arabic" w:cs="Simplified Arabic" w:hint="cs"/>
          <w:sz w:val="28"/>
          <w:szCs w:val="28"/>
          <w:rtl/>
        </w:rPr>
        <w:t xml:space="preserve"> مصادر مقدسية</w:t>
      </w:r>
      <w:r w:rsidR="007101DC" w:rsidRPr="007101DC">
        <w:rPr>
          <w:rFonts w:ascii="Simplified Arabic" w:hAnsi="Simplified Arabic" w:cs="Simplified Arabic"/>
          <w:sz w:val="28"/>
          <w:szCs w:val="28"/>
          <w:rtl/>
        </w:rPr>
        <w:t xml:space="preserve"> اقتحمت</w:t>
      </w:r>
      <w:r w:rsidR="004012B3">
        <w:rPr>
          <w:rFonts w:ascii="Simplified Arabic" w:hAnsi="Simplified Arabic" w:cs="Simplified Arabic" w:hint="cs"/>
          <w:sz w:val="28"/>
          <w:szCs w:val="28"/>
          <w:rtl/>
        </w:rPr>
        <w:t xml:space="preserve"> المسيرة</w:t>
      </w:r>
      <w:r w:rsidR="007101DC" w:rsidRPr="007101DC">
        <w:rPr>
          <w:rFonts w:ascii="Simplified Arabic" w:hAnsi="Simplified Arabic" w:cs="Simplified Arabic"/>
          <w:sz w:val="28"/>
          <w:szCs w:val="28"/>
          <w:rtl/>
        </w:rPr>
        <w:t xml:space="preserve"> سوق القطانين المُفضي</w:t>
      </w:r>
      <w:r w:rsidR="00B617DA">
        <w:rPr>
          <w:rFonts w:ascii="Simplified Arabic" w:hAnsi="Simplified Arabic" w:cs="Simplified Arabic" w:hint="cs"/>
          <w:sz w:val="28"/>
          <w:szCs w:val="28"/>
          <w:rtl/>
        </w:rPr>
        <w:t xml:space="preserve"> إلى</w:t>
      </w:r>
      <w:r w:rsidR="004012B3">
        <w:rPr>
          <w:rFonts w:ascii="Simplified Arabic" w:hAnsi="Simplified Arabic" w:cs="Simplified Arabic" w:hint="cs"/>
          <w:sz w:val="28"/>
          <w:szCs w:val="28"/>
          <w:rtl/>
        </w:rPr>
        <w:t xml:space="preserve"> الأقصى،</w:t>
      </w:r>
      <w:r w:rsidR="007101DC">
        <w:rPr>
          <w:rFonts w:ascii="Simplified Arabic" w:hAnsi="Simplified Arabic" w:cs="Simplified Arabic" w:hint="cs"/>
          <w:sz w:val="28"/>
          <w:szCs w:val="28"/>
          <w:rtl/>
          <w:lang w:bidi="ar-LB"/>
        </w:rPr>
        <w:t xml:space="preserve"> </w:t>
      </w:r>
      <w:r w:rsidR="007101DC" w:rsidRPr="007101DC">
        <w:rPr>
          <w:rFonts w:ascii="Simplified Arabic" w:hAnsi="Simplified Arabic" w:cs="Simplified Arabic"/>
          <w:sz w:val="28"/>
          <w:szCs w:val="28"/>
          <w:rtl/>
        </w:rPr>
        <w:t xml:space="preserve">وأدى المستوطنون رقصات استفزازية في </w:t>
      </w:r>
      <w:r w:rsidR="00B617DA">
        <w:rPr>
          <w:rFonts w:ascii="Simplified Arabic" w:hAnsi="Simplified Arabic" w:cs="Simplified Arabic" w:hint="cs"/>
          <w:sz w:val="28"/>
          <w:szCs w:val="28"/>
          <w:rtl/>
        </w:rPr>
        <w:t>الشوارع المحيطة بالمسجد.</w:t>
      </w:r>
    </w:p>
    <w:p w14:paraId="14678006" w14:textId="4CF91B06" w:rsidR="0086112C" w:rsidRPr="007101DC" w:rsidRDefault="0086112C" w:rsidP="00B514CC">
      <w:pPr>
        <w:bidi/>
        <w:spacing w:after="200" w:line="276" w:lineRule="auto"/>
        <w:jc w:val="lowKashida"/>
        <w:rPr>
          <w:rFonts w:ascii="Simplified Arabic" w:hAnsi="Simplified Arabic" w:cs="Simplified Arabic"/>
          <w:sz w:val="28"/>
          <w:szCs w:val="28"/>
          <w:rtl/>
          <w:lang w:bidi="ar-LB"/>
        </w:rPr>
      </w:pPr>
    </w:p>
    <w:p w14:paraId="03B3F377" w14:textId="712ADCDA" w:rsidR="00B514CC" w:rsidRDefault="0099579F" w:rsidP="0086112C">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3B112C7D" w14:textId="5BC6862F" w:rsidR="005D729C" w:rsidRDefault="005D729C" w:rsidP="00A470C1">
      <w:pPr>
        <w:bidi/>
        <w:spacing w:after="200"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تصعد أذرع الاحتلال من هدم منازل الفلسطينيين ومنشآتهم، ففي </w:t>
      </w:r>
      <w:r w:rsidR="00FB308D">
        <w:rPr>
          <w:rFonts w:ascii="Simplified Arabic" w:hAnsi="Simplified Arabic" w:cs="Simplified Arabic" w:hint="cs"/>
          <w:sz w:val="28"/>
          <w:szCs w:val="28"/>
          <w:rtl/>
          <w:lang w:bidi="ar-LB"/>
        </w:rPr>
        <w:t xml:space="preserve">29/12/2021 </w:t>
      </w:r>
      <w:r w:rsidR="00FB308D" w:rsidRPr="00FB308D">
        <w:rPr>
          <w:rFonts w:ascii="Simplified Arabic" w:hAnsi="Simplified Arabic" w:cs="Simplified Arabic"/>
          <w:sz w:val="28"/>
          <w:szCs w:val="28"/>
          <w:rtl/>
        </w:rPr>
        <w:t>هدمت جرافات الاحتلال، منزلاً في بلدة</w:t>
      </w:r>
      <w:r>
        <w:rPr>
          <w:rFonts w:ascii="Simplified Arabic" w:hAnsi="Simplified Arabic" w:cs="Simplified Arabic" w:hint="cs"/>
          <w:sz w:val="28"/>
          <w:szCs w:val="28"/>
          <w:rtl/>
        </w:rPr>
        <w:t xml:space="preserve"> جبل المكبر،</w:t>
      </w:r>
      <w:r w:rsidR="00FB308D" w:rsidRPr="00FB308D">
        <w:rPr>
          <w:rFonts w:ascii="Simplified Arabic" w:hAnsi="Simplified Arabic" w:cs="Simplified Arabic"/>
          <w:sz w:val="28"/>
          <w:szCs w:val="28"/>
          <w:rtl/>
        </w:rPr>
        <w:t xml:space="preserve"> جنوب القدس المحتلة</w:t>
      </w:r>
      <w:r>
        <w:rPr>
          <w:rFonts w:ascii="Simplified Arabic" w:hAnsi="Simplified Arabic" w:cs="Simplified Arabic" w:hint="cs"/>
          <w:sz w:val="28"/>
          <w:szCs w:val="28"/>
          <w:rtl/>
          <w:lang w:bidi="ar-LB"/>
        </w:rPr>
        <w:t xml:space="preserve">. وفي </w:t>
      </w:r>
      <w:r>
        <w:rPr>
          <w:rFonts w:ascii="Simplified Arabic" w:hAnsi="Simplified Arabic" w:cs="Simplified Arabic" w:hint="cs"/>
          <w:sz w:val="28"/>
          <w:szCs w:val="28"/>
          <w:rtl/>
          <w:lang w:bidi="ar-LB"/>
        </w:rPr>
        <w:t xml:space="preserve">1/1/2022 </w:t>
      </w:r>
      <w:r w:rsidRPr="007101DC">
        <w:rPr>
          <w:rFonts w:ascii="Simplified Arabic" w:hAnsi="Simplified Arabic" w:cs="Simplified Arabic"/>
          <w:sz w:val="28"/>
          <w:szCs w:val="28"/>
          <w:rtl/>
        </w:rPr>
        <w:t>أجبر</w:t>
      </w:r>
      <w:r>
        <w:rPr>
          <w:rFonts w:ascii="Simplified Arabic" w:hAnsi="Simplified Arabic" w:cs="Simplified Arabic" w:hint="cs"/>
          <w:sz w:val="28"/>
          <w:szCs w:val="28"/>
          <w:rtl/>
        </w:rPr>
        <w:t>ت سلطات</w:t>
      </w:r>
      <w:r w:rsidRPr="007101DC">
        <w:rPr>
          <w:rFonts w:ascii="Simplified Arabic" w:hAnsi="Simplified Arabic" w:cs="Simplified Arabic"/>
          <w:sz w:val="28"/>
          <w:szCs w:val="28"/>
          <w:rtl/>
        </w:rPr>
        <w:t xml:space="preserve"> الاحتلال مواطنين فلسطينيين على</w:t>
      </w:r>
      <w:r>
        <w:rPr>
          <w:rFonts w:ascii="Simplified Arabic" w:hAnsi="Simplified Arabic" w:cs="Simplified Arabic" w:hint="cs"/>
          <w:sz w:val="28"/>
          <w:szCs w:val="28"/>
          <w:rtl/>
        </w:rPr>
        <w:t xml:space="preserve"> هدم</w:t>
      </w:r>
      <w:r>
        <w:rPr>
          <w:rFonts w:ascii="Simplified Arabic" w:hAnsi="Simplified Arabic" w:cs="Simplified Arabic" w:hint="cs"/>
          <w:sz w:val="28"/>
          <w:szCs w:val="28"/>
          <w:rtl/>
          <w:lang w:bidi="ar-LB"/>
        </w:rPr>
        <w:t xml:space="preserve"> </w:t>
      </w:r>
      <w:r w:rsidRPr="007101DC">
        <w:rPr>
          <w:rFonts w:ascii="Simplified Arabic" w:hAnsi="Simplified Arabic" w:cs="Simplified Arabic"/>
          <w:sz w:val="28"/>
          <w:szCs w:val="28"/>
          <w:rtl/>
        </w:rPr>
        <w:t xml:space="preserve">منشأة ومنزل "ذاتيًّا"، وبحسب مصادر مقدسية </w:t>
      </w:r>
      <w:r>
        <w:rPr>
          <w:rFonts w:ascii="Simplified Arabic" w:hAnsi="Simplified Arabic" w:cs="Simplified Arabic" w:hint="cs"/>
          <w:sz w:val="28"/>
          <w:szCs w:val="28"/>
          <w:rtl/>
        </w:rPr>
        <w:t>تعود ال</w:t>
      </w:r>
      <w:r w:rsidRPr="007101DC">
        <w:rPr>
          <w:rFonts w:ascii="Simplified Arabic" w:hAnsi="Simplified Arabic" w:cs="Simplified Arabic"/>
          <w:sz w:val="28"/>
          <w:szCs w:val="28"/>
          <w:rtl/>
        </w:rPr>
        <w:t xml:space="preserve">منشأة </w:t>
      </w:r>
      <w:r>
        <w:rPr>
          <w:rFonts w:ascii="Simplified Arabic" w:hAnsi="Simplified Arabic" w:cs="Simplified Arabic" w:hint="cs"/>
          <w:sz w:val="28"/>
          <w:szCs w:val="28"/>
          <w:rtl/>
        </w:rPr>
        <w:t>ال</w:t>
      </w:r>
      <w:r w:rsidRPr="007101DC">
        <w:rPr>
          <w:rFonts w:ascii="Simplified Arabic" w:hAnsi="Simplified Arabic" w:cs="Simplified Arabic"/>
          <w:sz w:val="28"/>
          <w:szCs w:val="28"/>
          <w:rtl/>
        </w:rPr>
        <w:t xml:space="preserve">تجارية </w:t>
      </w:r>
      <w:r>
        <w:rPr>
          <w:rFonts w:ascii="Simplified Arabic" w:hAnsi="Simplified Arabic" w:cs="Simplified Arabic" w:hint="cs"/>
          <w:sz w:val="28"/>
          <w:szCs w:val="28"/>
          <w:rtl/>
        </w:rPr>
        <w:t>ل</w:t>
      </w:r>
      <w:r w:rsidRPr="007101DC">
        <w:rPr>
          <w:rFonts w:ascii="Simplified Arabic" w:hAnsi="Simplified Arabic" w:cs="Simplified Arabic"/>
          <w:sz w:val="28"/>
          <w:szCs w:val="28"/>
          <w:rtl/>
        </w:rPr>
        <w:t>لمواطن جمال أبو نجمة</w:t>
      </w:r>
      <w:r w:rsidR="00A470C1">
        <w:rPr>
          <w:rFonts w:ascii="Simplified Arabic" w:hAnsi="Simplified Arabic" w:cs="Simplified Arabic" w:hint="cs"/>
          <w:sz w:val="28"/>
          <w:szCs w:val="28"/>
          <w:rtl/>
        </w:rPr>
        <w:t xml:space="preserve"> وهي مقامة في حي الشيخ جراح</w:t>
      </w:r>
      <w:r>
        <w:rPr>
          <w:rFonts w:ascii="Simplified Arabic" w:hAnsi="Simplified Arabic" w:cs="Simplified Arabic" w:hint="cs"/>
          <w:sz w:val="28"/>
          <w:szCs w:val="28"/>
          <w:rtl/>
        </w:rPr>
        <w:t xml:space="preserve">، فيما يعود </w:t>
      </w:r>
      <w:r w:rsidR="00A470C1">
        <w:rPr>
          <w:rFonts w:ascii="Simplified Arabic" w:hAnsi="Simplified Arabic" w:cs="Simplified Arabic" w:hint="cs"/>
          <w:sz w:val="28"/>
          <w:szCs w:val="28"/>
          <w:rtl/>
        </w:rPr>
        <w:t>ال</w:t>
      </w:r>
      <w:r>
        <w:rPr>
          <w:rFonts w:ascii="Simplified Arabic" w:hAnsi="Simplified Arabic" w:cs="Simplified Arabic" w:hint="cs"/>
          <w:sz w:val="28"/>
          <w:szCs w:val="28"/>
          <w:rtl/>
        </w:rPr>
        <w:t>منزل</w:t>
      </w:r>
      <w:r w:rsidRPr="007101DC">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7101DC">
        <w:rPr>
          <w:rFonts w:ascii="Simplified Arabic" w:hAnsi="Simplified Arabic" w:cs="Simplified Arabic"/>
          <w:sz w:val="28"/>
          <w:szCs w:val="28"/>
          <w:rtl/>
        </w:rPr>
        <w:t>لمواطن رامي عويضة</w:t>
      </w:r>
      <w:r w:rsidR="00A470C1">
        <w:rPr>
          <w:rFonts w:ascii="Simplified Arabic" w:hAnsi="Simplified Arabic" w:cs="Simplified Arabic" w:hint="cs"/>
          <w:sz w:val="28"/>
          <w:szCs w:val="28"/>
          <w:rtl/>
        </w:rPr>
        <w:t>، ومقام في</w:t>
      </w:r>
      <w:r w:rsidRPr="007101DC">
        <w:rPr>
          <w:rFonts w:ascii="Simplified Arabic" w:hAnsi="Simplified Arabic" w:cs="Simplified Arabic"/>
          <w:sz w:val="28"/>
          <w:szCs w:val="28"/>
          <w:rtl/>
        </w:rPr>
        <w:t xml:space="preserve"> وادي قدوم ببلدة</w:t>
      </w:r>
      <w:r w:rsidR="00A470C1">
        <w:rPr>
          <w:rFonts w:ascii="Simplified Arabic" w:hAnsi="Simplified Arabic" w:cs="Simplified Arabic" w:hint="cs"/>
          <w:sz w:val="28"/>
          <w:szCs w:val="28"/>
          <w:rtl/>
        </w:rPr>
        <w:t xml:space="preserve"> سلوان.</w:t>
      </w:r>
    </w:p>
    <w:p w14:paraId="5F89B130" w14:textId="78A56E25" w:rsidR="00A470C1" w:rsidRPr="00A470C1" w:rsidRDefault="00A470C1" w:rsidP="00045882">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وفي سياق الهدم، ففي </w:t>
      </w:r>
      <w:r w:rsidRPr="00A470C1">
        <w:rPr>
          <w:rFonts w:ascii="Simplified Arabic" w:hAnsi="Simplified Arabic" w:cs="Simplified Arabic" w:hint="cs"/>
          <w:sz w:val="28"/>
          <w:szCs w:val="28"/>
          <w:rtl/>
          <w:lang w:bidi="ar-LB"/>
        </w:rPr>
        <w:t xml:space="preserve">4/1/2022 </w:t>
      </w:r>
      <w:r w:rsidRPr="00A470C1">
        <w:rPr>
          <w:rFonts w:ascii="Simplified Arabic" w:hAnsi="Simplified Arabic" w:cs="Simplified Arabic"/>
          <w:sz w:val="28"/>
          <w:szCs w:val="28"/>
          <w:rtl/>
        </w:rPr>
        <w:t xml:space="preserve">هدمت جرافات بلدية الاحتلال </w:t>
      </w:r>
      <w:r w:rsidR="00045882">
        <w:rPr>
          <w:rFonts w:ascii="Simplified Arabic" w:hAnsi="Simplified Arabic" w:cs="Simplified Arabic" w:hint="cs"/>
          <w:sz w:val="28"/>
          <w:szCs w:val="28"/>
          <w:rtl/>
        </w:rPr>
        <w:t>في القدس،</w:t>
      </w:r>
      <w:r w:rsidRPr="00A470C1">
        <w:rPr>
          <w:rFonts w:ascii="Simplified Arabic" w:hAnsi="Simplified Arabic" w:cs="Simplified Arabic"/>
          <w:sz w:val="28"/>
          <w:szCs w:val="28"/>
          <w:rtl/>
        </w:rPr>
        <w:t xml:space="preserve"> مركزًا طبيًا وشقة سكنية وبركسات في عدة مناطق </w:t>
      </w:r>
      <w:r w:rsidR="00045882">
        <w:rPr>
          <w:rFonts w:ascii="Simplified Arabic" w:hAnsi="Simplified Arabic" w:cs="Simplified Arabic" w:hint="cs"/>
          <w:sz w:val="28"/>
          <w:szCs w:val="28"/>
          <w:rtl/>
        </w:rPr>
        <w:t>من المدينة</w:t>
      </w:r>
      <w:r w:rsidRPr="00A470C1">
        <w:rPr>
          <w:rFonts w:ascii="Simplified Arabic" w:hAnsi="Simplified Arabic" w:cs="Simplified Arabic"/>
          <w:sz w:val="28"/>
          <w:szCs w:val="28"/>
          <w:rtl/>
        </w:rPr>
        <w:t xml:space="preserve"> المحتلة، ب</w:t>
      </w:r>
      <w:r w:rsidR="00045882">
        <w:rPr>
          <w:rFonts w:ascii="Simplified Arabic" w:hAnsi="Simplified Arabic" w:cs="Simplified Arabic" w:hint="cs"/>
          <w:sz w:val="28"/>
          <w:szCs w:val="28"/>
          <w:rtl/>
        </w:rPr>
        <w:t>ذريعة</w:t>
      </w:r>
      <w:r w:rsidRPr="00A470C1">
        <w:rPr>
          <w:rFonts w:ascii="Simplified Arabic" w:hAnsi="Simplified Arabic" w:cs="Simplified Arabic"/>
          <w:sz w:val="28"/>
          <w:szCs w:val="28"/>
          <w:rtl/>
        </w:rPr>
        <w:t xml:space="preserve"> البناء</w:t>
      </w:r>
      <w:r w:rsidR="00045882">
        <w:rPr>
          <w:rFonts w:ascii="Simplified Arabic" w:hAnsi="Simplified Arabic" w:cs="Simplified Arabic" w:hint="cs"/>
          <w:sz w:val="28"/>
          <w:szCs w:val="28"/>
          <w:rtl/>
        </w:rPr>
        <w:t xml:space="preserve"> من</w:t>
      </w:r>
      <w:r w:rsidRPr="00A470C1">
        <w:rPr>
          <w:rFonts w:ascii="Simplified Arabic" w:hAnsi="Simplified Arabic" w:cs="Simplified Arabic"/>
          <w:sz w:val="28"/>
          <w:szCs w:val="28"/>
          <w:rtl/>
        </w:rPr>
        <w:t xml:space="preserve"> دون ترخ</w:t>
      </w:r>
      <w:r w:rsidR="00045882">
        <w:rPr>
          <w:rFonts w:ascii="Simplified Arabic" w:hAnsi="Simplified Arabic" w:cs="Simplified Arabic" w:hint="cs"/>
          <w:sz w:val="28"/>
          <w:szCs w:val="28"/>
          <w:rtl/>
        </w:rPr>
        <w:t xml:space="preserve">يص، ويقع المنزل في </w:t>
      </w:r>
      <w:r w:rsidRPr="00A470C1">
        <w:rPr>
          <w:rFonts w:ascii="Simplified Arabic" w:hAnsi="Simplified Arabic" w:cs="Simplified Arabic"/>
          <w:sz w:val="28"/>
          <w:szCs w:val="28"/>
          <w:rtl/>
        </w:rPr>
        <w:t>بلدة بيت حنينا شمال القدس</w:t>
      </w:r>
      <w:r w:rsidR="00045882">
        <w:rPr>
          <w:rFonts w:ascii="Simplified Arabic" w:hAnsi="Simplified Arabic" w:cs="Simplified Arabic" w:hint="cs"/>
          <w:sz w:val="28"/>
          <w:szCs w:val="28"/>
          <w:rtl/>
        </w:rPr>
        <w:t xml:space="preserve">، ولم تسمح أطقم الاحتلال لصاحب المنزل إلا بأخذ بعض الأمتعة، وهدمته على ما </w:t>
      </w:r>
      <w:r w:rsidR="00045882">
        <w:rPr>
          <w:rFonts w:ascii="Simplified Arabic" w:hAnsi="Simplified Arabic" w:cs="Simplified Arabic" w:hint="cs"/>
          <w:sz w:val="28"/>
          <w:szCs w:val="28"/>
          <w:rtl/>
        </w:rPr>
        <w:lastRenderedPageBreak/>
        <w:t xml:space="preserve">فيه من أثاث. </w:t>
      </w:r>
      <w:r w:rsidRPr="00A470C1">
        <w:rPr>
          <w:rFonts w:ascii="Simplified Arabic" w:hAnsi="Simplified Arabic" w:cs="Simplified Arabic"/>
          <w:sz w:val="28"/>
          <w:szCs w:val="28"/>
          <w:rtl/>
        </w:rPr>
        <w:t>وفي</w:t>
      </w:r>
      <w:r w:rsidR="00045882">
        <w:rPr>
          <w:rFonts w:ascii="Simplified Arabic" w:hAnsi="Simplified Arabic" w:cs="Simplified Arabic" w:hint="cs"/>
          <w:sz w:val="28"/>
          <w:szCs w:val="28"/>
          <w:rtl/>
        </w:rPr>
        <w:t xml:space="preserve"> اليوم نفسه</w:t>
      </w:r>
      <w:r w:rsidRPr="00A470C1">
        <w:rPr>
          <w:rFonts w:ascii="Simplified Arabic" w:hAnsi="Simplified Arabic" w:cs="Simplified Arabic"/>
          <w:sz w:val="28"/>
          <w:szCs w:val="28"/>
          <w:rtl/>
        </w:rPr>
        <w:t xml:space="preserve"> هدمت جرافات بلدية الاحتلال، عيادة طبية </w:t>
      </w:r>
      <w:r w:rsidR="00045882">
        <w:rPr>
          <w:rFonts w:ascii="Simplified Arabic" w:hAnsi="Simplified Arabic" w:cs="Simplified Arabic" w:hint="cs"/>
          <w:sz w:val="28"/>
          <w:szCs w:val="28"/>
          <w:rtl/>
        </w:rPr>
        <w:t>خاصة با</w:t>
      </w:r>
      <w:r w:rsidRPr="00A470C1">
        <w:rPr>
          <w:rFonts w:ascii="Simplified Arabic" w:hAnsi="Simplified Arabic" w:cs="Simplified Arabic"/>
          <w:sz w:val="28"/>
          <w:szCs w:val="28"/>
          <w:rtl/>
        </w:rPr>
        <w:t>لتطعيم ضد فيروس "كورونا" في حي القنبر بجبل المكبر جنوب شرقي القدس</w:t>
      </w:r>
      <w:r w:rsidR="00045882">
        <w:rPr>
          <w:rFonts w:ascii="Simplified Arabic" w:hAnsi="Simplified Arabic" w:cs="Simplified Arabic" w:hint="cs"/>
          <w:sz w:val="28"/>
          <w:szCs w:val="28"/>
          <w:rtl/>
        </w:rPr>
        <w:t xml:space="preserve">، وتبلغ </w:t>
      </w:r>
      <w:r w:rsidRPr="00A470C1">
        <w:rPr>
          <w:rFonts w:ascii="Simplified Arabic" w:hAnsi="Simplified Arabic" w:cs="Simplified Arabic"/>
          <w:sz w:val="28"/>
          <w:szCs w:val="28"/>
          <w:rtl/>
        </w:rPr>
        <w:t>مساحة العيادة 85 مترًا مربعًا، وتضم غرفة طوارئ</w:t>
      </w:r>
      <w:r w:rsidR="00045882">
        <w:rPr>
          <w:rFonts w:ascii="Simplified Arabic" w:hAnsi="Simplified Arabic" w:cs="Simplified Arabic" w:hint="cs"/>
          <w:sz w:val="28"/>
          <w:szCs w:val="28"/>
          <w:rtl/>
        </w:rPr>
        <w:t xml:space="preserve"> وأخرى </w:t>
      </w:r>
      <w:r w:rsidRPr="00A470C1">
        <w:rPr>
          <w:rFonts w:ascii="Simplified Arabic" w:hAnsi="Simplified Arabic" w:cs="Simplified Arabic"/>
          <w:sz w:val="28"/>
          <w:szCs w:val="28"/>
          <w:rtl/>
        </w:rPr>
        <w:t>ل</w:t>
      </w:r>
      <w:r w:rsidR="00045882">
        <w:rPr>
          <w:rFonts w:ascii="Simplified Arabic" w:hAnsi="Simplified Arabic" w:cs="Simplified Arabic" w:hint="cs"/>
          <w:sz w:val="28"/>
          <w:szCs w:val="28"/>
          <w:rtl/>
        </w:rPr>
        <w:t>تقديم اللقاحات الخاصة ب</w:t>
      </w:r>
      <w:r w:rsidRPr="00A470C1">
        <w:rPr>
          <w:rFonts w:ascii="Simplified Arabic" w:hAnsi="Simplified Arabic" w:cs="Simplified Arabic"/>
          <w:sz w:val="28"/>
          <w:szCs w:val="28"/>
          <w:rtl/>
        </w:rPr>
        <w:t xml:space="preserve">فيروس "كورونا"، </w:t>
      </w:r>
      <w:r w:rsidR="00045882">
        <w:rPr>
          <w:rFonts w:ascii="Simplified Arabic" w:hAnsi="Simplified Arabic" w:cs="Simplified Arabic" w:hint="cs"/>
          <w:sz w:val="28"/>
          <w:szCs w:val="28"/>
          <w:rtl/>
        </w:rPr>
        <w:t>و</w:t>
      </w:r>
      <w:r w:rsidRPr="00A470C1">
        <w:rPr>
          <w:rFonts w:ascii="Simplified Arabic" w:hAnsi="Simplified Arabic" w:cs="Simplified Arabic"/>
          <w:sz w:val="28"/>
          <w:szCs w:val="28"/>
          <w:rtl/>
        </w:rPr>
        <w:t>استفاد من التطعيم في العيادة الطبية نحو 1200 مقدسي</w:t>
      </w:r>
      <w:r w:rsidR="00045882">
        <w:rPr>
          <w:rFonts w:ascii="Simplified Arabic" w:hAnsi="Simplified Arabic" w:cs="Simplified Arabic" w:hint="cs"/>
          <w:sz w:val="28"/>
          <w:szCs w:val="28"/>
          <w:rtl/>
        </w:rPr>
        <w:t>.</w:t>
      </w:r>
    </w:p>
    <w:p w14:paraId="2A1E3158" w14:textId="401CB3A4" w:rsidR="00DA2176" w:rsidRDefault="00A470C1" w:rsidP="002A3D63">
      <w:pPr>
        <w:bidi/>
        <w:spacing w:after="200" w:line="276" w:lineRule="auto"/>
        <w:jc w:val="lowKashida"/>
        <w:rPr>
          <w:rFonts w:ascii="Simplified Arabic" w:hAnsi="Simplified Arabic" w:cs="Simplified Arabic"/>
          <w:sz w:val="28"/>
          <w:szCs w:val="28"/>
          <w:rtl/>
          <w:lang w:bidi="ar-LB"/>
        </w:rPr>
      </w:pPr>
      <w:r w:rsidRPr="00A470C1">
        <w:rPr>
          <w:rFonts w:ascii="Simplified Arabic" w:hAnsi="Simplified Arabic" w:cs="Simplified Arabic"/>
          <w:sz w:val="28"/>
          <w:szCs w:val="28"/>
          <w:rtl/>
        </w:rPr>
        <w:t>و</w:t>
      </w:r>
      <w:r w:rsidR="00155AC5">
        <w:rPr>
          <w:rFonts w:ascii="Simplified Arabic" w:hAnsi="Simplified Arabic" w:cs="Simplified Arabic" w:hint="cs"/>
          <w:sz w:val="28"/>
          <w:szCs w:val="28"/>
          <w:rtl/>
        </w:rPr>
        <w:t>حول أعداد المباني المهدمة في القدس في عام 2021، كشف تقرير</w:t>
      </w:r>
      <w:r w:rsidRPr="00A470C1">
        <w:rPr>
          <w:rFonts w:ascii="Simplified Arabic" w:hAnsi="Simplified Arabic" w:cs="Simplified Arabic"/>
          <w:sz w:val="28"/>
          <w:szCs w:val="28"/>
          <w:rtl/>
        </w:rPr>
        <w:t xml:space="preserve"> لمركز معلومات وادي حلوة، </w:t>
      </w:r>
      <w:r w:rsidR="00155AC5">
        <w:rPr>
          <w:rFonts w:ascii="Simplified Arabic" w:hAnsi="Simplified Arabic" w:cs="Simplified Arabic" w:hint="cs"/>
          <w:sz w:val="28"/>
          <w:szCs w:val="28"/>
          <w:rtl/>
        </w:rPr>
        <w:t>أن سلطات الاحتلال</w:t>
      </w:r>
      <w:r w:rsidRPr="00A470C1">
        <w:rPr>
          <w:rFonts w:ascii="Simplified Arabic" w:hAnsi="Simplified Arabic" w:cs="Simplified Arabic"/>
          <w:sz w:val="28"/>
          <w:szCs w:val="28"/>
          <w:rtl/>
        </w:rPr>
        <w:t xml:space="preserve"> نفذت 187 عملية هدم في </w:t>
      </w:r>
      <w:r w:rsidR="00E01A3A">
        <w:rPr>
          <w:rFonts w:ascii="Simplified Arabic" w:hAnsi="Simplified Arabic" w:cs="Simplified Arabic" w:hint="cs"/>
          <w:sz w:val="28"/>
          <w:szCs w:val="28"/>
          <w:rtl/>
        </w:rPr>
        <w:t>ال</w:t>
      </w:r>
      <w:r w:rsidRPr="00A470C1">
        <w:rPr>
          <w:rFonts w:ascii="Simplified Arabic" w:hAnsi="Simplified Arabic" w:cs="Simplified Arabic"/>
          <w:sz w:val="28"/>
          <w:szCs w:val="28"/>
          <w:rtl/>
        </w:rPr>
        <w:t>مدينة</w:t>
      </w:r>
      <w:r w:rsidR="00E01A3A">
        <w:rPr>
          <w:rFonts w:ascii="Simplified Arabic" w:hAnsi="Simplified Arabic" w:cs="Simplified Arabic" w:hint="cs"/>
          <w:sz w:val="28"/>
          <w:szCs w:val="28"/>
          <w:rtl/>
        </w:rPr>
        <w:t xml:space="preserve"> المحتلة، </w:t>
      </w:r>
      <w:r w:rsidRPr="00A470C1">
        <w:rPr>
          <w:rFonts w:ascii="Simplified Arabic" w:hAnsi="Simplified Arabic" w:cs="Simplified Arabic"/>
          <w:sz w:val="28"/>
          <w:szCs w:val="28"/>
          <w:rtl/>
        </w:rPr>
        <w:t xml:space="preserve">من بينها 115 منشأة هدمت قسريًا بأيدي أصحابها، </w:t>
      </w:r>
      <w:r w:rsidR="00E01A3A">
        <w:rPr>
          <w:rFonts w:ascii="Simplified Arabic" w:hAnsi="Simplified Arabic" w:cs="Simplified Arabic" w:hint="cs"/>
          <w:sz w:val="28"/>
          <w:szCs w:val="28"/>
          <w:rtl/>
        </w:rPr>
        <w:t>بذريعة البناء من دون ترخيص. وبحسب مصادر من بلدة سلوان، هدمت سلطات الاحتلال 69 منزلًا في البلدة،</w:t>
      </w:r>
      <w:r w:rsidR="002A3D63">
        <w:rPr>
          <w:rFonts w:ascii="Simplified Arabic" w:hAnsi="Simplified Arabic" w:cs="Simplified Arabic" w:hint="cs"/>
          <w:sz w:val="28"/>
          <w:szCs w:val="28"/>
          <w:rtl/>
        </w:rPr>
        <w:t xml:space="preserve"> ما أدى إلى تشريد 342 مقدسيًا، 66% منهم من الأطفال،</w:t>
      </w:r>
      <w:r w:rsidR="00E01A3A">
        <w:rPr>
          <w:rFonts w:ascii="Simplified Arabic" w:hAnsi="Simplified Arabic" w:cs="Simplified Arabic" w:hint="cs"/>
          <w:sz w:val="28"/>
          <w:szCs w:val="28"/>
          <w:rtl/>
        </w:rPr>
        <w:t xml:space="preserve"> وأصدرت</w:t>
      </w:r>
      <w:r w:rsidR="002A3D63">
        <w:rPr>
          <w:rFonts w:ascii="Simplified Arabic" w:hAnsi="Simplified Arabic" w:cs="Simplified Arabic" w:hint="cs"/>
          <w:sz w:val="28"/>
          <w:szCs w:val="28"/>
          <w:rtl/>
        </w:rPr>
        <w:t xml:space="preserve"> سلطات الاحتلال</w:t>
      </w:r>
      <w:r w:rsidR="00E01A3A">
        <w:rPr>
          <w:rFonts w:ascii="Simplified Arabic" w:hAnsi="Simplified Arabic" w:cs="Simplified Arabic" w:hint="cs"/>
          <w:sz w:val="28"/>
          <w:szCs w:val="28"/>
          <w:rtl/>
        </w:rPr>
        <w:t xml:space="preserve"> 172 أمر هدم في </w:t>
      </w:r>
      <w:r w:rsidR="002A3D63">
        <w:rPr>
          <w:rFonts w:ascii="Simplified Arabic" w:hAnsi="Simplified Arabic" w:cs="Simplified Arabic" w:hint="cs"/>
          <w:sz w:val="28"/>
          <w:szCs w:val="28"/>
          <w:rtl/>
        </w:rPr>
        <w:t>ال</w:t>
      </w:r>
      <w:r w:rsidR="00E01A3A">
        <w:rPr>
          <w:rFonts w:ascii="Simplified Arabic" w:hAnsi="Simplified Arabic" w:cs="Simplified Arabic" w:hint="cs"/>
          <w:sz w:val="28"/>
          <w:szCs w:val="28"/>
          <w:rtl/>
        </w:rPr>
        <w:t>عام</w:t>
      </w:r>
      <w:r w:rsidR="002A3D63">
        <w:rPr>
          <w:rFonts w:ascii="Simplified Arabic" w:hAnsi="Simplified Arabic" w:cs="Simplified Arabic" w:hint="cs"/>
          <w:sz w:val="28"/>
          <w:szCs w:val="28"/>
          <w:rtl/>
        </w:rPr>
        <w:t xml:space="preserve"> الماضي.</w:t>
      </w:r>
    </w:p>
    <w:p w14:paraId="43A95F1F" w14:textId="5964448B" w:rsidR="0034748A" w:rsidRDefault="002A3D63" w:rsidP="002A3D63">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وحول آخر قرارات الهدم الصادرة من قبل سلطات الاحتلال، ففي </w:t>
      </w:r>
      <w:r w:rsidR="007101DC">
        <w:rPr>
          <w:rFonts w:ascii="Simplified Arabic" w:hAnsi="Simplified Arabic" w:cs="Simplified Arabic" w:hint="cs"/>
          <w:sz w:val="28"/>
          <w:szCs w:val="28"/>
          <w:rtl/>
          <w:lang w:bidi="ar-LB"/>
        </w:rPr>
        <w:t xml:space="preserve">3/1/2022 </w:t>
      </w:r>
      <w:r w:rsidR="007101DC" w:rsidRPr="007101DC">
        <w:rPr>
          <w:rFonts w:ascii="Simplified Arabic" w:hAnsi="Simplified Arabic" w:cs="Simplified Arabic"/>
          <w:sz w:val="28"/>
          <w:szCs w:val="28"/>
          <w:rtl/>
        </w:rPr>
        <w:t>رفضت</w:t>
      </w:r>
      <w:r>
        <w:rPr>
          <w:rFonts w:ascii="Simplified Arabic" w:hAnsi="Simplified Arabic" w:cs="Simplified Arabic" w:hint="cs"/>
          <w:sz w:val="28"/>
          <w:szCs w:val="28"/>
          <w:rtl/>
        </w:rPr>
        <w:t xml:space="preserve"> محكمة</w:t>
      </w:r>
      <w:r w:rsidRPr="007101DC">
        <w:rPr>
          <w:rFonts w:ascii="Simplified Arabic" w:hAnsi="Simplified Arabic" w:cs="Simplified Arabic"/>
          <w:sz w:val="28"/>
          <w:szCs w:val="28"/>
          <w:rtl/>
        </w:rPr>
        <w:t xml:space="preserve"> </w:t>
      </w:r>
      <w:r w:rsidR="007101DC" w:rsidRPr="007101DC">
        <w:rPr>
          <w:rFonts w:ascii="Simplified Arabic" w:hAnsi="Simplified Arabic" w:cs="Simplified Arabic"/>
          <w:sz w:val="28"/>
          <w:szCs w:val="28"/>
          <w:rtl/>
        </w:rPr>
        <w:t>الاحتلال "العليا"، استئنافًا قدمته عائلة الشهيد المقدسي فادي أبو شخيدم، ضد قرار</w:t>
      </w:r>
      <w:r>
        <w:rPr>
          <w:rFonts w:ascii="Simplified Arabic" w:hAnsi="Simplified Arabic" w:cs="Simplified Arabic" w:hint="cs"/>
          <w:sz w:val="28"/>
          <w:szCs w:val="28"/>
          <w:rtl/>
        </w:rPr>
        <w:t xml:space="preserve"> هدم</w:t>
      </w:r>
      <w:r w:rsidRPr="007101DC">
        <w:rPr>
          <w:rFonts w:ascii="Simplified Arabic" w:hAnsi="Simplified Arabic" w:cs="Simplified Arabic"/>
          <w:sz w:val="28"/>
          <w:szCs w:val="28"/>
          <w:rtl/>
        </w:rPr>
        <w:t xml:space="preserve"> </w:t>
      </w:r>
      <w:r w:rsidR="007101DC" w:rsidRPr="007101DC">
        <w:rPr>
          <w:rFonts w:ascii="Simplified Arabic" w:hAnsi="Simplified Arabic" w:cs="Simplified Arabic"/>
          <w:sz w:val="28"/>
          <w:szCs w:val="28"/>
          <w:rtl/>
        </w:rPr>
        <w:t>منزله</w:t>
      </w:r>
      <w:r>
        <w:rPr>
          <w:rFonts w:ascii="Simplified Arabic" w:hAnsi="Simplified Arabic" w:cs="Simplified Arabic" w:hint="cs"/>
          <w:sz w:val="28"/>
          <w:szCs w:val="28"/>
          <w:rtl/>
        </w:rPr>
        <w:t>ا،</w:t>
      </w:r>
      <w:r w:rsidR="007101DC">
        <w:rPr>
          <w:rFonts w:ascii="Simplified Arabic" w:hAnsi="Simplified Arabic" w:cs="Simplified Arabic" w:hint="cs"/>
          <w:sz w:val="28"/>
          <w:szCs w:val="28"/>
          <w:rtl/>
          <w:lang w:bidi="ar-LB"/>
        </w:rPr>
        <w:t xml:space="preserve"> </w:t>
      </w:r>
      <w:r w:rsidR="007101DC" w:rsidRPr="007101DC">
        <w:rPr>
          <w:rFonts w:ascii="Simplified Arabic" w:hAnsi="Simplified Arabic" w:cs="Simplified Arabic"/>
          <w:sz w:val="28"/>
          <w:szCs w:val="28"/>
          <w:rtl/>
        </w:rPr>
        <w:t>و</w:t>
      </w:r>
      <w:r>
        <w:rPr>
          <w:rFonts w:ascii="Simplified Arabic" w:hAnsi="Simplified Arabic" w:cs="Simplified Arabic" w:hint="cs"/>
          <w:sz w:val="28"/>
          <w:szCs w:val="28"/>
          <w:rtl/>
        </w:rPr>
        <w:t>بحسب وسائل إعلام عبرية</w:t>
      </w:r>
      <w:r w:rsidR="007101DC" w:rsidRPr="007101D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صادق </w:t>
      </w:r>
      <w:r w:rsidR="007101DC" w:rsidRPr="007101DC">
        <w:rPr>
          <w:rFonts w:ascii="Simplified Arabic" w:hAnsi="Simplified Arabic" w:cs="Simplified Arabic"/>
          <w:sz w:val="28"/>
          <w:szCs w:val="28"/>
          <w:rtl/>
        </w:rPr>
        <w:t xml:space="preserve">"قائد الجبهة الداخلية"، </w:t>
      </w:r>
      <w:r>
        <w:rPr>
          <w:rFonts w:ascii="Simplified Arabic" w:hAnsi="Simplified Arabic" w:cs="Simplified Arabic" w:hint="cs"/>
          <w:sz w:val="28"/>
          <w:szCs w:val="28"/>
          <w:rtl/>
        </w:rPr>
        <w:t>عل</w:t>
      </w:r>
      <w:r w:rsidR="007101DC" w:rsidRPr="007101DC">
        <w:rPr>
          <w:rFonts w:ascii="Simplified Arabic" w:hAnsi="Simplified Arabic" w:cs="Simplified Arabic"/>
          <w:sz w:val="28"/>
          <w:szCs w:val="28"/>
          <w:rtl/>
        </w:rPr>
        <w:t>ى أمر عسكري نهائي بهدم منزل</w:t>
      </w:r>
      <w:r>
        <w:rPr>
          <w:rFonts w:ascii="Simplified Arabic" w:hAnsi="Simplified Arabic" w:cs="Simplified Arabic" w:hint="cs"/>
          <w:sz w:val="28"/>
          <w:szCs w:val="28"/>
          <w:rtl/>
        </w:rPr>
        <w:t xml:space="preserve"> الشهيد</w:t>
      </w:r>
      <w:r w:rsidR="007101DC" w:rsidRPr="007101DC">
        <w:rPr>
          <w:rFonts w:ascii="Simplified Arabic" w:hAnsi="Simplified Arabic" w:cs="Simplified Arabic"/>
          <w:sz w:val="28"/>
          <w:szCs w:val="28"/>
          <w:rtl/>
        </w:rPr>
        <w:t xml:space="preserve"> أبو شخيدم في</w:t>
      </w:r>
      <w:r>
        <w:rPr>
          <w:rFonts w:ascii="Simplified Arabic" w:hAnsi="Simplified Arabic" w:cs="Simplified Arabic" w:hint="cs"/>
          <w:sz w:val="28"/>
          <w:szCs w:val="28"/>
          <w:rtl/>
        </w:rPr>
        <w:t xml:space="preserve"> مخيم </w:t>
      </w:r>
      <w:r>
        <w:rPr>
          <w:rFonts w:ascii="Simplified Arabic" w:hAnsi="Simplified Arabic" w:cs="Simplified Arabic" w:hint="cs"/>
          <w:sz w:val="28"/>
          <w:szCs w:val="28"/>
          <w:rtl/>
        </w:rPr>
        <w:t>ش</w:t>
      </w:r>
      <w:r>
        <w:rPr>
          <w:rFonts w:ascii="Simplified Arabic" w:hAnsi="Simplified Arabic" w:cs="Simplified Arabic" w:hint="cs"/>
          <w:sz w:val="28"/>
          <w:szCs w:val="28"/>
          <w:rtl/>
        </w:rPr>
        <w:t xml:space="preserve">عفاط. وفي بلدة العيساوية </w:t>
      </w:r>
      <w:r w:rsidR="007101DC" w:rsidRPr="007101DC">
        <w:rPr>
          <w:rFonts w:ascii="Simplified Arabic" w:hAnsi="Simplified Arabic" w:cs="Simplified Arabic"/>
          <w:sz w:val="28"/>
          <w:szCs w:val="28"/>
          <w:rtl/>
        </w:rPr>
        <w:t xml:space="preserve">أخطرت سلطات الاحتلال </w:t>
      </w:r>
      <w:r>
        <w:rPr>
          <w:rFonts w:ascii="Simplified Arabic" w:hAnsi="Simplified Arabic" w:cs="Simplified Arabic" w:hint="cs"/>
          <w:sz w:val="28"/>
          <w:szCs w:val="28"/>
          <w:rtl/>
        </w:rPr>
        <w:t>أهالي بلدة العيساوية</w:t>
      </w:r>
      <w:r w:rsidR="007101DC" w:rsidRPr="007101DC">
        <w:rPr>
          <w:rFonts w:ascii="Simplified Arabic" w:hAnsi="Simplified Arabic" w:cs="Simplified Arabic"/>
          <w:sz w:val="28"/>
          <w:szCs w:val="28"/>
          <w:rtl/>
        </w:rPr>
        <w:t xml:space="preserve"> بوقف </w:t>
      </w:r>
      <w:r>
        <w:rPr>
          <w:rFonts w:ascii="Simplified Arabic" w:hAnsi="Simplified Arabic" w:cs="Simplified Arabic" w:hint="cs"/>
          <w:sz w:val="28"/>
          <w:szCs w:val="28"/>
          <w:rtl/>
        </w:rPr>
        <w:t xml:space="preserve">أعمال </w:t>
      </w:r>
      <w:r w:rsidR="007101DC" w:rsidRPr="007101DC">
        <w:rPr>
          <w:rFonts w:ascii="Simplified Arabic" w:hAnsi="Simplified Arabic" w:cs="Simplified Arabic"/>
          <w:sz w:val="28"/>
          <w:szCs w:val="28"/>
          <w:rtl/>
        </w:rPr>
        <w:t xml:space="preserve">البناء </w:t>
      </w:r>
      <w:r>
        <w:rPr>
          <w:rFonts w:ascii="Simplified Arabic" w:hAnsi="Simplified Arabic" w:cs="Simplified Arabic" w:hint="cs"/>
          <w:sz w:val="28"/>
          <w:szCs w:val="28"/>
          <w:rtl/>
        </w:rPr>
        <w:t xml:space="preserve">في </w:t>
      </w:r>
      <w:r w:rsidR="007101DC" w:rsidRPr="007101DC">
        <w:rPr>
          <w:rFonts w:ascii="Simplified Arabic" w:hAnsi="Simplified Arabic" w:cs="Simplified Arabic"/>
          <w:sz w:val="28"/>
          <w:szCs w:val="28"/>
          <w:rtl/>
        </w:rPr>
        <w:t xml:space="preserve">مسجدٍ </w:t>
      </w:r>
      <w:r>
        <w:rPr>
          <w:rFonts w:ascii="Simplified Arabic" w:hAnsi="Simplified Arabic" w:cs="Simplified Arabic" w:hint="cs"/>
          <w:sz w:val="28"/>
          <w:szCs w:val="28"/>
          <w:rtl/>
        </w:rPr>
        <w:t>قيد الإن</w:t>
      </w:r>
      <w:r>
        <w:rPr>
          <w:rFonts w:ascii="Simplified Arabic" w:hAnsi="Simplified Arabic" w:cs="Simplified Arabic" w:hint="cs"/>
          <w:sz w:val="28"/>
          <w:szCs w:val="28"/>
          <w:rtl/>
        </w:rPr>
        <w:t>ش</w:t>
      </w:r>
      <w:r>
        <w:rPr>
          <w:rFonts w:ascii="Simplified Arabic" w:hAnsi="Simplified Arabic" w:cs="Simplified Arabic" w:hint="cs"/>
          <w:sz w:val="28"/>
          <w:szCs w:val="28"/>
          <w:rtl/>
        </w:rPr>
        <w:t>اء، بذريعة البناء من دون ترخيص.</w:t>
      </w:r>
    </w:p>
    <w:p w14:paraId="76A677C3" w14:textId="77777777" w:rsidR="002A3D63" w:rsidRPr="00E723ED" w:rsidRDefault="002A3D63" w:rsidP="002A3D63">
      <w:pPr>
        <w:bidi/>
        <w:spacing w:after="200" w:line="276" w:lineRule="auto"/>
        <w:jc w:val="lowKashida"/>
        <w:rPr>
          <w:rFonts w:ascii="Simplified Arabic" w:hAnsi="Simplified Arabic" w:cs="Simplified Arabic"/>
          <w:sz w:val="28"/>
          <w:szCs w:val="28"/>
          <w:rtl/>
          <w:lang w:bidi="ar-LB"/>
        </w:rPr>
      </w:pPr>
    </w:p>
    <w:p w14:paraId="5D37DE21" w14:textId="11BB81D7" w:rsidR="00A141CE" w:rsidRPr="004E714B" w:rsidRDefault="004E714B" w:rsidP="004E714B">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أرقام وإحصاءات</w:t>
      </w:r>
    </w:p>
    <w:p w14:paraId="2813AF6A" w14:textId="2A5F5D55" w:rsidR="002C4522" w:rsidRDefault="004E714B" w:rsidP="00F56FB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تحفل نهاية عام 2021 بالعديد </w:t>
      </w:r>
      <w:r w:rsidR="009A0218">
        <w:rPr>
          <w:rFonts w:ascii="Simplified Arabic" w:hAnsi="Simplified Arabic" w:cs="Simplified Arabic" w:hint="cs"/>
          <w:sz w:val="28"/>
          <w:szCs w:val="28"/>
          <w:rtl/>
          <w:lang w:bidi="ar-LB"/>
        </w:rPr>
        <w:t xml:space="preserve">من التقارير الإحصائية حول مستجدات الأوضاع في القدس المحتلة، والمناطق الفلسطينية الأخرى، وحول عمليات المقاومة الفلسطينية، وثق </w:t>
      </w:r>
      <w:r w:rsidR="009A0218" w:rsidRPr="009A0218">
        <w:rPr>
          <w:rFonts w:ascii="Simplified Arabic" w:hAnsi="Simplified Arabic" w:cs="Simplified Arabic"/>
          <w:sz w:val="28"/>
          <w:szCs w:val="28"/>
          <w:rtl/>
          <w:lang w:bidi="ar-LB"/>
        </w:rPr>
        <w:t>التقرير السنوي الصادر عن المكتب الإعلامي لحرك</w:t>
      </w:r>
      <w:r w:rsidR="009A0218">
        <w:rPr>
          <w:rFonts w:ascii="Simplified Arabic" w:hAnsi="Simplified Arabic" w:cs="Simplified Arabic" w:hint="cs"/>
          <w:sz w:val="28"/>
          <w:szCs w:val="28"/>
          <w:rtl/>
          <w:lang w:bidi="ar-LB"/>
        </w:rPr>
        <w:t xml:space="preserve">ة حماس نحو 10850 </w:t>
      </w:r>
      <w:r w:rsidR="009A0218" w:rsidRPr="002C4522">
        <w:rPr>
          <w:rFonts w:ascii="Simplified Arabic" w:hAnsi="Simplified Arabic" w:cs="Simplified Arabic"/>
          <w:sz w:val="28"/>
          <w:szCs w:val="28"/>
          <w:rtl/>
        </w:rPr>
        <w:t>عمل</w:t>
      </w:r>
      <w:r w:rsidR="009A0218">
        <w:rPr>
          <w:rFonts w:ascii="Simplified Arabic" w:hAnsi="Simplified Arabic" w:cs="Simplified Arabic" w:hint="cs"/>
          <w:sz w:val="28"/>
          <w:szCs w:val="28"/>
          <w:rtl/>
        </w:rPr>
        <w:t>ً</w:t>
      </w:r>
      <w:r w:rsidR="009A0218" w:rsidRPr="002C4522">
        <w:rPr>
          <w:rFonts w:ascii="Simplified Arabic" w:hAnsi="Simplified Arabic" w:cs="Simplified Arabic"/>
          <w:sz w:val="28"/>
          <w:szCs w:val="28"/>
          <w:rtl/>
        </w:rPr>
        <w:t>ا مقاومً</w:t>
      </w:r>
      <w:r w:rsidR="009A0218">
        <w:rPr>
          <w:rFonts w:ascii="Simplified Arabic" w:hAnsi="Simplified Arabic" w:cs="Simplified Arabic" w:hint="cs"/>
          <w:sz w:val="28"/>
          <w:szCs w:val="28"/>
          <w:rtl/>
        </w:rPr>
        <w:t>ا</w:t>
      </w:r>
      <w:r w:rsidR="009A0218" w:rsidRPr="002C4522">
        <w:rPr>
          <w:rFonts w:ascii="Simplified Arabic" w:hAnsi="Simplified Arabic" w:cs="Simplified Arabic"/>
          <w:sz w:val="28"/>
          <w:szCs w:val="28"/>
          <w:rtl/>
        </w:rPr>
        <w:t xml:space="preserve"> في</w:t>
      </w:r>
      <w:r w:rsidR="009A0218">
        <w:rPr>
          <w:rFonts w:ascii="Simplified Arabic" w:hAnsi="Simplified Arabic" w:cs="Simplified Arabic" w:hint="cs"/>
          <w:sz w:val="28"/>
          <w:szCs w:val="28"/>
          <w:rtl/>
        </w:rPr>
        <w:t xml:space="preserve"> القدس</w:t>
      </w:r>
      <w:r w:rsidR="009A0218" w:rsidRPr="002C4522">
        <w:rPr>
          <w:rFonts w:ascii="Simplified Arabic" w:hAnsi="Simplified Arabic" w:cs="Simplified Arabic"/>
          <w:sz w:val="28"/>
          <w:szCs w:val="28"/>
          <w:rtl/>
        </w:rPr>
        <w:t xml:space="preserve"> </w:t>
      </w:r>
      <w:r w:rsidR="009A0218">
        <w:rPr>
          <w:rFonts w:ascii="Simplified Arabic" w:hAnsi="Simplified Arabic" w:cs="Simplified Arabic" w:hint="cs"/>
          <w:sz w:val="28"/>
          <w:szCs w:val="28"/>
          <w:rtl/>
        </w:rPr>
        <w:t>و</w:t>
      </w:r>
      <w:r w:rsidR="009A0218" w:rsidRPr="002C4522">
        <w:rPr>
          <w:rFonts w:ascii="Simplified Arabic" w:hAnsi="Simplified Arabic" w:cs="Simplified Arabic"/>
          <w:sz w:val="28"/>
          <w:szCs w:val="28"/>
          <w:rtl/>
        </w:rPr>
        <w:t>الضفة الغربية</w:t>
      </w:r>
      <w:r w:rsidR="009A0218">
        <w:rPr>
          <w:rFonts w:ascii="Simplified Arabic" w:hAnsi="Simplified Arabic" w:cs="Simplified Arabic" w:hint="cs"/>
          <w:sz w:val="28"/>
          <w:szCs w:val="28"/>
          <w:rtl/>
        </w:rPr>
        <w:t xml:space="preserve"> المحتلتين،</w:t>
      </w:r>
      <w:r w:rsidR="009A0218" w:rsidRPr="002C4522">
        <w:rPr>
          <w:rFonts w:ascii="Simplified Arabic" w:hAnsi="Simplified Arabic" w:cs="Simplified Arabic"/>
          <w:sz w:val="28"/>
          <w:szCs w:val="28"/>
          <w:rtl/>
        </w:rPr>
        <w:t xml:space="preserve"> من</w:t>
      </w:r>
      <w:r w:rsidR="009A0218">
        <w:rPr>
          <w:rFonts w:ascii="Simplified Arabic" w:hAnsi="Simplified Arabic" w:cs="Simplified Arabic" w:hint="cs"/>
          <w:sz w:val="28"/>
          <w:szCs w:val="28"/>
          <w:rtl/>
        </w:rPr>
        <w:t xml:space="preserve"> بين</w:t>
      </w:r>
      <w:r w:rsidR="009A0218" w:rsidRPr="002C4522">
        <w:rPr>
          <w:rFonts w:ascii="Simplified Arabic" w:hAnsi="Simplified Arabic" w:cs="Simplified Arabic"/>
          <w:sz w:val="28"/>
          <w:szCs w:val="28"/>
          <w:rtl/>
        </w:rPr>
        <w:t>ها 441 عمل</w:t>
      </w:r>
      <w:r w:rsidR="009A0218">
        <w:rPr>
          <w:rFonts w:ascii="Simplified Arabic" w:hAnsi="Simplified Arabic" w:cs="Simplified Arabic" w:hint="cs"/>
          <w:sz w:val="28"/>
          <w:szCs w:val="28"/>
          <w:rtl/>
        </w:rPr>
        <w:t>ً</w:t>
      </w:r>
      <w:r w:rsidR="009A0218" w:rsidRPr="002C4522">
        <w:rPr>
          <w:rFonts w:ascii="Simplified Arabic" w:hAnsi="Simplified Arabic" w:cs="Simplified Arabic"/>
          <w:sz w:val="28"/>
          <w:szCs w:val="28"/>
          <w:rtl/>
        </w:rPr>
        <w:t>ا نوعي</w:t>
      </w:r>
      <w:r w:rsidR="009A0218">
        <w:rPr>
          <w:rFonts w:ascii="Simplified Arabic" w:hAnsi="Simplified Arabic" w:cs="Simplified Arabic" w:hint="cs"/>
          <w:sz w:val="28"/>
          <w:szCs w:val="28"/>
          <w:rtl/>
        </w:rPr>
        <w:t>ً</w:t>
      </w:r>
      <w:r w:rsidR="009A0218" w:rsidRPr="002C4522">
        <w:rPr>
          <w:rFonts w:ascii="Simplified Arabic" w:hAnsi="Simplified Arabic" w:cs="Simplified Arabic"/>
          <w:sz w:val="28"/>
          <w:szCs w:val="28"/>
          <w:rtl/>
        </w:rPr>
        <w:t>ا</w:t>
      </w:r>
      <w:r w:rsidR="009A0218">
        <w:rPr>
          <w:rFonts w:ascii="Simplified Arabic" w:hAnsi="Simplified Arabic" w:cs="Simplified Arabic" w:hint="cs"/>
          <w:sz w:val="28"/>
          <w:szCs w:val="28"/>
          <w:rtl/>
        </w:rPr>
        <w:t>،</w:t>
      </w:r>
      <w:r w:rsidR="002C4522">
        <w:rPr>
          <w:rFonts w:ascii="Simplified Arabic" w:hAnsi="Simplified Arabic" w:cs="Simplified Arabic" w:hint="cs"/>
          <w:sz w:val="28"/>
          <w:szCs w:val="28"/>
          <w:rtl/>
          <w:lang w:bidi="ar-LB"/>
        </w:rPr>
        <w:t xml:space="preserve"> </w:t>
      </w:r>
      <w:r w:rsidR="002C4522" w:rsidRPr="002C4522">
        <w:rPr>
          <w:rFonts w:ascii="Simplified Arabic" w:hAnsi="Simplified Arabic" w:cs="Simplified Arabic"/>
          <w:sz w:val="28"/>
          <w:szCs w:val="28"/>
          <w:rtl/>
        </w:rPr>
        <w:t>وبحسب التقرير</w:t>
      </w:r>
      <w:r w:rsidR="009A0218">
        <w:rPr>
          <w:rFonts w:ascii="Simplified Arabic" w:hAnsi="Simplified Arabic" w:cs="Simplified Arabic" w:hint="cs"/>
          <w:sz w:val="28"/>
          <w:szCs w:val="28"/>
          <w:rtl/>
        </w:rPr>
        <w:t xml:space="preserve"> قتل 4 مستوطنين، و</w:t>
      </w:r>
      <w:r w:rsidR="002C4522" w:rsidRPr="002C4522">
        <w:rPr>
          <w:rFonts w:ascii="Simplified Arabic" w:hAnsi="Simplified Arabic" w:cs="Simplified Arabic"/>
          <w:sz w:val="28"/>
          <w:szCs w:val="28"/>
          <w:rtl/>
        </w:rPr>
        <w:t xml:space="preserve">جرح 435 آخرين نصفهم في القدس </w:t>
      </w:r>
      <w:r w:rsidR="009A0218">
        <w:rPr>
          <w:rFonts w:ascii="Simplified Arabic" w:hAnsi="Simplified Arabic" w:cs="Simplified Arabic" w:hint="cs"/>
          <w:sz w:val="28"/>
          <w:szCs w:val="28"/>
          <w:rtl/>
        </w:rPr>
        <w:t>المحتلة</w:t>
      </w:r>
      <w:r w:rsidR="002C4522" w:rsidRPr="002C4522">
        <w:rPr>
          <w:rFonts w:ascii="Simplified Arabic" w:hAnsi="Simplified Arabic" w:cs="Simplified Arabic"/>
          <w:sz w:val="28"/>
          <w:szCs w:val="28"/>
          <w:rtl/>
        </w:rPr>
        <w:t>، وه</w:t>
      </w:r>
      <w:r w:rsidR="009A0218">
        <w:rPr>
          <w:rFonts w:ascii="Simplified Arabic" w:hAnsi="Simplified Arabic" w:cs="Simplified Arabic" w:hint="cs"/>
          <w:sz w:val="28"/>
          <w:szCs w:val="28"/>
          <w:rtl/>
        </w:rPr>
        <w:t>ي الحصيلة الأعلى</w:t>
      </w:r>
      <w:r w:rsidR="002C4522" w:rsidRPr="002C4522">
        <w:rPr>
          <w:rFonts w:ascii="Simplified Arabic" w:hAnsi="Simplified Arabic" w:cs="Simplified Arabic"/>
          <w:sz w:val="28"/>
          <w:szCs w:val="28"/>
          <w:rtl/>
        </w:rPr>
        <w:t xml:space="preserve"> في الأعوام الأربعة الأخيرة</w:t>
      </w:r>
      <w:r w:rsidR="00F56FB6">
        <w:rPr>
          <w:rFonts w:ascii="Simplified Arabic" w:hAnsi="Simplified Arabic" w:cs="Simplified Arabic" w:hint="cs"/>
          <w:sz w:val="28"/>
          <w:szCs w:val="28"/>
          <w:rtl/>
          <w:lang w:bidi="ar-LB"/>
        </w:rPr>
        <w:t>.</w:t>
      </w:r>
    </w:p>
    <w:p w14:paraId="747F49BD" w14:textId="47A7A8D7" w:rsidR="0007437E" w:rsidRPr="00FB308D" w:rsidRDefault="00F56FB6" w:rsidP="00F60D5A">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 xml:space="preserve">وحول أرقام الاعتقال الإداري في عام 2021، كشف تقرير صادر عن </w:t>
      </w:r>
      <w:r w:rsidRPr="007F0A4A">
        <w:rPr>
          <w:rFonts w:ascii="Simplified Arabic" w:hAnsi="Simplified Arabic" w:cs="Simplified Arabic"/>
          <w:sz w:val="28"/>
          <w:szCs w:val="28"/>
          <w:rtl/>
        </w:rPr>
        <w:t>مكتب إعلام الأسرى</w:t>
      </w:r>
      <w:r>
        <w:rPr>
          <w:rFonts w:ascii="Simplified Arabic" w:hAnsi="Simplified Arabic" w:cs="Simplified Arabic" w:hint="cs"/>
          <w:sz w:val="28"/>
          <w:szCs w:val="28"/>
          <w:rtl/>
        </w:rPr>
        <w:t xml:space="preserve"> في</w:t>
      </w:r>
      <w:r>
        <w:rPr>
          <w:rFonts w:ascii="Simplified Arabic" w:hAnsi="Simplified Arabic" w:cs="Simplified Arabic" w:hint="cs"/>
          <w:sz w:val="28"/>
          <w:szCs w:val="28"/>
          <w:rtl/>
          <w:lang w:bidi="ar-LB"/>
        </w:rPr>
        <w:t xml:space="preserve"> </w:t>
      </w:r>
      <w:r w:rsidR="007F0A4A">
        <w:rPr>
          <w:rFonts w:ascii="Simplified Arabic" w:hAnsi="Simplified Arabic" w:cs="Simplified Arabic" w:hint="cs"/>
          <w:sz w:val="28"/>
          <w:szCs w:val="28"/>
          <w:rtl/>
          <w:lang w:bidi="ar-LB"/>
        </w:rPr>
        <w:t>4/1/2022</w:t>
      </w:r>
      <w:r>
        <w:rPr>
          <w:rFonts w:ascii="Simplified Arabic" w:hAnsi="Simplified Arabic" w:cs="Simplified Arabic" w:hint="cs"/>
          <w:sz w:val="28"/>
          <w:szCs w:val="28"/>
          <w:rtl/>
          <w:lang w:bidi="ar-LB"/>
        </w:rPr>
        <w:t>،</w:t>
      </w:r>
      <w:r w:rsidR="007F0A4A">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أن </w:t>
      </w:r>
      <w:r w:rsidR="007F0A4A" w:rsidRPr="007F0A4A">
        <w:rPr>
          <w:rFonts w:ascii="Simplified Arabic" w:hAnsi="Simplified Arabic" w:cs="Simplified Arabic"/>
          <w:sz w:val="28"/>
          <w:szCs w:val="28"/>
          <w:rtl/>
        </w:rPr>
        <w:t>عدد المعتقلين الإداريين يفوق 500 </w:t>
      </w:r>
      <w:r>
        <w:rPr>
          <w:rFonts w:ascii="Simplified Arabic" w:hAnsi="Simplified Arabic" w:cs="Simplified Arabic" w:hint="cs"/>
          <w:sz w:val="28"/>
          <w:szCs w:val="28"/>
          <w:rtl/>
        </w:rPr>
        <w:t xml:space="preserve">أسير في </w:t>
      </w:r>
      <w:r w:rsidR="007F0A4A" w:rsidRPr="007F0A4A">
        <w:rPr>
          <w:rFonts w:ascii="Simplified Arabic" w:hAnsi="Simplified Arabic" w:cs="Simplified Arabic"/>
          <w:sz w:val="28"/>
          <w:szCs w:val="28"/>
          <w:rtl/>
        </w:rPr>
        <w:t xml:space="preserve">عام 2021، </w:t>
      </w:r>
      <w:r>
        <w:rPr>
          <w:rFonts w:ascii="Simplified Arabic" w:hAnsi="Simplified Arabic" w:cs="Simplified Arabic" w:hint="cs"/>
          <w:sz w:val="28"/>
          <w:szCs w:val="28"/>
          <w:rtl/>
        </w:rPr>
        <w:t>و</w:t>
      </w:r>
      <w:r w:rsidR="007F0A4A" w:rsidRPr="007F0A4A">
        <w:rPr>
          <w:rFonts w:ascii="Simplified Arabic" w:hAnsi="Simplified Arabic" w:cs="Simplified Arabic"/>
          <w:sz w:val="28"/>
          <w:szCs w:val="28"/>
          <w:rtl/>
        </w:rPr>
        <w:t>أصدر</w:t>
      </w:r>
      <w:r>
        <w:rPr>
          <w:rFonts w:ascii="Simplified Arabic" w:hAnsi="Simplified Arabic" w:cs="Simplified Arabic" w:hint="cs"/>
          <w:sz w:val="28"/>
          <w:szCs w:val="28"/>
          <w:rtl/>
        </w:rPr>
        <w:t>ت سلطات</w:t>
      </w:r>
      <w:r w:rsidR="007F0A4A" w:rsidRPr="007F0A4A">
        <w:rPr>
          <w:rFonts w:ascii="Simplified Arabic" w:hAnsi="Simplified Arabic" w:cs="Simplified Arabic"/>
          <w:sz w:val="28"/>
          <w:szCs w:val="28"/>
          <w:rtl/>
        </w:rPr>
        <w:t xml:space="preserve"> الاحتلال </w:t>
      </w:r>
      <w:r>
        <w:rPr>
          <w:rFonts w:ascii="Simplified Arabic" w:hAnsi="Simplified Arabic" w:cs="Simplified Arabic" w:hint="cs"/>
          <w:sz w:val="28"/>
          <w:szCs w:val="28"/>
          <w:rtl/>
        </w:rPr>
        <w:t>نحو</w:t>
      </w:r>
      <w:r w:rsidR="007F0A4A" w:rsidRPr="007F0A4A">
        <w:rPr>
          <w:rFonts w:ascii="Simplified Arabic" w:hAnsi="Simplified Arabic" w:cs="Simplified Arabic"/>
          <w:sz w:val="28"/>
          <w:szCs w:val="28"/>
          <w:rtl/>
        </w:rPr>
        <w:t xml:space="preserve"> 1595 أمر اعتقال إداري خلال</w:t>
      </w:r>
      <w:r>
        <w:rPr>
          <w:rFonts w:ascii="Simplified Arabic" w:hAnsi="Simplified Arabic" w:cs="Simplified Arabic" w:hint="cs"/>
          <w:sz w:val="28"/>
          <w:szCs w:val="28"/>
          <w:rtl/>
        </w:rPr>
        <w:t xml:space="preserve"> أشهره،</w:t>
      </w:r>
      <w:r w:rsidR="007F0A4A" w:rsidRPr="007F0A4A">
        <w:rPr>
          <w:rFonts w:ascii="Simplified Arabic" w:hAnsi="Simplified Arabic" w:cs="Simplified Arabic"/>
          <w:sz w:val="28"/>
          <w:szCs w:val="28"/>
          <w:rtl/>
        </w:rPr>
        <w:t xml:space="preserve"> معظمها بحق</w:t>
      </w:r>
      <w:r>
        <w:rPr>
          <w:rFonts w:ascii="Simplified Arabic" w:hAnsi="Simplified Arabic" w:cs="Simplified Arabic" w:hint="cs"/>
          <w:sz w:val="28"/>
          <w:szCs w:val="28"/>
          <w:rtl/>
        </w:rPr>
        <w:t xml:space="preserve"> أسرى</w:t>
      </w:r>
      <w:r w:rsidRPr="007F0A4A">
        <w:rPr>
          <w:rFonts w:ascii="Simplified Arabic" w:hAnsi="Simplified Arabic" w:cs="Simplified Arabic"/>
          <w:sz w:val="28"/>
          <w:szCs w:val="28"/>
          <w:rtl/>
        </w:rPr>
        <w:t xml:space="preserve"> </w:t>
      </w:r>
      <w:r w:rsidR="007F0A4A" w:rsidRPr="007F0A4A">
        <w:rPr>
          <w:rFonts w:ascii="Simplified Arabic" w:hAnsi="Simplified Arabic" w:cs="Simplified Arabic"/>
          <w:sz w:val="28"/>
          <w:szCs w:val="28"/>
          <w:rtl/>
        </w:rPr>
        <w:t>سابقين</w:t>
      </w:r>
      <w:r>
        <w:rPr>
          <w:rFonts w:ascii="Simplified Arabic" w:hAnsi="Simplified Arabic" w:cs="Simplified Arabic" w:hint="cs"/>
          <w:sz w:val="28"/>
          <w:szCs w:val="28"/>
          <w:rtl/>
        </w:rPr>
        <w:t>.</w:t>
      </w:r>
      <w:r>
        <w:rPr>
          <w:rFonts w:ascii="Simplified Arabic" w:hAnsi="Simplified Arabic" w:cs="Simplified Arabic" w:hint="cs"/>
          <w:sz w:val="28"/>
          <w:szCs w:val="28"/>
          <w:rtl/>
          <w:lang w:bidi="ar-LB"/>
        </w:rPr>
        <w:t xml:space="preserve"> </w:t>
      </w:r>
      <w:r w:rsidR="007F0A4A" w:rsidRPr="007F0A4A">
        <w:rPr>
          <w:rFonts w:ascii="Simplified Arabic" w:hAnsi="Simplified Arabic" w:cs="Simplified Arabic"/>
          <w:sz w:val="28"/>
          <w:szCs w:val="28"/>
          <w:rtl/>
        </w:rPr>
        <w:t xml:space="preserve">وأكد المكتب أنّ 200 أمر اعتقال إداري صدرت </w:t>
      </w:r>
      <w:r>
        <w:rPr>
          <w:rFonts w:ascii="Simplified Arabic" w:hAnsi="Simplified Arabic" w:cs="Simplified Arabic" w:hint="cs"/>
          <w:sz w:val="28"/>
          <w:szCs w:val="28"/>
          <w:rtl/>
        </w:rPr>
        <w:t>في</w:t>
      </w:r>
      <w:r w:rsidR="007F0A4A" w:rsidRPr="007F0A4A">
        <w:rPr>
          <w:rFonts w:ascii="Simplified Arabic" w:hAnsi="Simplified Arabic" w:cs="Simplified Arabic"/>
          <w:sz w:val="28"/>
          <w:szCs w:val="28"/>
          <w:rtl/>
        </w:rPr>
        <w:t xml:space="preserve"> شهر أيار/ مايو</w:t>
      </w:r>
      <w:r>
        <w:rPr>
          <w:rFonts w:ascii="Simplified Arabic" w:hAnsi="Simplified Arabic" w:cs="Simplified Arabic" w:hint="cs"/>
          <w:sz w:val="28"/>
          <w:szCs w:val="28"/>
          <w:rtl/>
        </w:rPr>
        <w:t xml:space="preserve"> بالتزامن مع الانتفاضة الفلسطينية الشاملة.</w:t>
      </w:r>
    </w:p>
    <w:sectPr w:rsidR="0007437E" w:rsidRPr="00FB308D"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1B56" w14:textId="77777777" w:rsidR="003B4139" w:rsidRDefault="003B4139" w:rsidP="0069310C">
      <w:r>
        <w:separator/>
      </w:r>
    </w:p>
  </w:endnote>
  <w:endnote w:type="continuationSeparator" w:id="0">
    <w:p w14:paraId="3775F17A" w14:textId="77777777" w:rsidR="003B4139" w:rsidRDefault="003B4139"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5B62" w14:textId="77777777" w:rsidR="003B4139" w:rsidRDefault="003B4139" w:rsidP="0069310C">
      <w:r>
        <w:separator/>
      </w:r>
    </w:p>
  </w:footnote>
  <w:footnote w:type="continuationSeparator" w:id="0">
    <w:p w14:paraId="0CF10874" w14:textId="77777777" w:rsidR="003B4139" w:rsidRDefault="003B4139"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B4139">
          <w:rPr>
            <w:noProof/>
          </w:rPr>
          <w:pict w14:anchorId="3E0328B7">
            <v:rect id="Rectangle 3" o:spid="_x0000_s1025" style="position:absolute;margin-left:462.4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4"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2"/>
  </w:num>
  <w:num w:numId="4">
    <w:abstractNumId w:val="33"/>
  </w:num>
  <w:num w:numId="5">
    <w:abstractNumId w:val="15"/>
  </w:num>
  <w:num w:numId="6">
    <w:abstractNumId w:val="9"/>
  </w:num>
  <w:num w:numId="7">
    <w:abstractNumId w:val="7"/>
  </w:num>
  <w:num w:numId="8">
    <w:abstractNumId w:val="36"/>
  </w:num>
  <w:num w:numId="9">
    <w:abstractNumId w:val="21"/>
  </w:num>
  <w:num w:numId="10">
    <w:abstractNumId w:val="3"/>
  </w:num>
  <w:num w:numId="11">
    <w:abstractNumId w:val="10"/>
  </w:num>
  <w:num w:numId="12">
    <w:abstractNumId w:val="8"/>
  </w:num>
  <w:num w:numId="13">
    <w:abstractNumId w:val="14"/>
  </w:num>
  <w:num w:numId="14">
    <w:abstractNumId w:val="26"/>
  </w:num>
  <w:num w:numId="15">
    <w:abstractNumId w:val="38"/>
  </w:num>
  <w:num w:numId="16">
    <w:abstractNumId w:val="37"/>
  </w:num>
  <w:num w:numId="17">
    <w:abstractNumId w:val="3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5"/>
  </w:num>
  <w:num w:numId="22">
    <w:abstractNumId w:val="19"/>
  </w:num>
  <w:num w:numId="23">
    <w:abstractNumId w:val="24"/>
  </w:num>
  <w:num w:numId="24">
    <w:abstractNumId w:val="6"/>
  </w:num>
  <w:num w:numId="25">
    <w:abstractNumId w:val="30"/>
  </w:num>
  <w:num w:numId="26">
    <w:abstractNumId w:val="17"/>
  </w:num>
  <w:num w:numId="27">
    <w:abstractNumId w:val="22"/>
  </w:num>
  <w:num w:numId="28">
    <w:abstractNumId w:val="23"/>
  </w:num>
  <w:num w:numId="29">
    <w:abstractNumId w:val="31"/>
  </w:num>
  <w:num w:numId="30">
    <w:abstractNumId w:val="16"/>
  </w:num>
  <w:num w:numId="31">
    <w:abstractNumId w:val="27"/>
  </w:num>
  <w:num w:numId="32">
    <w:abstractNumId w:val="12"/>
  </w:num>
  <w:num w:numId="33">
    <w:abstractNumId w:val="18"/>
  </w:num>
  <w:num w:numId="34">
    <w:abstractNumId w:val="34"/>
  </w:num>
  <w:num w:numId="35">
    <w:abstractNumId w:val="28"/>
  </w:num>
  <w:num w:numId="36">
    <w:abstractNumId w:val="0"/>
  </w:num>
  <w:num w:numId="37">
    <w:abstractNumId w:val="39"/>
  </w:num>
  <w:num w:numId="38">
    <w:abstractNumId w:val="13"/>
  </w:num>
  <w:num w:numId="39">
    <w:abstractNumId w:val="29"/>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71C4"/>
    <w:rsid w:val="0000157B"/>
    <w:rsid w:val="000028D2"/>
    <w:rsid w:val="000028D9"/>
    <w:rsid w:val="000034F8"/>
    <w:rsid w:val="000055BE"/>
    <w:rsid w:val="00010A58"/>
    <w:rsid w:val="00013DEB"/>
    <w:rsid w:val="000143AA"/>
    <w:rsid w:val="000169F5"/>
    <w:rsid w:val="00016DBB"/>
    <w:rsid w:val="00017B64"/>
    <w:rsid w:val="00020972"/>
    <w:rsid w:val="000212D0"/>
    <w:rsid w:val="00023971"/>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370A"/>
    <w:rsid w:val="000440D4"/>
    <w:rsid w:val="00044C19"/>
    <w:rsid w:val="00045882"/>
    <w:rsid w:val="000510F4"/>
    <w:rsid w:val="000513C0"/>
    <w:rsid w:val="0005367F"/>
    <w:rsid w:val="00055496"/>
    <w:rsid w:val="00055F19"/>
    <w:rsid w:val="0006027C"/>
    <w:rsid w:val="0006265C"/>
    <w:rsid w:val="00063C93"/>
    <w:rsid w:val="00064C76"/>
    <w:rsid w:val="00065C71"/>
    <w:rsid w:val="00067355"/>
    <w:rsid w:val="00073CCE"/>
    <w:rsid w:val="000740F0"/>
    <w:rsid w:val="0007437E"/>
    <w:rsid w:val="00074D71"/>
    <w:rsid w:val="000759E3"/>
    <w:rsid w:val="000760BB"/>
    <w:rsid w:val="00076EF7"/>
    <w:rsid w:val="00077C34"/>
    <w:rsid w:val="00080A7E"/>
    <w:rsid w:val="00080DD6"/>
    <w:rsid w:val="000821B9"/>
    <w:rsid w:val="0008292A"/>
    <w:rsid w:val="00082F57"/>
    <w:rsid w:val="00087AE7"/>
    <w:rsid w:val="00090007"/>
    <w:rsid w:val="000909EF"/>
    <w:rsid w:val="00091446"/>
    <w:rsid w:val="00092628"/>
    <w:rsid w:val="00092FA6"/>
    <w:rsid w:val="00093948"/>
    <w:rsid w:val="00096198"/>
    <w:rsid w:val="00096862"/>
    <w:rsid w:val="000A05DA"/>
    <w:rsid w:val="000A2526"/>
    <w:rsid w:val="000A3EFE"/>
    <w:rsid w:val="000A5AA8"/>
    <w:rsid w:val="000A5FFF"/>
    <w:rsid w:val="000A6DC5"/>
    <w:rsid w:val="000A70CC"/>
    <w:rsid w:val="000B1722"/>
    <w:rsid w:val="000B2C35"/>
    <w:rsid w:val="000B5BA3"/>
    <w:rsid w:val="000B7E2F"/>
    <w:rsid w:val="000C2F0D"/>
    <w:rsid w:val="000C4AFA"/>
    <w:rsid w:val="000C566F"/>
    <w:rsid w:val="000C726C"/>
    <w:rsid w:val="000C779B"/>
    <w:rsid w:val="000D074B"/>
    <w:rsid w:val="000D18CD"/>
    <w:rsid w:val="000D48AD"/>
    <w:rsid w:val="000E0DFB"/>
    <w:rsid w:val="000E1FBA"/>
    <w:rsid w:val="000E24B8"/>
    <w:rsid w:val="000E3454"/>
    <w:rsid w:val="000E48E3"/>
    <w:rsid w:val="000F3FCA"/>
    <w:rsid w:val="000F4C75"/>
    <w:rsid w:val="000F68EC"/>
    <w:rsid w:val="000F79AE"/>
    <w:rsid w:val="000F7C6F"/>
    <w:rsid w:val="0010109F"/>
    <w:rsid w:val="001013A6"/>
    <w:rsid w:val="001029E8"/>
    <w:rsid w:val="00106633"/>
    <w:rsid w:val="0010673A"/>
    <w:rsid w:val="00110326"/>
    <w:rsid w:val="00111CFC"/>
    <w:rsid w:val="00111ECE"/>
    <w:rsid w:val="00112D7D"/>
    <w:rsid w:val="00113177"/>
    <w:rsid w:val="001140CC"/>
    <w:rsid w:val="001160F8"/>
    <w:rsid w:val="0011689C"/>
    <w:rsid w:val="0012037E"/>
    <w:rsid w:val="001214E2"/>
    <w:rsid w:val="00122C61"/>
    <w:rsid w:val="00123679"/>
    <w:rsid w:val="00124148"/>
    <w:rsid w:val="0012427E"/>
    <w:rsid w:val="0012485B"/>
    <w:rsid w:val="00125999"/>
    <w:rsid w:val="00125B01"/>
    <w:rsid w:val="00127092"/>
    <w:rsid w:val="00127D64"/>
    <w:rsid w:val="00133C46"/>
    <w:rsid w:val="00134AD1"/>
    <w:rsid w:val="001364E6"/>
    <w:rsid w:val="0013650E"/>
    <w:rsid w:val="001369E7"/>
    <w:rsid w:val="0014052A"/>
    <w:rsid w:val="0014060F"/>
    <w:rsid w:val="00140D30"/>
    <w:rsid w:val="00141A7A"/>
    <w:rsid w:val="00141FEA"/>
    <w:rsid w:val="00143D6C"/>
    <w:rsid w:val="00144498"/>
    <w:rsid w:val="0015161A"/>
    <w:rsid w:val="00152D9A"/>
    <w:rsid w:val="00153769"/>
    <w:rsid w:val="00153D59"/>
    <w:rsid w:val="00155AC5"/>
    <w:rsid w:val="00155B03"/>
    <w:rsid w:val="001561FD"/>
    <w:rsid w:val="001577E6"/>
    <w:rsid w:val="00157C82"/>
    <w:rsid w:val="00160E63"/>
    <w:rsid w:val="00164BC2"/>
    <w:rsid w:val="00164FF2"/>
    <w:rsid w:val="00165500"/>
    <w:rsid w:val="00166AA0"/>
    <w:rsid w:val="00167318"/>
    <w:rsid w:val="001675F6"/>
    <w:rsid w:val="0017076A"/>
    <w:rsid w:val="0017289E"/>
    <w:rsid w:val="00174C7A"/>
    <w:rsid w:val="0017675D"/>
    <w:rsid w:val="00180E67"/>
    <w:rsid w:val="001832BF"/>
    <w:rsid w:val="001832DF"/>
    <w:rsid w:val="0018347F"/>
    <w:rsid w:val="00186015"/>
    <w:rsid w:val="00186094"/>
    <w:rsid w:val="001866DC"/>
    <w:rsid w:val="00187B8A"/>
    <w:rsid w:val="001902D3"/>
    <w:rsid w:val="001920D2"/>
    <w:rsid w:val="00193221"/>
    <w:rsid w:val="00195451"/>
    <w:rsid w:val="00196266"/>
    <w:rsid w:val="001973B0"/>
    <w:rsid w:val="00197408"/>
    <w:rsid w:val="00197BD2"/>
    <w:rsid w:val="00197C14"/>
    <w:rsid w:val="001A12CF"/>
    <w:rsid w:val="001A31D7"/>
    <w:rsid w:val="001B0326"/>
    <w:rsid w:val="001B0499"/>
    <w:rsid w:val="001B087B"/>
    <w:rsid w:val="001B4895"/>
    <w:rsid w:val="001B4C00"/>
    <w:rsid w:val="001B7834"/>
    <w:rsid w:val="001C4777"/>
    <w:rsid w:val="001C4A98"/>
    <w:rsid w:val="001C4C39"/>
    <w:rsid w:val="001C4F1E"/>
    <w:rsid w:val="001C7C96"/>
    <w:rsid w:val="001D037C"/>
    <w:rsid w:val="001D58E7"/>
    <w:rsid w:val="001E02E9"/>
    <w:rsid w:val="001E1D06"/>
    <w:rsid w:val="001E1F52"/>
    <w:rsid w:val="001E23B7"/>
    <w:rsid w:val="001E4532"/>
    <w:rsid w:val="001E4E4E"/>
    <w:rsid w:val="001E682C"/>
    <w:rsid w:val="001E6F28"/>
    <w:rsid w:val="001F089F"/>
    <w:rsid w:val="001F1BF9"/>
    <w:rsid w:val="001F225E"/>
    <w:rsid w:val="001F24A8"/>
    <w:rsid w:val="001F64CC"/>
    <w:rsid w:val="002007F4"/>
    <w:rsid w:val="002008AD"/>
    <w:rsid w:val="00201101"/>
    <w:rsid w:val="00202204"/>
    <w:rsid w:val="00202F36"/>
    <w:rsid w:val="00203892"/>
    <w:rsid w:val="00204633"/>
    <w:rsid w:val="0020536B"/>
    <w:rsid w:val="00206DEC"/>
    <w:rsid w:val="002079C4"/>
    <w:rsid w:val="00207B29"/>
    <w:rsid w:val="00207BB4"/>
    <w:rsid w:val="002110F1"/>
    <w:rsid w:val="00212D7F"/>
    <w:rsid w:val="00213950"/>
    <w:rsid w:val="002144D7"/>
    <w:rsid w:val="002147CB"/>
    <w:rsid w:val="002148D3"/>
    <w:rsid w:val="00216344"/>
    <w:rsid w:val="00216D53"/>
    <w:rsid w:val="00220A1A"/>
    <w:rsid w:val="0022138D"/>
    <w:rsid w:val="0022228B"/>
    <w:rsid w:val="002223FA"/>
    <w:rsid w:val="00223762"/>
    <w:rsid w:val="00232718"/>
    <w:rsid w:val="00234DF8"/>
    <w:rsid w:val="00235058"/>
    <w:rsid w:val="00235227"/>
    <w:rsid w:val="00241871"/>
    <w:rsid w:val="00241B4F"/>
    <w:rsid w:val="0024430E"/>
    <w:rsid w:val="00244434"/>
    <w:rsid w:val="00252674"/>
    <w:rsid w:val="00253096"/>
    <w:rsid w:val="002537F6"/>
    <w:rsid w:val="00253E64"/>
    <w:rsid w:val="00255E16"/>
    <w:rsid w:val="00256781"/>
    <w:rsid w:val="00261A72"/>
    <w:rsid w:val="00262947"/>
    <w:rsid w:val="00265B7E"/>
    <w:rsid w:val="00265E81"/>
    <w:rsid w:val="002664B8"/>
    <w:rsid w:val="0026653D"/>
    <w:rsid w:val="00267397"/>
    <w:rsid w:val="0026745E"/>
    <w:rsid w:val="00267E7E"/>
    <w:rsid w:val="00267F2A"/>
    <w:rsid w:val="00273E68"/>
    <w:rsid w:val="00274EC7"/>
    <w:rsid w:val="0027669B"/>
    <w:rsid w:val="00277553"/>
    <w:rsid w:val="00280B06"/>
    <w:rsid w:val="00280E6B"/>
    <w:rsid w:val="00281856"/>
    <w:rsid w:val="00281DED"/>
    <w:rsid w:val="00282181"/>
    <w:rsid w:val="00286F62"/>
    <w:rsid w:val="00287A48"/>
    <w:rsid w:val="002907DC"/>
    <w:rsid w:val="00291EA4"/>
    <w:rsid w:val="00295EDD"/>
    <w:rsid w:val="00296F7A"/>
    <w:rsid w:val="00297510"/>
    <w:rsid w:val="002A3329"/>
    <w:rsid w:val="002A3D63"/>
    <w:rsid w:val="002B0804"/>
    <w:rsid w:val="002B0C6A"/>
    <w:rsid w:val="002B1126"/>
    <w:rsid w:val="002B1239"/>
    <w:rsid w:val="002B364F"/>
    <w:rsid w:val="002B4655"/>
    <w:rsid w:val="002B56B4"/>
    <w:rsid w:val="002C1225"/>
    <w:rsid w:val="002C1CED"/>
    <w:rsid w:val="002C248B"/>
    <w:rsid w:val="002C2721"/>
    <w:rsid w:val="002C3F2B"/>
    <w:rsid w:val="002C43F4"/>
    <w:rsid w:val="002C4522"/>
    <w:rsid w:val="002C6BA7"/>
    <w:rsid w:val="002C7400"/>
    <w:rsid w:val="002D28D2"/>
    <w:rsid w:val="002D2F3A"/>
    <w:rsid w:val="002D3FF3"/>
    <w:rsid w:val="002D68E9"/>
    <w:rsid w:val="002D7ABC"/>
    <w:rsid w:val="002E258B"/>
    <w:rsid w:val="002E2C98"/>
    <w:rsid w:val="002E3A18"/>
    <w:rsid w:val="002E3B0A"/>
    <w:rsid w:val="002E4729"/>
    <w:rsid w:val="002E54FE"/>
    <w:rsid w:val="002E76BF"/>
    <w:rsid w:val="002F2C77"/>
    <w:rsid w:val="002F2F70"/>
    <w:rsid w:val="002F3A36"/>
    <w:rsid w:val="002F42E1"/>
    <w:rsid w:val="002F4708"/>
    <w:rsid w:val="002F5625"/>
    <w:rsid w:val="00300635"/>
    <w:rsid w:val="003014EB"/>
    <w:rsid w:val="00302905"/>
    <w:rsid w:val="00302CB1"/>
    <w:rsid w:val="00302DC6"/>
    <w:rsid w:val="00311FA0"/>
    <w:rsid w:val="00312A6A"/>
    <w:rsid w:val="00313D6F"/>
    <w:rsid w:val="0031467C"/>
    <w:rsid w:val="00314ADF"/>
    <w:rsid w:val="003177C8"/>
    <w:rsid w:val="00321276"/>
    <w:rsid w:val="00324EEB"/>
    <w:rsid w:val="00326C40"/>
    <w:rsid w:val="003276EC"/>
    <w:rsid w:val="00330DBD"/>
    <w:rsid w:val="0033153C"/>
    <w:rsid w:val="003332E9"/>
    <w:rsid w:val="00333F23"/>
    <w:rsid w:val="00334471"/>
    <w:rsid w:val="003377D0"/>
    <w:rsid w:val="00337D44"/>
    <w:rsid w:val="00341960"/>
    <w:rsid w:val="00342084"/>
    <w:rsid w:val="003427BC"/>
    <w:rsid w:val="00342D98"/>
    <w:rsid w:val="00342F14"/>
    <w:rsid w:val="00344122"/>
    <w:rsid w:val="003471AF"/>
    <w:rsid w:val="0034748A"/>
    <w:rsid w:val="003518D6"/>
    <w:rsid w:val="00351F8E"/>
    <w:rsid w:val="003549C0"/>
    <w:rsid w:val="00355B3A"/>
    <w:rsid w:val="00355FDC"/>
    <w:rsid w:val="00356710"/>
    <w:rsid w:val="00356D2A"/>
    <w:rsid w:val="00363AE9"/>
    <w:rsid w:val="00372816"/>
    <w:rsid w:val="00373B07"/>
    <w:rsid w:val="00375083"/>
    <w:rsid w:val="00377F49"/>
    <w:rsid w:val="00380872"/>
    <w:rsid w:val="003809C9"/>
    <w:rsid w:val="00381E5D"/>
    <w:rsid w:val="00382649"/>
    <w:rsid w:val="003831DD"/>
    <w:rsid w:val="00383460"/>
    <w:rsid w:val="003842BD"/>
    <w:rsid w:val="00384EDD"/>
    <w:rsid w:val="0038732B"/>
    <w:rsid w:val="003879A8"/>
    <w:rsid w:val="00387F6D"/>
    <w:rsid w:val="003907FA"/>
    <w:rsid w:val="00391003"/>
    <w:rsid w:val="00393BC6"/>
    <w:rsid w:val="0039469B"/>
    <w:rsid w:val="003A04A5"/>
    <w:rsid w:val="003A29EB"/>
    <w:rsid w:val="003A2D28"/>
    <w:rsid w:val="003A65F5"/>
    <w:rsid w:val="003A73D5"/>
    <w:rsid w:val="003A7E08"/>
    <w:rsid w:val="003B054B"/>
    <w:rsid w:val="003B2124"/>
    <w:rsid w:val="003B2755"/>
    <w:rsid w:val="003B28EB"/>
    <w:rsid w:val="003B367E"/>
    <w:rsid w:val="003B4139"/>
    <w:rsid w:val="003B4650"/>
    <w:rsid w:val="003B4C5F"/>
    <w:rsid w:val="003B747C"/>
    <w:rsid w:val="003C29CD"/>
    <w:rsid w:val="003C4C4C"/>
    <w:rsid w:val="003C5CBA"/>
    <w:rsid w:val="003C6899"/>
    <w:rsid w:val="003C732E"/>
    <w:rsid w:val="003C7407"/>
    <w:rsid w:val="003D12F7"/>
    <w:rsid w:val="003D25C5"/>
    <w:rsid w:val="003D40E0"/>
    <w:rsid w:val="003D44E7"/>
    <w:rsid w:val="003D45CE"/>
    <w:rsid w:val="003D48FA"/>
    <w:rsid w:val="003E0B8B"/>
    <w:rsid w:val="003E1771"/>
    <w:rsid w:val="003E1DAD"/>
    <w:rsid w:val="003E1EBF"/>
    <w:rsid w:val="003E2143"/>
    <w:rsid w:val="003E35BA"/>
    <w:rsid w:val="003E38C5"/>
    <w:rsid w:val="003E4392"/>
    <w:rsid w:val="003E6EB2"/>
    <w:rsid w:val="003F1040"/>
    <w:rsid w:val="003F4EB4"/>
    <w:rsid w:val="003F57A6"/>
    <w:rsid w:val="003F632E"/>
    <w:rsid w:val="003F6443"/>
    <w:rsid w:val="00400C6A"/>
    <w:rsid w:val="004012B3"/>
    <w:rsid w:val="0040220D"/>
    <w:rsid w:val="004028C6"/>
    <w:rsid w:val="0040296F"/>
    <w:rsid w:val="004059D3"/>
    <w:rsid w:val="00414AA0"/>
    <w:rsid w:val="0041574C"/>
    <w:rsid w:val="00417AEB"/>
    <w:rsid w:val="00421BDD"/>
    <w:rsid w:val="004247C5"/>
    <w:rsid w:val="004250CF"/>
    <w:rsid w:val="00426352"/>
    <w:rsid w:val="00430AA5"/>
    <w:rsid w:val="00430C1E"/>
    <w:rsid w:val="0043130D"/>
    <w:rsid w:val="004316CE"/>
    <w:rsid w:val="00433BF6"/>
    <w:rsid w:val="0043458D"/>
    <w:rsid w:val="00440286"/>
    <w:rsid w:val="00442F03"/>
    <w:rsid w:val="0044371C"/>
    <w:rsid w:val="00445566"/>
    <w:rsid w:val="0044602B"/>
    <w:rsid w:val="00447449"/>
    <w:rsid w:val="00450A7D"/>
    <w:rsid w:val="00452ADB"/>
    <w:rsid w:val="00453EDC"/>
    <w:rsid w:val="004550A1"/>
    <w:rsid w:val="00456D2B"/>
    <w:rsid w:val="00457640"/>
    <w:rsid w:val="00460078"/>
    <w:rsid w:val="004647E1"/>
    <w:rsid w:val="00465AD4"/>
    <w:rsid w:val="00466FE4"/>
    <w:rsid w:val="00470230"/>
    <w:rsid w:val="0047183B"/>
    <w:rsid w:val="00477EA0"/>
    <w:rsid w:val="00481008"/>
    <w:rsid w:val="00482D83"/>
    <w:rsid w:val="004848DA"/>
    <w:rsid w:val="00484CC9"/>
    <w:rsid w:val="00484D5F"/>
    <w:rsid w:val="00485AE8"/>
    <w:rsid w:val="004864BD"/>
    <w:rsid w:val="00486B6E"/>
    <w:rsid w:val="00487BA7"/>
    <w:rsid w:val="00491CBF"/>
    <w:rsid w:val="00496D0E"/>
    <w:rsid w:val="0049771E"/>
    <w:rsid w:val="004A11AB"/>
    <w:rsid w:val="004A1763"/>
    <w:rsid w:val="004A1BB4"/>
    <w:rsid w:val="004A1C86"/>
    <w:rsid w:val="004A2537"/>
    <w:rsid w:val="004A5480"/>
    <w:rsid w:val="004A57E0"/>
    <w:rsid w:val="004A78D8"/>
    <w:rsid w:val="004B131C"/>
    <w:rsid w:val="004B1920"/>
    <w:rsid w:val="004B3A44"/>
    <w:rsid w:val="004B41AD"/>
    <w:rsid w:val="004B47B1"/>
    <w:rsid w:val="004C0D92"/>
    <w:rsid w:val="004C1ED6"/>
    <w:rsid w:val="004C2313"/>
    <w:rsid w:val="004C26CF"/>
    <w:rsid w:val="004C3282"/>
    <w:rsid w:val="004C340F"/>
    <w:rsid w:val="004D172B"/>
    <w:rsid w:val="004D5C89"/>
    <w:rsid w:val="004E20AC"/>
    <w:rsid w:val="004E26C7"/>
    <w:rsid w:val="004E3297"/>
    <w:rsid w:val="004E5D28"/>
    <w:rsid w:val="004E6E1B"/>
    <w:rsid w:val="004E6F52"/>
    <w:rsid w:val="004E714B"/>
    <w:rsid w:val="004E7443"/>
    <w:rsid w:val="004F0420"/>
    <w:rsid w:val="004F0D5F"/>
    <w:rsid w:val="004F1831"/>
    <w:rsid w:val="004F3383"/>
    <w:rsid w:val="004F4FF4"/>
    <w:rsid w:val="004F5186"/>
    <w:rsid w:val="004F601D"/>
    <w:rsid w:val="004F7445"/>
    <w:rsid w:val="005007E4"/>
    <w:rsid w:val="00502C5F"/>
    <w:rsid w:val="0050374C"/>
    <w:rsid w:val="00503F6C"/>
    <w:rsid w:val="005079C8"/>
    <w:rsid w:val="00507F7B"/>
    <w:rsid w:val="0051201F"/>
    <w:rsid w:val="005120D8"/>
    <w:rsid w:val="00513236"/>
    <w:rsid w:val="00513EFB"/>
    <w:rsid w:val="00514F05"/>
    <w:rsid w:val="005225D1"/>
    <w:rsid w:val="0052437E"/>
    <w:rsid w:val="005247D5"/>
    <w:rsid w:val="00525EC6"/>
    <w:rsid w:val="00527351"/>
    <w:rsid w:val="00527B6C"/>
    <w:rsid w:val="005309DD"/>
    <w:rsid w:val="00530C75"/>
    <w:rsid w:val="0053142F"/>
    <w:rsid w:val="00531740"/>
    <w:rsid w:val="00532225"/>
    <w:rsid w:val="00532702"/>
    <w:rsid w:val="0053469F"/>
    <w:rsid w:val="00535E86"/>
    <w:rsid w:val="005402AD"/>
    <w:rsid w:val="005408B0"/>
    <w:rsid w:val="00541533"/>
    <w:rsid w:val="00541634"/>
    <w:rsid w:val="00541FDE"/>
    <w:rsid w:val="005453E5"/>
    <w:rsid w:val="00554CB3"/>
    <w:rsid w:val="00556A4B"/>
    <w:rsid w:val="00561E4B"/>
    <w:rsid w:val="00562AA8"/>
    <w:rsid w:val="00563733"/>
    <w:rsid w:val="0056378A"/>
    <w:rsid w:val="005648AB"/>
    <w:rsid w:val="00566D89"/>
    <w:rsid w:val="005705BE"/>
    <w:rsid w:val="00570E15"/>
    <w:rsid w:val="00571164"/>
    <w:rsid w:val="00575558"/>
    <w:rsid w:val="00580878"/>
    <w:rsid w:val="00582069"/>
    <w:rsid w:val="0058207F"/>
    <w:rsid w:val="00582600"/>
    <w:rsid w:val="005828E6"/>
    <w:rsid w:val="00585759"/>
    <w:rsid w:val="00590275"/>
    <w:rsid w:val="005913AE"/>
    <w:rsid w:val="00591CBF"/>
    <w:rsid w:val="005921B2"/>
    <w:rsid w:val="005922BA"/>
    <w:rsid w:val="00592386"/>
    <w:rsid w:val="0059293F"/>
    <w:rsid w:val="005937DD"/>
    <w:rsid w:val="00594084"/>
    <w:rsid w:val="00594993"/>
    <w:rsid w:val="00594D94"/>
    <w:rsid w:val="00594FD7"/>
    <w:rsid w:val="005957AB"/>
    <w:rsid w:val="00596ACA"/>
    <w:rsid w:val="005970C7"/>
    <w:rsid w:val="00597BCB"/>
    <w:rsid w:val="005A17B5"/>
    <w:rsid w:val="005A2799"/>
    <w:rsid w:val="005A3501"/>
    <w:rsid w:val="005A4189"/>
    <w:rsid w:val="005A5092"/>
    <w:rsid w:val="005A535F"/>
    <w:rsid w:val="005B4064"/>
    <w:rsid w:val="005B44D1"/>
    <w:rsid w:val="005B5A7A"/>
    <w:rsid w:val="005B7B5E"/>
    <w:rsid w:val="005B7C58"/>
    <w:rsid w:val="005C12FB"/>
    <w:rsid w:val="005C1BF5"/>
    <w:rsid w:val="005C59CF"/>
    <w:rsid w:val="005C625A"/>
    <w:rsid w:val="005D21A6"/>
    <w:rsid w:val="005D2258"/>
    <w:rsid w:val="005D2CCD"/>
    <w:rsid w:val="005D41A6"/>
    <w:rsid w:val="005D5F8D"/>
    <w:rsid w:val="005D6360"/>
    <w:rsid w:val="005D729C"/>
    <w:rsid w:val="005E0358"/>
    <w:rsid w:val="005E4FE3"/>
    <w:rsid w:val="005F2E30"/>
    <w:rsid w:val="005F34CF"/>
    <w:rsid w:val="005F36B6"/>
    <w:rsid w:val="005F4E16"/>
    <w:rsid w:val="005F7A10"/>
    <w:rsid w:val="00602F68"/>
    <w:rsid w:val="00603097"/>
    <w:rsid w:val="00603A71"/>
    <w:rsid w:val="00603EC4"/>
    <w:rsid w:val="006050C3"/>
    <w:rsid w:val="00611198"/>
    <w:rsid w:val="00611EFD"/>
    <w:rsid w:val="006132D0"/>
    <w:rsid w:val="006177A8"/>
    <w:rsid w:val="00617EB2"/>
    <w:rsid w:val="006202D1"/>
    <w:rsid w:val="0062176D"/>
    <w:rsid w:val="00624800"/>
    <w:rsid w:val="00625037"/>
    <w:rsid w:val="00625709"/>
    <w:rsid w:val="00625D5F"/>
    <w:rsid w:val="00625DFC"/>
    <w:rsid w:val="00627E6B"/>
    <w:rsid w:val="0063090F"/>
    <w:rsid w:val="0063140B"/>
    <w:rsid w:val="00633A96"/>
    <w:rsid w:val="0063411B"/>
    <w:rsid w:val="0063585A"/>
    <w:rsid w:val="0063710B"/>
    <w:rsid w:val="00641E24"/>
    <w:rsid w:val="00643F9A"/>
    <w:rsid w:val="00645423"/>
    <w:rsid w:val="00645B40"/>
    <w:rsid w:val="00645ECB"/>
    <w:rsid w:val="00645F04"/>
    <w:rsid w:val="00653F32"/>
    <w:rsid w:val="006544C0"/>
    <w:rsid w:val="00656166"/>
    <w:rsid w:val="00657C47"/>
    <w:rsid w:val="0066134B"/>
    <w:rsid w:val="006614FD"/>
    <w:rsid w:val="006617ED"/>
    <w:rsid w:val="00666B96"/>
    <w:rsid w:val="00666F44"/>
    <w:rsid w:val="006670B6"/>
    <w:rsid w:val="00667FFB"/>
    <w:rsid w:val="006713EA"/>
    <w:rsid w:val="00671B21"/>
    <w:rsid w:val="00673B78"/>
    <w:rsid w:val="006748CE"/>
    <w:rsid w:val="0067580F"/>
    <w:rsid w:val="00675CC8"/>
    <w:rsid w:val="00676807"/>
    <w:rsid w:val="00677747"/>
    <w:rsid w:val="00677A08"/>
    <w:rsid w:val="00680747"/>
    <w:rsid w:val="00681672"/>
    <w:rsid w:val="00681BBB"/>
    <w:rsid w:val="00683C23"/>
    <w:rsid w:val="00684BD3"/>
    <w:rsid w:val="006857EC"/>
    <w:rsid w:val="00686B3A"/>
    <w:rsid w:val="00686E1B"/>
    <w:rsid w:val="00690198"/>
    <w:rsid w:val="006925D1"/>
    <w:rsid w:val="0069310C"/>
    <w:rsid w:val="00693AD3"/>
    <w:rsid w:val="00694DB3"/>
    <w:rsid w:val="00697BDD"/>
    <w:rsid w:val="006A01F8"/>
    <w:rsid w:val="006A0D90"/>
    <w:rsid w:val="006A392A"/>
    <w:rsid w:val="006A5311"/>
    <w:rsid w:val="006B1FE2"/>
    <w:rsid w:val="006B34A2"/>
    <w:rsid w:val="006B3EB9"/>
    <w:rsid w:val="006B62C2"/>
    <w:rsid w:val="006B7C2F"/>
    <w:rsid w:val="006C0229"/>
    <w:rsid w:val="006C28BD"/>
    <w:rsid w:val="006C293A"/>
    <w:rsid w:val="006C2D84"/>
    <w:rsid w:val="006C3E4C"/>
    <w:rsid w:val="006C4E68"/>
    <w:rsid w:val="006C59C3"/>
    <w:rsid w:val="006C5DC1"/>
    <w:rsid w:val="006C65E7"/>
    <w:rsid w:val="006C6BF5"/>
    <w:rsid w:val="006C7204"/>
    <w:rsid w:val="006C7FA2"/>
    <w:rsid w:val="006D1A6C"/>
    <w:rsid w:val="006D1ADC"/>
    <w:rsid w:val="006D2003"/>
    <w:rsid w:val="006D4107"/>
    <w:rsid w:val="006D41B0"/>
    <w:rsid w:val="006D512B"/>
    <w:rsid w:val="006D53E2"/>
    <w:rsid w:val="006D6EA9"/>
    <w:rsid w:val="006D7BA4"/>
    <w:rsid w:val="006E0DB2"/>
    <w:rsid w:val="006E157B"/>
    <w:rsid w:val="006E23CD"/>
    <w:rsid w:val="006E33B7"/>
    <w:rsid w:val="006E3A6C"/>
    <w:rsid w:val="006E577C"/>
    <w:rsid w:val="006E6258"/>
    <w:rsid w:val="006E64B6"/>
    <w:rsid w:val="006E79B4"/>
    <w:rsid w:val="006E7FAB"/>
    <w:rsid w:val="006F02E6"/>
    <w:rsid w:val="006F4B92"/>
    <w:rsid w:val="006F4F6B"/>
    <w:rsid w:val="00700FEF"/>
    <w:rsid w:val="007013CF"/>
    <w:rsid w:val="0070223B"/>
    <w:rsid w:val="00702DAC"/>
    <w:rsid w:val="00702F18"/>
    <w:rsid w:val="00703163"/>
    <w:rsid w:val="007101DC"/>
    <w:rsid w:val="00712105"/>
    <w:rsid w:val="00716352"/>
    <w:rsid w:val="00721297"/>
    <w:rsid w:val="00724B55"/>
    <w:rsid w:val="00724C73"/>
    <w:rsid w:val="00724E85"/>
    <w:rsid w:val="007255C5"/>
    <w:rsid w:val="00726CFC"/>
    <w:rsid w:val="0073062D"/>
    <w:rsid w:val="007317A3"/>
    <w:rsid w:val="00736554"/>
    <w:rsid w:val="00736C95"/>
    <w:rsid w:val="00743612"/>
    <w:rsid w:val="00744EF1"/>
    <w:rsid w:val="00747DD8"/>
    <w:rsid w:val="0075092A"/>
    <w:rsid w:val="00750BDD"/>
    <w:rsid w:val="007516DF"/>
    <w:rsid w:val="00751A82"/>
    <w:rsid w:val="00755A5C"/>
    <w:rsid w:val="00757A27"/>
    <w:rsid w:val="00757E47"/>
    <w:rsid w:val="00761054"/>
    <w:rsid w:val="007613A1"/>
    <w:rsid w:val="00761920"/>
    <w:rsid w:val="00762C6F"/>
    <w:rsid w:val="00762CBD"/>
    <w:rsid w:val="0076572C"/>
    <w:rsid w:val="00766B57"/>
    <w:rsid w:val="00766DD5"/>
    <w:rsid w:val="0077083A"/>
    <w:rsid w:val="0077630C"/>
    <w:rsid w:val="00777070"/>
    <w:rsid w:val="0077763D"/>
    <w:rsid w:val="00780022"/>
    <w:rsid w:val="007809B1"/>
    <w:rsid w:val="00782384"/>
    <w:rsid w:val="0078238B"/>
    <w:rsid w:val="00785D78"/>
    <w:rsid w:val="007919D5"/>
    <w:rsid w:val="0079221B"/>
    <w:rsid w:val="00792437"/>
    <w:rsid w:val="00795538"/>
    <w:rsid w:val="007963D7"/>
    <w:rsid w:val="007A165F"/>
    <w:rsid w:val="007A1F47"/>
    <w:rsid w:val="007A36F6"/>
    <w:rsid w:val="007A407A"/>
    <w:rsid w:val="007A4D1F"/>
    <w:rsid w:val="007A4D7F"/>
    <w:rsid w:val="007A4F66"/>
    <w:rsid w:val="007A5F3D"/>
    <w:rsid w:val="007A723C"/>
    <w:rsid w:val="007B1F3F"/>
    <w:rsid w:val="007B3E49"/>
    <w:rsid w:val="007B49D6"/>
    <w:rsid w:val="007B61ED"/>
    <w:rsid w:val="007B7976"/>
    <w:rsid w:val="007C026C"/>
    <w:rsid w:val="007C110D"/>
    <w:rsid w:val="007C5E84"/>
    <w:rsid w:val="007C778F"/>
    <w:rsid w:val="007C79A7"/>
    <w:rsid w:val="007D1D7C"/>
    <w:rsid w:val="007D23DA"/>
    <w:rsid w:val="007D38AD"/>
    <w:rsid w:val="007D45E0"/>
    <w:rsid w:val="007D4BFA"/>
    <w:rsid w:val="007D56EE"/>
    <w:rsid w:val="007D57C1"/>
    <w:rsid w:val="007D5DD1"/>
    <w:rsid w:val="007D627F"/>
    <w:rsid w:val="007D65DA"/>
    <w:rsid w:val="007D7605"/>
    <w:rsid w:val="007E1AC8"/>
    <w:rsid w:val="007E377E"/>
    <w:rsid w:val="007E579B"/>
    <w:rsid w:val="007F0125"/>
    <w:rsid w:val="007F0286"/>
    <w:rsid w:val="007F0A4A"/>
    <w:rsid w:val="007F2419"/>
    <w:rsid w:val="007F36D0"/>
    <w:rsid w:val="007F5679"/>
    <w:rsid w:val="007F64E5"/>
    <w:rsid w:val="00800F9F"/>
    <w:rsid w:val="00801426"/>
    <w:rsid w:val="008027B4"/>
    <w:rsid w:val="00803216"/>
    <w:rsid w:val="00803B71"/>
    <w:rsid w:val="00803FCF"/>
    <w:rsid w:val="00804239"/>
    <w:rsid w:val="0080459D"/>
    <w:rsid w:val="00812C77"/>
    <w:rsid w:val="008135E5"/>
    <w:rsid w:val="00815D5A"/>
    <w:rsid w:val="00816172"/>
    <w:rsid w:val="00816553"/>
    <w:rsid w:val="008170F9"/>
    <w:rsid w:val="00817702"/>
    <w:rsid w:val="00822538"/>
    <w:rsid w:val="008225C2"/>
    <w:rsid w:val="008249A6"/>
    <w:rsid w:val="00826A4B"/>
    <w:rsid w:val="00826F34"/>
    <w:rsid w:val="0082723C"/>
    <w:rsid w:val="00832FEC"/>
    <w:rsid w:val="008356CD"/>
    <w:rsid w:val="0084023D"/>
    <w:rsid w:val="00841074"/>
    <w:rsid w:val="00843BE9"/>
    <w:rsid w:val="00843DAE"/>
    <w:rsid w:val="00844363"/>
    <w:rsid w:val="008444AD"/>
    <w:rsid w:val="00850778"/>
    <w:rsid w:val="0085190E"/>
    <w:rsid w:val="008569FD"/>
    <w:rsid w:val="0085715D"/>
    <w:rsid w:val="00857246"/>
    <w:rsid w:val="00857536"/>
    <w:rsid w:val="0086112C"/>
    <w:rsid w:val="008624F3"/>
    <w:rsid w:val="00864263"/>
    <w:rsid w:val="00864932"/>
    <w:rsid w:val="008710EB"/>
    <w:rsid w:val="00873965"/>
    <w:rsid w:val="00873B90"/>
    <w:rsid w:val="00873CE0"/>
    <w:rsid w:val="008751EA"/>
    <w:rsid w:val="00877735"/>
    <w:rsid w:val="00880CAF"/>
    <w:rsid w:val="008810DD"/>
    <w:rsid w:val="0088304D"/>
    <w:rsid w:val="008849CF"/>
    <w:rsid w:val="00885FDF"/>
    <w:rsid w:val="008922F6"/>
    <w:rsid w:val="00892A24"/>
    <w:rsid w:val="00894004"/>
    <w:rsid w:val="00894185"/>
    <w:rsid w:val="00894565"/>
    <w:rsid w:val="008A05C2"/>
    <w:rsid w:val="008A0CC6"/>
    <w:rsid w:val="008A17BC"/>
    <w:rsid w:val="008A1E24"/>
    <w:rsid w:val="008A2137"/>
    <w:rsid w:val="008A2B58"/>
    <w:rsid w:val="008A43DD"/>
    <w:rsid w:val="008A551B"/>
    <w:rsid w:val="008A703E"/>
    <w:rsid w:val="008A71C2"/>
    <w:rsid w:val="008A7323"/>
    <w:rsid w:val="008A7CB7"/>
    <w:rsid w:val="008B567D"/>
    <w:rsid w:val="008B5796"/>
    <w:rsid w:val="008B63A5"/>
    <w:rsid w:val="008B73F9"/>
    <w:rsid w:val="008B75C2"/>
    <w:rsid w:val="008C04C7"/>
    <w:rsid w:val="008C0DF1"/>
    <w:rsid w:val="008C4635"/>
    <w:rsid w:val="008C4A8A"/>
    <w:rsid w:val="008C4E86"/>
    <w:rsid w:val="008C5E24"/>
    <w:rsid w:val="008C73F0"/>
    <w:rsid w:val="008C7986"/>
    <w:rsid w:val="008D0BE9"/>
    <w:rsid w:val="008D40D6"/>
    <w:rsid w:val="008D4713"/>
    <w:rsid w:val="008E16E0"/>
    <w:rsid w:val="008E2BF4"/>
    <w:rsid w:val="008E3E8B"/>
    <w:rsid w:val="008E3F82"/>
    <w:rsid w:val="008E5966"/>
    <w:rsid w:val="008F2EAE"/>
    <w:rsid w:val="008F3B2E"/>
    <w:rsid w:val="008F3EE8"/>
    <w:rsid w:val="008F3F69"/>
    <w:rsid w:val="008F4236"/>
    <w:rsid w:val="008F4310"/>
    <w:rsid w:val="008F5A7D"/>
    <w:rsid w:val="008F5F06"/>
    <w:rsid w:val="008F79CC"/>
    <w:rsid w:val="009004EE"/>
    <w:rsid w:val="00901D2F"/>
    <w:rsid w:val="0090212B"/>
    <w:rsid w:val="0090299A"/>
    <w:rsid w:val="00902F3B"/>
    <w:rsid w:val="00903B52"/>
    <w:rsid w:val="00903D46"/>
    <w:rsid w:val="00906783"/>
    <w:rsid w:val="00906A8C"/>
    <w:rsid w:val="00907058"/>
    <w:rsid w:val="00910AC1"/>
    <w:rsid w:val="00910C5C"/>
    <w:rsid w:val="00911471"/>
    <w:rsid w:val="00912EA9"/>
    <w:rsid w:val="009157E8"/>
    <w:rsid w:val="00915957"/>
    <w:rsid w:val="00916ADF"/>
    <w:rsid w:val="009174CE"/>
    <w:rsid w:val="00920757"/>
    <w:rsid w:val="00920F09"/>
    <w:rsid w:val="00924A61"/>
    <w:rsid w:val="00925835"/>
    <w:rsid w:val="00926A77"/>
    <w:rsid w:val="00932D09"/>
    <w:rsid w:val="00933E1E"/>
    <w:rsid w:val="00934975"/>
    <w:rsid w:val="00934D96"/>
    <w:rsid w:val="00934DFC"/>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3CD3"/>
    <w:rsid w:val="00984CF9"/>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5D73"/>
    <w:rsid w:val="009A6062"/>
    <w:rsid w:val="009A704A"/>
    <w:rsid w:val="009B07E2"/>
    <w:rsid w:val="009B2C10"/>
    <w:rsid w:val="009B3044"/>
    <w:rsid w:val="009B41B3"/>
    <w:rsid w:val="009B43C1"/>
    <w:rsid w:val="009B44BF"/>
    <w:rsid w:val="009B45CC"/>
    <w:rsid w:val="009B46F4"/>
    <w:rsid w:val="009B499B"/>
    <w:rsid w:val="009B5B34"/>
    <w:rsid w:val="009B5F10"/>
    <w:rsid w:val="009B5FF1"/>
    <w:rsid w:val="009B6E72"/>
    <w:rsid w:val="009C2C68"/>
    <w:rsid w:val="009C4463"/>
    <w:rsid w:val="009C44C3"/>
    <w:rsid w:val="009C4E91"/>
    <w:rsid w:val="009C572B"/>
    <w:rsid w:val="009D0593"/>
    <w:rsid w:val="009D0D4F"/>
    <w:rsid w:val="009D26AB"/>
    <w:rsid w:val="009D39E5"/>
    <w:rsid w:val="009D5C84"/>
    <w:rsid w:val="009D5ED6"/>
    <w:rsid w:val="009E0842"/>
    <w:rsid w:val="009E14E2"/>
    <w:rsid w:val="009E2F29"/>
    <w:rsid w:val="009E3211"/>
    <w:rsid w:val="009E3551"/>
    <w:rsid w:val="009E5E8E"/>
    <w:rsid w:val="009E732A"/>
    <w:rsid w:val="009E7AD4"/>
    <w:rsid w:val="009F1193"/>
    <w:rsid w:val="009F1EB8"/>
    <w:rsid w:val="009F38D6"/>
    <w:rsid w:val="009F4198"/>
    <w:rsid w:val="009F45DA"/>
    <w:rsid w:val="009F45E7"/>
    <w:rsid w:val="009F4DBA"/>
    <w:rsid w:val="009F5F71"/>
    <w:rsid w:val="009F77BC"/>
    <w:rsid w:val="009F7DC9"/>
    <w:rsid w:val="00A02C74"/>
    <w:rsid w:val="00A107D2"/>
    <w:rsid w:val="00A13310"/>
    <w:rsid w:val="00A141CE"/>
    <w:rsid w:val="00A17A9C"/>
    <w:rsid w:val="00A2137B"/>
    <w:rsid w:val="00A22B41"/>
    <w:rsid w:val="00A23A0A"/>
    <w:rsid w:val="00A23AFA"/>
    <w:rsid w:val="00A26EA4"/>
    <w:rsid w:val="00A30EB1"/>
    <w:rsid w:val="00A34B1F"/>
    <w:rsid w:val="00A36C5D"/>
    <w:rsid w:val="00A400CB"/>
    <w:rsid w:val="00A42E50"/>
    <w:rsid w:val="00A42EF9"/>
    <w:rsid w:val="00A470C1"/>
    <w:rsid w:val="00A473C4"/>
    <w:rsid w:val="00A51D5E"/>
    <w:rsid w:val="00A55175"/>
    <w:rsid w:val="00A5561F"/>
    <w:rsid w:val="00A57146"/>
    <w:rsid w:val="00A60176"/>
    <w:rsid w:val="00A621EF"/>
    <w:rsid w:val="00A6299D"/>
    <w:rsid w:val="00A72BD4"/>
    <w:rsid w:val="00A740A0"/>
    <w:rsid w:val="00A7461B"/>
    <w:rsid w:val="00A75258"/>
    <w:rsid w:val="00A7528D"/>
    <w:rsid w:val="00A76569"/>
    <w:rsid w:val="00A7660B"/>
    <w:rsid w:val="00A76AE2"/>
    <w:rsid w:val="00A8141F"/>
    <w:rsid w:val="00A829F2"/>
    <w:rsid w:val="00A87FF9"/>
    <w:rsid w:val="00A9080D"/>
    <w:rsid w:val="00A932DA"/>
    <w:rsid w:val="00A946CF"/>
    <w:rsid w:val="00A962E4"/>
    <w:rsid w:val="00A96CA2"/>
    <w:rsid w:val="00A96D29"/>
    <w:rsid w:val="00A97337"/>
    <w:rsid w:val="00A97BAC"/>
    <w:rsid w:val="00AA23AC"/>
    <w:rsid w:val="00AA3601"/>
    <w:rsid w:val="00AA48D1"/>
    <w:rsid w:val="00AA48F2"/>
    <w:rsid w:val="00AA52AD"/>
    <w:rsid w:val="00AA6A1D"/>
    <w:rsid w:val="00AB0ED7"/>
    <w:rsid w:val="00AB218D"/>
    <w:rsid w:val="00AB37B2"/>
    <w:rsid w:val="00AB4067"/>
    <w:rsid w:val="00AB62AF"/>
    <w:rsid w:val="00AB6D65"/>
    <w:rsid w:val="00AC0A6F"/>
    <w:rsid w:val="00AC18AD"/>
    <w:rsid w:val="00AC36FE"/>
    <w:rsid w:val="00AC624E"/>
    <w:rsid w:val="00AC62A4"/>
    <w:rsid w:val="00AC72CE"/>
    <w:rsid w:val="00AD1531"/>
    <w:rsid w:val="00AD1AFD"/>
    <w:rsid w:val="00AD1C1F"/>
    <w:rsid w:val="00AD1D8E"/>
    <w:rsid w:val="00AD2315"/>
    <w:rsid w:val="00AD2607"/>
    <w:rsid w:val="00AD2E49"/>
    <w:rsid w:val="00AD5BB9"/>
    <w:rsid w:val="00AD6225"/>
    <w:rsid w:val="00AD6A82"/>
    <w:rsid w:val="00AD71C4"/>
    <w:rsid w:val="00AE0057"/>
    <w:rsid w:val="00AE00F8"/>
    <w:rsid w:val="00AE052F"/>
    <w:rsid w:val="00AE0DEF"/>
    <w:rsid w:val="00AE11FD"/>
    <w:rsid w:val="00AE15B6"/>
    <w:rsid w:val="00AE33C4"/>
    <w:rsid w:val="00AE3B13"/>
    <w:rsid w:val="00AE4AA2"/>
    <w:rsid w:val="00AE4E0B"/>
    <w:rsid w:val="00AE4EFC"/>
    <w:rsid w:val="00AF0741"/>
    <w:rsid w:val="00AF136F"/>
    <w:rsid w:val="00AF1F5B"/>
    <w:rsid w:val="00AF2589"/>
    <w:rsid w:val="00AF3CCF"/>
    <w:rsid w:val="00AF3E26"/>
    <w:rsid w:val="00AF54C3"/>
    <w:rsid w:val="00AF7B85"/>
    <w:rsid w:val="00B01B17"/>
    <w:rsid w:val="00B01C49"/>
    <w:rsid w:val="00B0249F"/>
    <w:rsid w:val="00B0431E"/>
    <w:rsid w:val="00B04C45"/>
    <w:rsid w:val="00B052AC"/>
    <w:rsid w:val="00B05688"/>
    <w:rsid w:val="00B05DED"/>
    <w:rsid w:val="00B12DA4"/>
    <w:rsid w:val="00B12F82"/>
    <w:rsid w:val="00B13899"/>
    <w:rsid w:val="00B15D59"/>
    <w:rsid w:val="00B20046"/>
    <w:rsid w:val="00B22E7F"/>
    <w:rsid w:val="00B25CD8"/>
    <w:rsid w:val="00B26CDC"/>
    <w:rsid w:val="00B272E2"/>
    <w:rsid w:val="00B27EC0"/>
    <w:rsid w:val="00B302F7"/>
    <w:rsid w:val="00B305C7"/>
    <w:rsid w:val="00B30AA2"/>
    <w:rsid w:val="00B331E0"/>
    <w:rsid w:val="00B36D5A"/>
    <w:rsid w:val="00B36EFC"/>
    <w:rsid w:val="00B37FD7"/>
    <w:rsid w:val="00B40DF9"/>
    <w:rsid w:val="00B45431"/>
    <w:rsid w:val="00B46115"/>
    <w:rsid w:val="00B46417"/>
    <w:rsid w:val="00B5091A"/>
    <w:rsid w:val="00B514CC"/>
    <w:rsid w:val="00B52B71"/>
    <w:rsid w:val="00B552A1"/>
    <w:rsid w:val="00B55713"/>
    <w:rsid w:val="00B56308"/>
    <w:rsid w:val="00B57068"/>
    <w:rsid w:val="00B577CD"/>
    <w:rsid w:val="00B617DA"/>
    <w:rsid w:val="00B61E0D"/>
    <w:rsid w:val="00B6541A"/>
    <w:rsid w:val="00B708F4"/>
    <w:rsid w:val="00B71511"/>
    <w:rsid w:val="00B71710"/>
    <w:rsid w:val="00B7487D"/>
    <w:rsid w:val="00B76166"/>
    <w:rsid w:val="00B8078A"/>
    <w:rsid w:val="00B8102E"/>
    <w:rsid w:val="00B811D2"/>
    <w:rsid w:val="00B826FA"/>
    <w:rsid w:val="00B82DC7"/>
    <w:rsid w:val="00B83C87"/>
    <w:rsid w:val="00B83DF6"/>
    <w:rsid w:val="00B862AF"/>
    <w:rsid w:val="00B86326"/>
    <w:rsid w:val="00B92D64"/>
    <w:rsid w:val="00B93AA3"/>
    <w:rsid w:val="00B95BA7"/>
    <w:rsid w:val="00B95E71"/>
    <w:rsid w:val="00BA0E54"/>
    <w:rsid w:val="00BA1B26"/>
    <w:rsid w:val="00BA2DE1"/>
    <w:rsid w:val="00BA359A"/>
    <w:rsid w:val="00BA42B7"/>
    <w:rsid w:val="00BA4459"/>
    <w:rsid w:val="00BA4EBA"/>
    <w:rsid w:val="00BA717E"/>
    <w:rsid w:val="00BA7A75"/>
    <w:rsid w:val="00BB1294"/>
    <w:rsid w:val="00BB1999"/>
    <w:rsid w:val="00BB1B65"/>
    <w:rsid w:val="00BB2F73"/>
    <w:rsid w:val="00BB3319"/>
    <w:rsid w:val="00BB3B2F"/>
    <w:rsid w:val="00BB4324"/>
    <w:rsid w:val="00BB4A40"/>
    <w:rsid w:val="00BB5206"/>
    <w:rsid w:val="00BB7EE5"/>
    <w:rsid w:val="00BB7F2B"/>
    <w:rsid w:val="00BC0380"/>
    <w:rsid w:val="00BC1CC3"/>
    <w:rsid w:val="00BC39A9"/>
    <w:rsid w:val="00BC4108"/>
    <w:rsid w:val="00BC64C4"/>
    <w:rsid w:val="00BC7718"/>
    <w:rsid w:val="00BC7FCC"/>
    <w:rsid w:val="00BD012C"/>
    <w:rsid w:val="00BD160F"/>
    <w:rsid w:val="00BD1D34"/>
    <w:rsid w:val="00BD2FB8"/>
    <w:rsid w:val="00BD3048"/>
    <w:rsid w:val="00BD69B7"/>
    <w:rsid w:val="00BD7E49"/>
    <w:rsid w:val="00BE0985"/>
    <w:rsid w:val="00BE4970"/>
    <w:rsid w:val="00BE5D38"/>
    <w:rsid w:val="00BE671A"/>
    <w:rsid w:val="00BE6BB7"/>
    <w:rsid w:val="00BE7203"/>
    <w:rsid w:val="00BF2B55"/>
    <w:rsid w:val="00BF49D5"/>
    <w:rsid w:val="00BF4B14"/>
    <w:rsid w:val="00BF65E8"/>
    <w:rsid w:val="00BF6F3F"/>
    <w:rsid w:val="00C00839"/>
    <w:rsid w:val="00C02922"/>
    <w:rsid w:val="00C02A07"/>
    <w:rsid w:val="00C03D7F"/>
    <w:rsid w:val="00C04DA1"/>
    <w:rsid w:val="00C05DCD"/>
    <w:rsid w:val="00C05E82"/>
    <w:rsid w:val="00C10400"/>
    <w:rsid w:val="00C112B2"/>
    <w:rsid w:val="00C129C2"/>
    <w:rsid w:val="00C176B8"/>
    <w:rsid w:val="00C21745"/>
    <w:rsid w:val="00C220C5"/>
    <w:rsid w:val="00C22738"/>
    <w:rsid w:val="00C26CA1"/>
    <w:rsid w:val="00C26FE3"/>
    <w:rsid w:val="00C2781E"/>
    <w:rsid w:val="00C27D3A"/>
    <w:rsid w:val="00C31215"/>
    <w:rsid w:val="00C31287"/>
    <w:rsid w:val="00C32B9D"/>
    <w:rsid w:val="00C333D7"/>
    <w:rsid w:val="00C42B7E"/>
    <w:rsid w:val="00C42F3A"/>
    <w:rsid w:val="00C43919"/>
    <w:rsid w:val="00C4473C"/>
    <w:rsid w:val="00C44938"/>
    <w:rsid w:val="00C47A3F"/>
    <w:rsid w:val="00C501B8"/>
    <w:rsid w:val="00C50202"/>
    <w:rsid w:val="00C50C70"/>
    <w:rsid w:val="00C574E8"/>
    <w:rsid w:val="00C57677"/>
    <w:rsid w:val="00C57B48"/>
    <w:rsid w:val="00C60F31"/>
    <w:rsid w:val="00C6161B"/>
    <w:rsid w:val="00C6416C"/>
    <w:rsid w:val="00C66D69"/>
    <w:rsid w:val="00C6719E"/>
    <w:rsid w:val="00C70D52"/>
    <w:rsid w:val="00C70E87"/>
    <w:rsid w:val="00C716D6"/>
    <w:rsid w:val="00C73860"/>
    <w:rsid w:val="00C74422"/>
    <w:rsid w:val="00C752A6"/>
    <w:rsid w:val="00C76AF0"/>
    <w:rsid w:val="00C76CF6"/>
    <w:rsid w:val="00C76F75"/>
    <w:rsid w:val="00C82EF4"/>
    <w:rsid w:val="00C860C9"/>
    <w:rsid w:val="00C86AAC"/>
    <w:rsid w:val="00C91CA2"/>
    <w:rsid w:val="00C93C87"/>
    <w:rsid w:val="00C94492"/>
    <w:rsid w:val="00C9506A"/>
    <w:rsid w:val="00C956EE"/>
    <w:rsid w:val="00C95CB9"/>
    <w:rsid w:val="00CA074C"/>
    <w:rsid w:val="00CA123C"/>
    <w:rsid w:val="00CA164F"/>
    <w:rsid w:val="00CA1947"/>
    <w:rsid w:val="00CA2A0B"/>
    <w:rsid w:val="00CA464F"/>
    <w:rsid w:val="00CA7DE7"/>
    <w:rsid w:val="00CB105F"/>
    <w:rsid w:val="00CB240C"/>
    <w:rsid w:val="00CB3AC3"/>
    <w:rsid w:val="00CB4275"/>
    <w:rsid w:val="00CB43A2"/>
    <w:rsid w:val="00CB4683"/>
    <w:rsid w:val="00CB6131"/>
    <w:rsid w:val="00CB7BFD"/>
    <w:rsid w:val="00CC0771"/>
    <w:rsid w:val="00CC0A02"/>
    <w:rsid w:val="00CC223B"/>
    <w:rsid w:val="00CC30BE"/>
    <w:rsid w:val="00CC3A49"/>
    <w:rsid w:val="00CC6F55"/>
    <w:rsid w:val="00CC7418"/>
    <w:rsid w:val="00CC7F58"/>
    <w:rsid w:val="00CD0409"/>
    <w:rsid w:val="00CD04D9"/>
    <w:rsid w:val="00CD1487"/>
    <w:rsid w:val="00CD445E"/>
    <w:rsid w:val="00CD4A0C"/>
    <w:rsid w:val="00CD60DD"/>
    <w:rsid w:val="00CD7492"/>
    <w:rsid w:val="00CD7DA4"/>
    <w:rsid w:val="00CE00B2"/>
    <w:rsid w:val="00CE2687"/>
    <w:rsid w:val="00CE3DDC"/>
    <w:rsid w:val="00CE3FE6"/>
    <w:rsid w:val="00CE46CA"/>
    <w:rsid w:val="00CE56AD"/>
    <w:rsid w:val="00CF066B"/>
    <w:rsid w:val="00CF08BD"/>
    <w:rsid w:val="00CF6F77"/>
    <w:rsid w:val="00CF76C3"/>
    <w:rsid w:val="00D004DD"/>
    <w:rsid w:val="00D02026"/>
    <w:rsid w:val="00D0367F"/>
    <w:rsid w:val="00D04674"/>
    <w:rsid w:val="00D048A9"/>
    <w:rsid w:val="00D100C8"/>
    <w:rsid w:val="00D106E8"/>
    <w:rsid w:val="00D1350C"/>
    <w:rsid w:val="00D1393F"/>
    <w:rsid w:val="00D13BF8"/>
    <w:rsid w:val="00D16A9E"/>
    <w:rsid w:val="00D16BD3"/>
    <w:rsid w:val="00D17B3A"/>
    <w:rsid w:val="00D20849"/>
    <w:rsid w:val="00D216A5"/>
    <w:rsid w:val="00D237ED"/>
    <w:rsid w:val="00D255BA"/>
    <w:rsid w:val="00D26777"/>
    <w:rsid w:val="00D30322"/>
    <w:rsid w:val="00D31E51"/>
    <w:rsid w:val="00D31F81"/>
    <w:rsid w:val="00D34AAF"/>
    <w:rsid w:val="00D3541D"/>
    <w:rsid w:val="00D360E2"/>
    <w:rsid w:val="00D36ACF"/>
    <w:rsid w:val="00D36F69"/>
    <w:rsid w:val="00D3759C"/>
    <w:rsid w:val="00D37B57"/>
    <w:rsid w:val="00D40A29"/>
    <w:rsid w:val="00D425DD"/>
    <w:rsid w:val="00D4333F"/>
    <w:rsid w:val="00D43568"/>
    <w:rsid w:val="00D44175"/>
    <w:rsid w:val="00D450C8"/>
    <w:rsid w:val="00D473FF"/>
    <w:rsid w:val="00D4745A"/>
    <w:rsid w:val="00D47D3D"/>
    <w:rsid w:val="00D52C78"/>
    <w:rsid w:val="00D52F33"/>
    <w:rsid w:val="00D56140"/>
    <w:rsid w:val="00D61AB7"/>
    <w:rsid w:val="00D63B62"/>
    <w:rsid w:val="00D65ED2"/>
    <w:rsid w:val="00D66648"/>
    <w:rsid w:val="00D700E5"/>
    <w:rsid w:val="00D71D87"/>
    <w:rsid w:val="00D75AC9"/>
    <w:rsid w:val="00D779A1"/>
    <w:rsid w:val="00D83497"/>
    <w:rsid w:val="00D83C21"/>
    <w:rsid w:val="00D8497D"/>
    <w:rsid w:val="00D85704"/>
    <w:rsid w:val="00D85CD2"/>
    <w:rsid w:val="00D9249A"/>
    <w:rsid w:val="00D9264A"/>
    <w:rsid w:val="00D9642D"/>
    <w:rsid w:val="00D969F8"/>
    <w:rsid w:val="00D97479"/>
    <w:rsid w:val="00D97DD4"/>
    <w:rsid w:val="00DA042E"/>
    <w:rsid w:val="00DA180A"/>
    <w:rsid w:val="00DA2176"/>
    <w:rsid w:val="00DA2387"/>
    <w:rsid w:val="00DA3D0B"/>
    <w:rsid w:val="00DA4FCE"/>
    <w:rsid w:val="00DA729F"/>
    <w:rsid w:val="00DB0E4E"/>
    <w:rsid w:val="00DB1E17"/>
    <w:rsid w:val="00DB1F55"/>
    <w:rsid w:val="00DB270D"/>
    <w:rsid w:val="00DB2969"/>
    <w:rsid w:val="00DB2F8A"/>
    <w:rsid w:val="00DB336B"/>
    <w:rsid w:val="00DB444D"/>
    <w:rsid w:val="00DB4553"/>
    <w:rsid w:val="00DB4755"/>
    <w:rsid w:val="00DB5574"/>
    <w:rsid w:val="00DB64B9"/>
    <w:rsid w:val="00DB79A2"/>
    <w:rsid w:val="00DB7A3F"/>
    <w:rsid w:val="00DC093A"/>
    <w:rsid w:val="00DC0E81"/>
    <w:rsid w:val="00DC26AC"/>
    <w:rsid w:val="00DD6782"/>
    <w:rsid w:val="00DD7DA8"/>
    <w:rsid w:val="00DE185A"/>
    <w:rsid w:val="00DE1C7D"/>
    <w:rsid w:val="00DE1FDC"/>
    <w:rsid w:val="00DE2847"/>
    <w:rsid w:val="00DE54A2"/>
    <w:rsid w:val="00DE79BD"/>
    <w:rsid w:val="00DE7AFE"/>
    <w:rsid w:val="00DF0410"/>
    <w:rsid w:val="00DF0809"/>
    <w:rsid w:val="00DF0901"/>
    <w:rsid w:val="00DF2CB2"/>
    <w:rsid w:val="00DF4105"/>
    <w:rsid w:val="00DF5773"/>
    <w:rsid w:val="00DF737A"/>
    <w:rsid w:val="00DF7D71"/>
    <w:rsid w:val="00E005FF"/>
    <w:rsid w:val="00E01A3A"/>
    <w:rsid w:val="00E045B4"/>
    <w:rsid w:val="00E047C8"/>
    <w:rsid w:val="00E0685A"/>
    <w:rsid w:val="00E0798D"/>
    <w:rsid w:val="00E14AA7"/>
    <w:rsid w:val="00E167A4"/>
    <w:rsid w:val="00E17AB6"/>
    <w:rsid w:val="00E20983"/>
    <w:rsid w:val="00E219CD"/>
    <w:rsid w:val="00E23A34"/>
    <w:rsid w:val="00E23BCC"/>
    <w:rsid w:val="00E25C9B"/>
    <w:rsid w:val="00E25E36"/>
    <w:rsid w:val="00E26E29"/>
    <w:rsid w:val="00E27000"/>
    <w:rsid w:val="00E30913"/>
    <w:rsid w:val="00E314A9"/>
    <w:rsid w:val="00E321E9"/>
    <w:rsid w:val="00E33792"/>
    <w:rsid w:val="00E34F1A"/>
    <w:rsid w:val="00E36077"/>
    <w:rsid w:val="00E406C5"/>
    <w:rsid w:val="00E41D9E"/>
    <w:rsid w:val="00E44547"/>
    <w:rsid w:val="00E45885"/>
    <w:rsid w:val="00E45F31"/>
    <w:rsid w:val="00E501E8"/>
    <w:rsid w:val="00E5208C"/>
    <w:rsid w:val="00E533E6"/>
    <w:rsid w:val="00E54859"/>
    <w:rsid w:val="00E55AF4"/>
    <w:rsid w:val="00E55AF6"/>
    <w:rsid w:val="00E57636"/>
    <w:rsid w:val="00E577E7"/>
    <w:rsid w:val="00E578B4"/>
    <w:rsid w:val="00E60543"/>
    <w:rsid w:val="00E61A38"/>
    <w:rsid w:val="00E6424B"/>
    <w:rsid w:val="00E642AF"/>
    <w:rsid w:val="00E650DB"/>
    <w:rsid w:val="00E65335"/>
    <w:rsid w:val="00E66453"/>
    <w:rsid w:val="00E7191D"/>
    <w:rsid w:val="00E723ED"/>
    <w:rsid w:val="00E72AA0"/>
    <w:rsid w:val="00E72EE3"/>
    <w:rsid w:val="00E736C4"/>
    <w:rsid w:val="00E7611E"/>
    <w:rsid w:val="00E767AF"/>
    <w:rsid w:val="00E76AB2"/>
    <w:rsid w:val="00E80487"/>
    <w:rsid w:val="00E8222F"/>
    <w:rsid w:val="00E84557"/>
    <w:rsid w:val="00E84F48"/>
    <w:rsid w:val="00E920F9"/>
    <w:rsid w:val="00E9226E"/>
    <w:rsid w:val="00E93826"/>
    <w:rsid w:val="00E95B60"/>
    <w:rsid w:val="00E965B7"/>
    <w:rsid w:val="00E97A67"/>
    <w:rsid w:val="00E97BAC"/>
    <w:rsid w:val="00EA4D78"/>
    <w:rsid w:val="00EB342C"/>
    <w:rsid w:val="00EB36C0"/>
    <w:rsid w:val="00EB6C71"/>
    <w:rsid w:val="00EC18C5"/>
    <w:rsid w:val="00EC2807"/>
    <w:rsid w:val="00EC2ABC"/>
    <w:rsid w:val="00EC3E1C"/>
    <w:rsid w:val="00EC5A7D"/>
    <w:rsid w:val="00EC7C48"/>
    <w:rsid w:val="00ED039E"/>
    <w:rsid w:val="00ED20DA"/>
    <w:rsid w:val="00ED46D2"/>
    <w:rsid w:val="00ED5078"/>
    <w:rsid w:val="00ED632E"/>
    <w:rsid w:val="00EE055B"/>
    <w:rsid w:val="00EE5795"/>
    <w:rsid w:val="00EF0FF7"/>
    <w:rsid w:val="00EF2174"/>
    <w:rsid w:val="00EF3123"/>
    <w:rsid w:val="00EF417F"/>
    <w:rsid w:val="00EF46C2"/>
    <w:rsid w:val="00EF477B"/>
    <w:rsid w:val="00EF5ABD"/>
    <w:rsid w:val="00EF5CD3"/>
    <w:rsid w:val="00EF673C"/>
    <w:rsid w:val="00EF6A10"/>
    <w:rsid w:val="00F01795"/>
    <w:rsid w:val="00F02B77"/>
    <w:rsid w:val="00F0645A"/>
    <w:rsid w:val="00F06530"/>
    <w:rsid w:val="00F100CE"/>
    <w:rsid w:val="00F108EC"/>
    <w:rsid w:val="00F11B72"/>
    <w:rsid w:val="00F11F12"/>
    <w:rsid w:val="00F1510A"/>
    <w:rsid w:val="00F20DC6"/>
    <w:rsid w:val="00F20EDB"/>
    <w:rsid w:val="00F21830"/>
    <w:rsid w:val="00F22443"/>
    <w:rsid w:val="00F23886"/>
    <w:rsid w:val="00F24C94"/>
    <w:rsid w:val="00F2558D"/>
    <w:rsid w:val="00F25E74"/>
    <w:rsid w:val="00F30780"/>
    <w:rsid w:val="00F30BAF"/>
    <w:rsid w:val="00F31590"/>
    <w:rsid w:val="00F32471"/>
    <w:rsid w:val="00F33453"/>
    <w:rsid w:val="00F33B44"/>
    <w:rsid w:val="00F33C88"/>
    <w:rsid w:val="00F37817"/>
    <w:rsid w:val="00F408FB"/>
    <w:rsid w:val="00F40B97"/>
    <w:rsid w:val="00F42B22"/>
    <w:rsid w:val="00F42E74"/>
    <w:rsid w:val="00F44C40"/>
    <w:rsid w:val="00F4510C"/>
    <w:rsid w:val="00F45C00"/>
    <w:rsid w:val="00F53639"/>
    <w:rsid w:val="00F5443A"/>
    <w:rsid w:val="00F54538"/>
    <w:rsid w:val="00F557D2"/>
    <w:rsid w:val="00F55A9A"/>
    <w:rsid w:val="00F56098"/>
    <w:rsid w:val="00F566AD"/>
    <w:rsid w:val="00F56FB6"/>
    <w:rsid w:val="00F57BD9"/>
    <w:rsid w:val="00F60A5C"/>
    <w:rsid w:val="00F60C2E"/>
    <w:rsid w:val="00F60D5A"/>
    <w:rsid w:val="00F61445"/>
    <w:rsid w:val="00F6306E"/>
    <w:rsid w:val="00F63DDA"/>
    <w:rsid w:val="00F64B28"/>
    <w:rsid w:val="00F64D9F"/>
    <w:rsid w:val="00F6598E"/>
    <w:rsid w:val="00F66053"/>
    <w:rsid w:val="00F668F7"/>
    <w:rsid w:val="00F67ABB"/>
    <w:rsid w:val="00F7296D"/>
    <w:rsid w:val="00F72DD2"/>
    <w:rsid w:val="00F74EF4"/>
    <w:rsid w:val="00F75DF4"/>
    <w:rsid w:val="00F76978"/>
    <w:rsid w:val="00F805E7"/>
    <w:rsid w:val="00F84410"/>
    <w:rsid w:val="00F84F61"/>
    <w:rsid w:val="00F85E3E"/>
    <w:rsid w:val="00F92C5E"/>
    <w:rsid w:val="00F9370E"/>
    <w:rsid w:val="00F9474C"/>
    <w:rsid w:val="00FA0CD2"/>
    <w:rsid w:val="00FA253A"/>
    <w:rsid w:val="00FA3082"/>
    <w:rsid w:val="00FA51C0"/>
    <w:rsid w:val="00FA629B"/>
    <w:rsid w:val="00FB00B3"/>
    <w:rsid w:val="00FB00D4"/>
    <w:rsid w:val="00FB308D"/>
    <w:rsid w:val="00FB4858"/>
    <w:rsid w:val="00FB4D1E"/>
    <w:rsid w:val="00FB7E4D"/>
    <w:rsid w:val="00FC1DE6"/>
    <w:rsid w:val="00FC6BCE"/>
    <w:rsid w:val="00FD009F"/>
    <w:rsid w:val="00FD2C9E"/>
    <w:rsid w:val="00FD4D60"/>
    <w:rsid w:val="00FD5458"/>
    <w:rsid w:val="00FD5D78"/>
    <w:rsid w:val="00FD6E09"/>
    <w:rsid w:val="00FD7A7F"/>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7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styleId="UnresolvedMention">
    <w:name w:val="Unresolved Mention"/>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semiHidden/>
    <w:unhideWhenUsed/>
    <w:rsid w:val="00BB3319"/>
    <w:rPr>
      <w:sz w:val="20"/>
      <w:szCs w:val="20"/>
    </w:rPr>
  </w:style>
  <w:style w:type="character" w:customStyle="1" w:styleId="CommentTextChar">
    <w:name w:val="Comment Text Char"/>
    <w:basedOn w:val="DefaultParagraphFont"/>
    <w:link w:val="CommentText"/>
    <w:uiPriority w:val="99"/>
    <w:semiHidden/>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105333-940E-42E2-A802-2A7BE6D19CE1}">
  <ds:schemaRefs>
    <ds:schemaRef ds:uri="http://schemas.openxmlformats.org/officeDocument/2006/bibliography"/>
  </ds:schemaRefs>
</ds:datastoreItem>
</file>

<file path=customXml/itemProps4.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17046</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125</cp:revision>
  <cp:lastPrinted>2021-12-08T10:47:00Z</cp:lastPrinted>
  <dcterms:created xsi:type="dcterms:W3CDTF">2018-11-28T12:35:00Z</dcterms:created>
  <dcterms:modified xsi:type="dcterms:W3CDTF">2022-01-05T13:23:00Z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