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5A295E1" w:rsidR="000169F5" w:rsidRPr="000D1ECC" w:rsidRDefault="00C14E05"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22</w:t>
      </w:r>
      <w:r w:rsidR="00934A85">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28</w:t>
      </w:r>
      <w:r w:rsidR="001E5D75">
        <w:rPr>
          <w:rFonts w:ascii="Simplified Arabic" w:hAnsi="Simplified Arabic" w:cs="Simplified Arabic" w:hint="cs"/>
          <w:b/>
          <w:bCs/>
          <w:color w:val="FF0000"/>
          <w:szCs w:val="28"/>
          <w:rtl/>
          <w:lang w:bidi="ar-LB"/>
        </w:rPr>
        <w:t xml:space="preserve"> </w:t>
      </w:r>
      <w:r w:rsidR="00045FBE">
        <w:rPr>
          <w:rFonts w:ascii="Simplified Arabic" w:hAnsi="Simplified Arabic" w:cs="Simplified Arabic" w:hint="cs"/>
          <w:b/>
          <w:bCs/>
          <w:color w:val="FF0000"/>
          <w:szCs w:val="28"/>
          <w:rtl/>
          <w:lang w:bidi="ar-LB"/>
        </w:rPr>
        <w:t>آذار</w:t>
      </w:r>
      <w:r w:rsidR="000551AE">
        <w:rPr>
          <w:rFonts w:ascii="Simplified Arabic" w:hAnsi="Simplified Arabic" w:cs="Simplified Arabic" w:hint="cs"/>
          <w:b/>
          <w:bCs/>
          <w:color w:val="FF0000"/>
          <w:szCs w:val="28"/>
          <w:rtl/>
          <w:lang w:bidi="ar-LB"/>
        </w:rPr>
        <w:t>/</w:t>
      </w:r>
      <w:r w:rsidR="00045FBE">
        <w:rPr>
          <w:rFonts w:ascii="Simplified Arabic" w:hAnsi="Simplified Arabic" w:cs="Simplified Arabic" w:hint="cs"/>
          <w:b/>
          <w:bCs/>
          <w:color w:val="FF0000"/>
          <w:szCs w:val="28"/>
          <w:rtl/>
          <w:lang w:bidi="ar-LB"/>
        </w:rPr>
        <w:t>مارس</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5125DDA3" w:rsidR="002A1C3D" w:rsidRPr="0067387B" w:rsidRDefault="00537E79" w:rsidP="002A1C3D">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قوات الاحتلال تحاول إنهاء الاعتكاف في الأقصى وتمد فترة الاقتحام الصباحية</w:t>
      </w:r>
    </w:p>
    <w:p w14:paraId="2B57BA5A" w14:textId="40656BD7" w:rsidR="0067387B" w:rsidRPr="0067387B" w:rsidRDefault="00537E79" w:rsidP="00461B6B">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والمنظمات المتطرفة تدعو أنصارها إلى تقديم "القربان" داخل الأقصى عشية "الفصح" العبري</w:t>
      </w:r>
    </w:p>
    <w:p w14:paraId="0F9767CF" w14:textId="4A454941" w:rsidR="00F47D10" w:rsidRPr="0067387B" w:rsidRDefault="00F47D10" w:rsidP="00107F89">
      <w:pPr>
        <w:bidi/>
        <w:spacing w:line="276" w:lineRule="auto"/>
        <w:jc w:val="lowKashida"/>
        <w:rPr>
          <w:rFonts w:ascii="Simplified Arabic" w:hAnsi="Simplified Arabic" w:cs="Simplified Arabic"/>
          <w:sz w:val="28"/>
          <w:szCs w:val="28"/>
          <w:rtl/>
        </w:rPr>
      </w:pPr>
    </w:p>
    <w:p w14:paraId="753FF535" w14:textId="0BB7D4E0" w:rsidR="00DA77A9" w:rsidRDefault="00FF35E3" w:rsidP="00BA104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457673">
        <w:rPr>
          <w:rFonts w:ascii="Simplified Arabic" w:hAnsi="Simplified Arabic" w:cs="Simplified Arabic" w:hint="cs"/>
          <w:sz w:val="28"/>
          <w:szCs w:val="28"/>
          <w:rtl/>
        </w:rPr>
        <w:t>أداء المستوطنين ل</w:t>
      </w:r>
      <w:r w:rsidR="00DA77A9">
        <w:rPr>
          <w:rFonts w:ascii="Simplified Arabic" w:hAnsi="Simplified Arabic" w:cs="Simplified Arabic" w:hint="cs"/>
          <w:sz w:val="28"/>
          <w:szCs w:val="28"/>
          <w:rtl/>
        </w:rPr>
        <w:t>ل</w:t>
      </w:r>
      <w:r w:rsidR="00630B48">
        <w:rPr>
          <w:rFonts w:ascii="Simplified Arabic" w:hAnsi="Simplified Arabic" w:cs="Simplified Arabic" w:hint="cs"/>
          <w:sz w:val="28"/>
          <w:szCs w:val="28"/>
          <w:rtl/>
        </w:rPr>
        <w:t xml:space="preserve">صلوات </w:t>
      </w:r>
      <w:r w:rsidR="00DA77A9">
        <w:rPr>
          <w:rFonts w:ascii="Simplified Arabic" w:hAnsi="Simplified Arabic" w:cs="Simplified Arabic" w:hint="cs"/>
          <w:sz w:val="28"/>
          <w:szCs w:val="28"/>
          <w:rtl/>
        </w:rPr>
        <w:t>ال</w:t>
      </w:r>
      <w:r w:rsidR="00630B48">
        <w:rPr>
          <w:rFonts w:ascii="Simplified Arabic" w:hAnsi="Simplified Arabic" w:cs="Simplified Arabic" w:hint="cs"/>
          <w:sz w:val="28"/>
          <w:szCs w:val="28"/>
          <w:rtl/>
        </w:rPr>
        <w:t>يهودي</w:t>
      </w:r>
      <w:r w:rsidR="00DA77A9">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ة </w:t>
      </w:r>
      <w:r w:rsidR="00DA77A9">
        <w:rPr>
          <w:rFonts w:ascii="Simplified Arabic" w:hAnsi="Simplified Arabic" w:cs="Simplified Arabic" w:hint="cs"/>
          <w:sz w:val="28"/>
          <w:szCs w:val="28"/>
          <w:rtl/>
        </w:rPr>
        <w:t>ال</w:t>
      </w:r>
      <w:r w:rsidR="00630B48">
        <w:rPr>
          <w:rFonts w:ascii="Simplified Arabic" w:hAnsi="Simplified Arabic" w:cs="Simplified Arabic" w:hint="cs"/>
          <w:sz w:val="28"/>
          <w:szCs w:val="28"/>
          <w:rtl/>
        </w:rPr>
        <w:t xml:space="preserve">علنية </w:t>
      </w:r>
      <w:r w:rsidR="0079331D">
        <w:rPr>
          <w:rFonts w:ascii="Simplified Arabic" w:hAnsi="Simplified Arabic" w:cs="Simplified Arabic" w:hint="cs"/>
          <w:sz w:val="28"/>
          <w:szCs w:val="28"/>
          <w:rtl/>
        </w:rPr>
        <w:t xml:space="preserve">في ساحات </w:t>
      </w:r>
      <w:r w:rsidR="008764C9">
        <w:rPr>
          <w:rFonts w:ascii="Simplified Arabic" w:hAnsi="Simplified Arabic" w:cs="Simplified Arabic" w:hint="cs"/>
          <w:sz w:val="28"/>
          <w:szCs w:val="28"/>
          <w:rtl/>
        </w:rPr>
        <w:t>الأقصى</w:t>
      </w:r>
      <w:r w:rsidR="0079331D">
        <w:rPr>
          <w:rFonts w:ascii="Simplified Arabic" w:hAnsi="Simplified Arabic" w:cs="Simplified Arabic" w:hint="cs"/>
          <w:sz w:val="28"/>
          <w:szCs w:val="28"/>
          <w:rtl/>
        </w:rPr>
        <w:t xml:space="preserve"> الشرقية</w:t>
      </w:r>
      <w:r w:rsidR="00DA77A9">
        <w:rPr>
          <w:rFonts w:ascii="Simplified Arabic" w:hAnsi="Simplified Arabic" w:cs="Simplified Arabic" w:hint="cs"/>
          <w:sz w:val="28"/>
          <w:szCs w:val="28"/>
          <w:rtl/>
        </w:rPr>
        <w:t xml:space="preserve"> بحماية قوات الاحتلال</w:t>
      </w:r>
      <w:r w:rsidR="00BA1045">
        <w:rPr>
          <w:rFonts w:ascii="Simplified Arabic" w:hAnsi="Simplified Arabic" w:cs="Simplified Arabic" w:hint="cs"/>
          <w:sz w:val="28"/>
          <w:szCs w:val="28"/>
          <w:rtl/>
        </w:rPr>
        <w:t xml:space="preserve">، وشهد اليوم الأول من شهر رمضان اقتحام عشرات المستوطنين للمسجد </w:t>
      </w:r>
      <w:r w:rsidR="00D85A79">
        <w:rPr>
          <w:rFonts w:ascii="Simplified Arabic" w:hAnsi="Simplified Arabic" w:cs="Simplified Arabic" w:hint="cs"/>
          <w:sz w:val="28"/>
          <w:szCs w:val="28"/>
          <w:rtl/>
        </w:rPr>
        <w:t>على أثر دعوة أطلقتها "منظمات المعبد".</w:t>
      </w:r>
      <w:r w:rsidR="00BA1045">
        <w:rPr>
          <w:rFonts w:ascii="Simplified Arabic" w:hAnsi="Simplified Arabic" w:cs="Simplified Arabic" w:hint="cs"/>
          <w:sz w:val="28"/>
          <w:szCs w:val="28"/>
          <w:rtl/>
        </w:rPr>
        <w:t xml:space="preserve"> ومع بداية </w:t>
      </w:r>
      <w:r w:rsidR="00D85A79">
        <w:rPr>
          <w:rFonts w:ascii="Simplified Arabic" w:hAnsi="Simplified Arabic" w:cs="Simplified Arabic" w:hint="cs"/>
          <w:sz w:val="28"/>
          <w:szCs w:val="28"/>
          <w:rtl/>
        </w:rPr>
        <w:t xml:space="preserve">شهر </w:t>
      </w:r>
      <w:r w:rsidR="00BA1045">
        <w:rPr>
          <w:rFonts w:ascii="Simplified Arabic" w:hAnsi="Simplified Arabic" w:cs="Simplified Arabic" w:hint="cs"/>
          <w:sz w:val="28"/>
          <w:szCs w:val="28"/>
          <w:rtl/>
        </w:rPr>
        <w:t>رمضان بدأ الاعتكاف في</w:t>
      </w:r>
      <w:r w:rsidR="00D85A79">
        <w:rPr>
          <w:rFonts w:ascii="Simplified Arabic" w:hAnsi="Simplified Arabic" w:cs="Simplified Arabic" w:hint="cs"/>
          <w:sz w:val="28"/>
          <w:szCs w:val="28"/>
          <w:rtl/>
        </w:rPr>
        <w:t xml:space="preserve"> رحاب</w:t>
      </w:r>
      <w:r w:rsidR="00BA1045">
        <w:rPr>
          <w:rFonts w:ascii="Simplified Arabic" w:hAnsi="Simplified Arabic" w:cs="Simplified Arabic" w:hint="cs"/>
          <w:sz w:val="28"/>
          <w:szCs w:val="28"/>
          <w:rtl/>
        </w:rPr>
        <w:t xml:space="preserve"> الأقصى، إلا أن قوات الاحتلال اقتحمت المسجد وأخرجت المعتكفين من </w:t>
      </w:r>
      <w:r w:rsidR="00D85A79">
        <w:rPr>
          <w:rFonts w:ascii="Simplified Arabic" w:hAnsi="Simplified Arabic" w:cs="Simplified Arabic" w:hint="cs"/>
          <w:sz w:val="28"/>
          <w:szCs w:val="28"/>
          <w:rtl/>
        </w:rPr>
        <w:t>داخله بالقوة</w:t>
      </w:r>
      <w:r w:rsidR="00BA1045">
        <w:rPr>
          <w:rFonts w:ascii="Simplified Arabic" w:hAnsi="Simplified Arabic" w:cs="Simplified Arabic" w:hint="cs"/>
          <w:sz w:val="28"/>
          <w:szCs w:val="28"/>
          <w:rtl/>
        </w:rPr>
        <w:t>، وتسلط القراءة الأسبوعية الضوء على تمديد فترة الاقتحام الصباحية، وعلى دعوة المنظمات المتطرفة أنصارها لتقديم "القربان" داخل المسجد عشية عيد "الفصح".</w:t>
      </w:r>
      <w:r w:rsidR="00DA77A9">
        <w:rPr>
          <w:rFonts w:ascii="Simplified Arabic" w:hAnsi="Simplified Arabic" w:cs="Simplified Arabic" w:hint="cs"/>
          <w:sz w:val="28"/>
          <w:szCs w:val="28"/>
          <w:rtl/>
        </w:rPr>
        <w:t xml:space="preserve"> </w:t>
      </w:r>
      <w:r w:rsidR="00DA77A9" w:rsidRPr="00DA77A9">
        <w:rPr>
          <w:rFonts w:ascii="Simplified Arabic" w:hAnsi="Simplified Arabic" w:cs="Simplified Arabic"/>
          <w:sz w:val="28"/>
          <w:szCs w:val="28"/>
          <w:rtl/>
        </w:rPr>
        <w:t xml:space="preserve">أما على الصعيد الديموغرافي </w:t>
      </w:r>
      <w:r w:rsidR="00BA1045">
        <w:rPr>
          <w:rFonts w:ascii="Simplified Arabic" w:hAnsi="Simplified Arabic" w:cs="Simplified Arabic" w:hint="cs"/>
          <w:sz w:val="28"/>
          <w:szCs w:val="28"/>
          <w:rtl/>
        </w:rPr>
        <w:t>تعمل بلدية الاحتلال على مشروع استيطاني جديد يفصل الشطر الشرقي من القدس المحتلة عن بيت لحم.</w:t>
      </w:r>
      <w:r w:rsidR="00DA77A9" w:rsidRPr="00DA77A9">
        <w:rPr>
          <w:rFonts w:ascii="Simplified Arabic" w:hAnsi="Simplified Arabic" w:cs="Simplified Arabic"/>
          <w:sz w:val="28"/>
          <w:szCs w:val="28"/>
          <w:rtl/>
        </w:rPr>
        <w:t xml:space="preserve"> </w:t>
      </w:r>
      <w:r w:rsidR="00D85A79">
        <w:rPr>
          <w:rFonts w:ascii="Simplified Arabic" w:hAnsi="Simplified Arabic" w:cs="Simplified Arabic" w:hint="cs"/>
          <w:sz w:val="28"/>
          <w:szCs w:val="28"/>
          <w:rtl/>
        </w:rPr>
        <w:t>وفي</w:t>
      </w:r>
      <w:r w:rsidR="00974614">
        <w:rPr>
          <w:rFonts w:ascii="Simplified Arabic" w:hAnsi="Simplified Arabic" w:cs="Simplified Arabic" w:hint="cs"/>
          <w:sz w:val="28"/>
          <w:szCs w:val="28"/>
          <w:rtl/>
        </w:rPr>
        <w:t xml:space="preserve"> التفاعل</w:t>
      </w:r>
      <w:r w:rsidR="00D85A79">
        <w:rPr>
          <w:rFonts w:ascii="Simplified Arabic" w:hAnsi="Simplified Arabic" w:cs="Simplified Arabic" w:hint="cs"/>
          <w:sz w:val="28"/>
          <w:szCs w:val="28"/>
          <w:rtl/>
        </w:rPr>
        <w:t xml:space="preserve"> مع القدس،</w:t>
      </w:r>
      <w:r w:rsidR="00974614">
        <w:rPr>
          <w:rFonts w:ascii="Simplified Arabic" w:hAnsi="Simplified Arabic" w:cs="Simplified Arabic" w:hint="cs"/>
          <w:sz w:val="28"/>
          <w:szCs w:val="28"/>
          <w:rtl/>
        </w:rPr>
        <w:t xml:space="preserve"> تسلط القراءة الأسبوعية الضوء</w:t>
      </w:r>
      <w:r w:rsidR="00BA1045">
        <w:rPr>
          <w:rFonts w:ascii="Simplified Arabic" w:hAnsi="Simplified Arabic" w:cs="Simplified Arabic" w:hint="cs"/>
          <w:sz w:val="28"/>
          <w:szCs w:val="28"/>
          <w:rtl/>
        </w:rPr>
        <w:t xml:space="preserve"> على بيانين رسميين، الأول للخارجية الروسية حول الاعتداء على الكنائس في القدس المحتلة، والثاني للخارجية الباكستانية حول اقتحام قوات الاحتلال للمسجد الأقصى خلال شهر رمضان المبارك.</w:t>
      </w:r>
    </w:p>
    <w:p w14:paraId="6B047A47" w14:textId="77777777" w:rsidR="00BA1045" w:rsidRPr="00671107" w:rsidRDefault="00BA1045" w:rsidP="00BA1045">
      <w:pPr>
        <w:bidi/>
        <w:spacing w:line="276" w:lineRule="auto"/>
        <w:jc w:val="lowKashida"/>
        <w:rPr>
          <w:rFonts w:ascii="Simplified Arabic" w:hAnsi="Simplified Arabic" w:cs="Simplified Arabic"/>
          <w:sz w:val="28"/>
          <w:szCs w:val="28"/>
        </w:rPr>
      </w:pPr>
    </w:p>
    <w:p w14:paraId="76E19D4A" w14:textId="2CA596EC"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D8390DA" w14:textId="14943AB9" w:rsidR="0082453B" w:rsidRDefault="0082453B" w:rsidP="00C16E7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شبه يومية للمسجد الأقصى، ففي 22/3 اقتحم الأقصى 243 مستوطنًا، </w:t>
      </w:r>
      <w:r w:rsidR="00C16E79">
        <w:rPr>
          <w:rFonts w:ascii="Simplified Arabic" w:hAnsi="Simplified Arabic" w:cs="Simplified Arabic" w:hint="cs"/>
          <w:sz w:val="28"/>
          <w:szCs w:val="28"/>
          <w:rtl/>
          <w:lang w:bidi="ar-LB"/>
        </w:rPr>
        <w:t xml:space="preserve">بحماية قوات الاحتلال، أدوا طقوسًا يهوديّة علنية في ساحات الأقصى الشرقية. وفي 23/3 وتزامنًا مع اليوم الأول من شهر رمضان </w:t>
      </w:r>
      <w:r w:rsidR="00C16E79">
        <w:rPr>
          <w:rFonts w:ascii="Simplified Arabic" w:hAnsi="Simplified Arabic" w:cs="Simplified Arabic" w:hint="cs"/>
          <w:sz w:val="28"/>
          <w:szCs w:val="28"/>
          <w:rtl/>
          <w:lang w:bidi="ar-LB"/>
        </w:rPr>
        <w:t>اقتحم الأقصى</w:t>
      </w:r>
      <w:r w:rsidR="00C16E79">
        <w:rPr>
          <w:rFonts w:ascii="Simplified Arabic" w:hAnsi="Simplified Arabic" w:cs="Simplified Arabic" w:hint="cs"/>
          <w:sz w:val="28"/>
          <w:szCs w:val="28"/>
          <w:rtl/>
          <w:lang w:bidi="ar-LB"/>
        </w:rPr>
        <w:t xml:space="preserve"> 294 مستوطنًا، على أثر دعوات أطلقتها "منظمات المعبد". وفي 26/3 اقتحم الأقصى 82 مستوطنًا واستبقت قوات الاحتلال الاقتحام بمحاولة إفراغ ساحات الأقصى </w:t>
      </w:r>
      <w:r w:rsidR="00C16E79">
        <w:rPr>
          <w:rFonts w:ascii="Simplified Arabic" w:hAnsi="Simplified Arabic" w:cs="Simplified Arabic" w:hint="cs"/>
          <w:sz w:val="28"/>
          <w:szCs w:val="28"/>
          <w:rtl/>
          <w:lang w:bidi="ar-LB"/>
        </w:rPr>
        <w:lastRenderedPageBreak/>
        <w:t>من المرابطين، الذي واجهوا المقتحمين بالتكبير. وفي 27/3 اقتحم الأقصى 98 مستوطنًا، نفذوا جولاتٍ في ساحات المسجد بحماية قوات الاحتلال. وفي 28/3 اقتحم الأقصى 85 مستوطنًا</w:t>
      </w:r>
      <w:r w:rsidR="0073044C">
        <w:rPr>
          <w:rFonts w:ascii="Simplified Arabic" w:hAnsi="Simplified Arabic" w:cs="Simplified Arabic" w:hint="cs"/>
          <w:sz w:val="28"/>
          <w:szCs w:val="28"/>
          <w:rtl/>
          <w:lang w:bidi="ar-LB"/>
        </w:rPr>
        <w:t>، أدوا طقوسًا يهوديّة علنية في الساحات الشرقية من الأقصى.</w:t>
      </w:r>
    </w:p>
    <w:p w14:paraId="11E2F5C6" w14:textId="61C05AA3" w:rsidR="00291404" w:rsidRPr="00291404" w:rsidRDefault="002C7F30" w:rsidP="00291404">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ومع بداية شهر رمضان بدأ عشرات الفلسطينيين بالاعتكاف في المسجد الأقصى، </w:t>
      </w:r>
      <w:r w:rsidR="00291404">
        <w:rPr>
          <w:rFonts w:ascii="Simplified Arabic" w:hAnsi="Simplified Arabic" w:cs="Simplified Arabic" w:hint="cs"/>
          <w:sz w:val="28"/>
          <w:szCs w:val="28"/>
          <w:rtl/>
          <w:lang w:bidi="ar-LB"/>
        </w:rPr>
        <w:t>إلا أن قوات الاحتلال عملت على إنهاء الاعتكاف، ففي 26/3 اقتحمت قوات الاحتلال الأقصى، واعتدت على المعتكفين داخل المصلى القبلي، وأخرجتهم من المسجد بالقوة، وكشفت مصادر مقدسية، إلى أن قوات الاحتلال كانت تمنع المصلين الذين يخرجون من الأقصى من العودة إليه.</w:t>
      </w:r>
    </w:p>
    <w:p w14:paraId="4DAEF9C1" w14:textId="34BCC3B1" w:rsidR="00C16E79" w:rsidRPr="00C16E79" w:rsidRDefault="005018AE" w:rsidP="00C16E79">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وفي سياق تصعيد الاعتداء على الأقصى مع اقتراب "عيد الفصح"، </w:t>
      </w:r>
      <w:r w:rsidR="000969DE">
        <w:rPr>
          <w:rFonts w:ascii="Simplified Arabic" w:hAnsi="Simplified Arabic" w:cs="Simplified Arabic" w:hint="cs"/>
          <w:sz w:val="28"/>
          <w:szCs w:val="28"/>
          <w:rtl/>
          <w:lang w:bidi="ar-LB"/>
        </w:rPr>
        <w:t xml:space="preserve">تتابع "منظمات المعبد" </w:t>
      </w:r>
      <w:r w:rsidR="00873A72">
        <w:rPr>
          <w:rFonts w:ascii="Simplified Arabic" w:hAnsi="Simplified Arabic" w:cs="Simplified Arabic" w:hint="cs"/>
          <w:sz w:val="28"/>
          <w:szCs w:val="28"/>
          <w:rtl/>
          <w:lang w:bidi="ar-LB"/>
        </w:rPr>
        <w:t xml:space="preserve">تحضيراتها، ففي 22/3 نشرت المنظمات المتطرفة إعلاناتٍ باللغة العربية في البلدة القديمة، تضمنت طلب أماكن لمبيت الماعز داخل البلدة، في إشارة إلى تهيئة أماكن للقرابين الحيوانية مع اقتراب العيد العبري، وتضمنت الإعلان تقديم مبالغ مالية للمقدسيين مقابل هذه الأماكن. </w:t>
      </w:r>
      <w:r w:rsidR="004370CD">
        <w:rPr>
          <w:rFonts w:ascii="Simplified Arabic" w:hAnsi="Simplified Arabic" w:cs="Simplified Arabic" w:hint="cs"/>
          <w:sz w:val="28"/>
          <w:szCs w:val="28"/>
          <w:rtl/>
          <w:lang w:bidi="ar-LB"/>
        </w:rPr>
        <w:t>ومع بداية شهر رمضان، أعلنت المنظمات المتطرفة أنها استطاعت تمديد ساعات اقتحام الأقصى ساعة واحدة، على أثر إلغاء فترة الاقتحام المسائية (بعد الظهر) في شهر رمضان،</w:t>
      </w:r>
      <w:r w:rsidR="009E0C6E">
        <w:rPr>
          <w:rFonts w:ascii="Simplified Arabic" w:hAnsi="Simplified Arabic" w:cs="Simplified Arabic"/>
          <w:sz w:val="28"/>
          <w:szCs w:val="28"/>
          <w:lang w:bidi="ar-LB"/>
        </w:rPr>
        <w:t xml:space="preserve"> </w:t>
      </w:r>
      <w:r w:rsidR="009E0C6E">
        <w:rPr>
          <w:rFonts w:ascii="Simplified Arabic" w:hAnsi="Simplified Arabic" w:cs="Simplified Arabic" w:hint="cs"/>
          <w:sz w:val="28"/>
          <w:szCs w:val="28"/>
          <w:rtl/>
          <w:lang w:bidi="ar-LB"/>
        </w:rPr>
        <w:t>على أن تبدأ فترة الاقتحام من الساعة 7 صباحًا، وتنتهي الساعة 11:45 ظهرًا، ويأتي هذا التطور في سياق التفاهمات التي عقدتها "منظمات المعبد" مع شرطة الاحتلال ووزير الأمن القومي المتطرف إيتمار بن غفير.</w:t>
      </w:r>
    </w:p>
    <w:p w14:paraId="1374B0AB" w14:textId="269498C2" w:rsidR="002C7F30" w:rsidRDefault="002C7F30" w:rsidP="002C7F30">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291404">
        <w:rPr>
          <w:rFonts w:ascii="Simplified Arabic" w:hAnsi="Simplified Arabic" w:cs="Simplified Arabic" w:hint="cs"/>
          <w:sz w:val="28"/>
          <w:szCs w:val="28"/>
          <w:rtl/>
          <w:lang w:bidi="ar-LB"/>
        </w:rPr>
        <w:t>مع اقتراب "عيد الفصح"، تستمر</w:t>
      </w:r>
      <w:r>
        <w:rPr>
          <w:rFonts w:ascii="Simplified Arabic" w:hAnsi="Simplified Arabic" w:cs="Simplified Arabic" w:hint="cs"/>
          <w:sz w:val="28"/>
          <w:szCs w:val="28"/>
          <w:rtl/>
          <w:lang w:bidi="ar-LB"/>
        </w:rPr>
        <w:t xml:space="preserve"> المنظمات المتطرفة </w:t>
      </w:r>
      <w:r w:rsidR="00291404">
        <w:rPr>
          <w:rFonts w:ascii="Simplified Arabic" w:hAnsi="Simplified Arabic" w:cs="Simplified Arabic" w:hint="cs"/>
          <w:sz w:val="28"/>
          <w:szCs w:val="28"/>
          <w:rtl/>
          <w:lang w:bidi="ar-LB"/>
        </w:rPr>
        <w:t>ب</w:t>
      </w:r>
      <w:r>
        <w:rPr>
          <w:rFonts w:ascii="Simplified Arabic" w:hAnsi="Simplified Arabic" w:cs="Simplified Arabic" w:hint="cs"/>
          <w:sz w:val="28"/>
          <w:szCs w:val="28"/>
          <w:rtl/>
          <w:lang w:bidi="ar-LB"/>
        </w:rPr>
        <w:t>حشد أنصارها، ففي 28/3 نشرت "منظمات المعبد" إعلانًا تدعو فيه جمهورها إلى التجمع أمام أبواب الأقصى عشية "عيد الفصح" في 5/4/2023، وإحضار "القرابين" حية لذبحها داخل الأقصى، وحدد الإعلان الساعة 10:30 ليلًا للتجمع، وأشار إعلان المنظمات إلى أنها حالة "طوارئ"، وأكدت لجمهورها بأن عليهم ألا يفوتوا "قربان الفصح في المعبد".</w:t>
      </w:r>
    </w:p>
    <w:p w14:paraId="20592336" w14:textId="49456C48" w:rsidR="00291404" w:rsidRPr="00835A6D" w:rsidRDefault="002C7F30" w:rsidP="00537E7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ولا تقف محاولات الاحتلال عند الاعتداء على الأقصى، بل تستمر في تهويد محيطه، ففي 22/3 كشفت مصادر فلسطينية أن بلدية الاحتلال و"صندوق إرث المبكى" يشرفان على إقامة مقهى ومطل تهويدي فوق المدرسة التنكزية وحائط البراق، في سياق زرع المزيد من المباني التهويدية في محيط الأقصى</w:t>
      </w:r>
      <w:r w:rsidR="00291404">
        <w:rPr>
          <w:rFonts w:ascii="Simplified Arabic" w:hAnsi="Simplified Arabic" w:cs="Simplified Arabic" w:hint="cs"/>
          <w:sz w:val="28"/>
          <w:szCs w:val="28"/>
          <w:rtl/>
          <w:lang w:bidi="ar-LB"/>
        </w:rPr>
        <w:t>. ويهدف المشروع إلى إبقاء المستوطنين أطول فترة ممكنة، إذ سيظل المقهى يعمل على مدار الساعة.</w:t>
      </w:r>
    </w:p>
    <w:p w14:paraId="23250EF1" w14:textId="65E5326A" w:rsidR="00647784" w:rsidRDefault="00261F7C" w:rsidP="002D155D">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التهويد الديموغرافي</w:t>
      </w:r>
    </w:p>
    <w:p w14:paraId="332425EF" w14:textId="1D0FB469" w:rsidR="007420EA" w:rsidRDefault="00537E79" w:rsidP="00537E7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تتوقف أذرع الاحتلال عن إقرار المشاريع الاستيطانية، ففي 23/3 كشفت وسائل إعلام عبرية عن مخطط جديد لإقامة 1200 وحدة استيطانية جديدة، ويهدف المخطط الجديد لمنع التواصل الجغرافي ما بين الشطر الشرقي للقدس المحتلة وبيت لحم، وكشفت المصادر العبرية بأن المشروع في طور التخطيط، على أن تنتقل البلدية إلى طرح العطاءات عن قريب. أما على صعيد الهدم، ففي 28/3 أزالت قوات الاحتلال ثلاث غرف زراعية في قرية السواحرة شمال شرق القدس المحتلة بذريعة البناء من دون ترخيص.</w:t>
      </w:r>
      <w:r w:rsidR="00E8775E">
        <w:rPr>
          <w:rFonts w:ascii="Simplified Arabic" w:hAnsi="Simplified Arabic" w:cs="Simplified Arabic" w:hint="cs"/>
          <w:sz w:val="28"/>
          <w:szCs w:val="28"/>
          <w:rtl/>
        </w:rPr>
        <w:t xml:space="preserve"> </w:t>
      </w:r>
    </w:p>
    <w:p w14:paraId="5E0B36B8" w14:textId="77777777" w:rsidR="00872892" w:rsidRPr="00E57382" w:rsidRDefault="00872892" w:rsidP="00872892">
      <w:pPr>
        <w:bidi/>
        <w:spacing w:after="200" w:line="276" w:lineRule="auto"/>
        <w:jc w:val="lowKashida"/>
        <w:rPr>
          <w:rFonts w:ascii="Simplified Arabic" w:hAnsi="Simplified Arabic" w:cs="Simplified Arabic"/>
          <w:sz w:val="28"/>
          <w:szCs w:val="28"/>
          <w:rtl/>
        </w:rPr>
      </w:pPr>
    </w:p>
    <w:p w14:paraId="636A70BF" w14:textId="77BA2BBE" w:rsidR="00173440" w:rsidRDefault="00295A80" w:rsidP="00872892">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w:t>
      </w:r>
      <w:r w:rsidR="006F5F32">
        <w:rPr>
          <w:rFonts w:ascii="Simplified Arabic" w:hAnsi="Simplified Arabic" w:cs="Simplified Arabic" w:hint="cs"/>
          <w:b/>
          <w:bCs/>
          <w:sz w:val="28"/>
          <w:szCs w:val="28"/>
          <w:u w:val="single"/>
          <w:rtl/>
          <w:lang w:bidi="ar-LB"/>
        </w:rPr>
        <w:t xml:space="preserve"> مع القدس</w:t>
      </w:r>
    </w:p>
    <w:p w14:paraId="1E9174B0" w14:textId="3DE85480" w:rsidR="00D5517A" w:rsidRPr="00D5517A" w:rsidRDefault="00537E79" w:rsidP="00537E79">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w:t>
      </w:r>
      <w:r w:rsidR="00D5517A">
        <w:rPr>
          <w:rFonts w:ascii="Simplified Arabic" w:hAnsi="Simplified Arabic" w:cs="Simplified Arabic" w:hint="cs"/>
          <w:sz w:val="28"/>
          <w:szCs w:val="28"/>
          <w:rtl/>
          <w:lang w:bidi="ar-LB"/>
        </w:rPr>
        <w:t xml:space="preserve">25/3 </w:t>
      </w:r>
      <w:r w:rsidR="00D5517A" w:rsidRPr="00D5517A">
        <w:rPr>
          <w:rFonts w:ascii="Simplified Arabic" w:hAnsi="Simplified Arabic" w:cs="Simplified Arabic"/>
          <w:sz w:val="28"/>
          <w:szCs w:val="28"/>
          <w:rtl/>
        </w:rPr>
        <w:t>طالبت وزارة الخارجية الروسية بمحاكمة المسؤولين عن الهجوم على كنيسة قبر "العذراء مريم" "الجثمانية" في القدس المحتلة</w:t>
      </w:r>
      <w:r>
        <w:rPr>
          <w:rFonts w:ascii="Simplified Arabic" w:hAnsi="Simplified Arabic" w:cs="Simplified Arabic" w:hint="cs"/>
          <w:sz w:val="28"/>
          <w:szCs w:val="28"/>
          <w:rtl/>
          <w:lang w:bidi="ar-LB"/>
        </w:rPr>
        <w:t xml:space="preserve">، </w:t>
      </w:r>
      <w:r w:rsidR="00D5517A" w:rsidRPr="00D5517A">
        <w:rPr>
          <w:rFonts w:ascii="Simplified Arabic" w:hAnsi="Simplified Arabic" w:cs="Simplified Arabic"/>
          <w:sz w:val="28"/>
          <w:szCs w:val="28"/>
          <w:rtl/>
        </w:rPr>
        <w:t xml:space="preserve">وقالت المتحدثة الرسمية باسم </w:t>
      </w:r>
      <w:r>
        <w:rPr>
          <w:rFonts w:ascii="Simplified Arabic" w:hAnsi="Simplified Arabic" w:cs="Simplified Arabic" w:hint="cs"/>
          <w:sz w:val="28"/>
          <w:szCs w:val="28"/>
          <w:rtl/>
        </w:rPr>
        <w:t>ال</w:t>
      </w:r>
      <w:r w:rsidR="00D5517A" w:rsidRPr="00D5517A">
        <w:rPr>
          <w:rFonts w:ascii="Simplified Arabic" w:hAnsi="Simplified Arabic" w:cs="Simplified Arabic"/>
          <w:sz w:val="28"/>
          <w:szCs w:val="28"/>
          <w:rtl/>
        </w:rPr>
        <w:t xml:space="preserve">وزارة </w:t>
      </w:r>
      <w:r>
        <w:rPr>
          <w:rFonts w:ascii="Simplified Arabic" w:hAnsi="Simplified Arabic" w:cs="Simplified Arabic" w:hint="cs"/>
          <w:sz w:val="28"/>
          <w:szCs w:val="28"/>
          <w:rtl/>
        </w:rPr>
        <w:t xml:space="preserve">بأنه يجب على </w:t>
      </w:r>
      <w:r w:rsidR="00D5517A" w:rsidRPr="00D5517A">
        <w:rPr>
          <w:rFonts w:ascii="Simplified Arabic" w:hAnsi="Simplified Arabic" w:cs="Simplified Arabic"/>
          <w:sz w:val="28"/>
          <w:szCs w:val="28"/>
          <w:rtl/>
        </w:rPr>
        <w:t>السلطات الإسرائيلية</w:t>
      </w:r>
      <w:r>
        <w:rPr>
          <w:rFonts w:ascii="Simplified Arabic" w:hAnsi="Simplified Arabic" w:cs="Simplified Arabic" w:hint="cs"/>
          <w:sz w:val="28"/>
          <w:szCs w:val="28"/>
          <w:rtl/>
        </w:rPr>
        <w:t xml:space="preserve"> أن</w:t>
      </w:r>
      <w:r w:rsidR="00D5517A" w:rsidRPr="00D5517A">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D5517A" w:rsidRPr="00D5517A">
        <w:rPr>
          <w:rFonts w:ascii="Simplified Arabic" w:hAnsi="Simplified Arabic" w:cs="Simplified Arabic"/>
          <w:sz w:val="28"/>
          <w:szCs w:val="28"/>
          <w:rtl/>
        </w:rPr>
        <w:t>تتخذ إجراءات شاملة لمحاكمة المسؤولين عن الهجو</w:t>
      </w:r>
      <w:r>
        <w:rPr>
          <w:rFonts w:ascii="Simplified Arabic" w:hAnsi="Simplified Arabic" w:cs="Simplified Arabic" w:hint="cs"/>
          <w:sz w:val="28"/>
          <w:szCs w:val="28"/>
          <w:rtl/>
        </w:rPr>
        <w:t xml:space="preserve">م"، </w:t>
      </w:r>
      <w:r w:rsidR="00D5517A" w:rsidRPr="00D5517A">
        <w:rPr>
          <w:rFonts w:ascii="Simplified Arabic" w:hAnsi="Simplified Arabic" w:cs="Simplified Arabic"/>
          <w:sz w:val="28"/>
          <w:szCs w:val="28"/>
          <w:rtl/>
        </w:rPr>
        <w:t>وأضافت</w:t>
      </w:r>
      <w:r>
        <w:rPr>
          <w:rFonts w:ascii="Simplified Arabic" w:hAnsi="Simplified Arabic" w:cs="Simplified Arabic" w:hint="cs"/>
          <w:sz w:val="28"/>
          <w:szCs w:val="28"/>
          <w:rtl/>
        </w:rPr>
        <w:t xml:space="preserve"> المتحدثة بأن هناك تصاعدًا في استهداف المسيحيين وكنائسهم في القدس المحتلة.</w:t>
      </w:r>
    </w:p>
    <w:p w14:paraId="342DC7B5" w14:textId="4644678D" w:rsidR="00D5517A" w:rsidRPr="00D5517A" w:rsidRDefault="00537E79" w:rsidP="00537E7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الردود الدولية، ففي 28/3 </w:t>
      </w:r>
      <w:r w:rsidR="00D5517A" w:rsidRPr="00D5517A">
        <w:rPr>
          <w:rFonts w:ascii="Simplified Arabic" w:hAnsi="Simplified Arabic" w:cs="Simplified Arabic"/>
          <w:sz w:val="28"/>
          <w:szCs w:val="28"/>
          <w:rtl/>
        </w:rPr>
        <w:t>أدانت باكستان بشدة اقتحام قوات الاحتلال للمسجد الأقصى خلال شهر رمضان المبارك وطرد المصلين، وانتهاك حرمة المسج</w:t>
      </w:r>
      <w:r>
        <w:rPr>
          <w:rFonts w:ascii="Simplified Arabic" w:hAnsi="Simplified Arabic" w:cs="Simplified Arabic" w:hint="cs"/>
          <w:sz w:val="28"/>
          <w:szCs w:val="28"/>
          <w:rtl/>
        </w:rPr>
        <w:t xml:space="preserve">د، </w:t>
      </w:r>
      <w:r w:rsidR="00D5517A" w:rsidRPr="00D5517A">
        <w:rPr>
          <w:rFonts w:ascii="Simplified Arabic" w:hAnsi="Simplified Arabic" w:cs="Simplified Arabic"/>
          <w:sz w:val="28"/>
          <w:szCs w:val="28"/>
          <w:rtl/>
        </w:rPr>
        <w:t>و</w:t>
      </w:r>
      <w:r>
        <w:rPr>
          <w:rFonts w:ascii="Simplified Arabic" w:hAnsi="Simplified Arabic" w:cs="Simplified Arabic" w:hint="cs"/>
          <w:sz w:val="28"/>
          <w:szCs w:val="28"/>
          <w:rtl/>
        </w:rPr>
        <w:t>صرحت</w:t>
      </w:r>
      <w:r w:rsidR="00D5517A" w:rsidRPr="00D5517A">
        <w:rPr>
          <w:rFonts w:ascii="Simplified Arabic" w:hAnsi="Simplified Arabic" w:cs="Simplified Arabic"/>
          <w:sz w:val="28"/>
          <w:szCs w:val="28"/>
          <w:rtl/>
        </w:rPr>
        <w:t xml:space="preserve"> وزارة الخارجية الباكستانية</w:t>
      </w:r>
      <w:r>
        <w:rPr>
          <w:rFonts w:ascii="Simplified Arabic" w:hAnsi="Simplified Arabic" w:cs="Simplified Arabic" w:hint="cs"/>
          <w:sz w:val="28"/>
          <w:szCs w:val="28"/>
          <w:rtl/>
        </w:rPr>
        <w:t xml:space="preserve"> بأن</w:t>
      </w:r>
      <w:r w:rsidR="00D5517A" w:rsidRPr="00D5517A">
        <w:rPr>
          <w:rFonts w:ascii="Simplified Arabic" w:hAnsi="Simplified Arabic" w:cs="Simplified Arabic"/>
          <w:sz w:val="28"/>
          <w:szCs w:val="28"/>
          <w:rtl/>
        </w:rPr>
        <w:t xml:space="preserve"> هذه الاعتداءات لا تشكل </w:t>
      </w:r>
      <w:r>
        <w:rPr>
          <w:rFonts w:ascii="Simplified Arabic" w:hAnsi="Simplified Arabic" w:cs="Simplified Arabic" w:hint="cs"/>
          <w:sz w:val="28"/>
          <w:szCs w:val="28"/>
          <w:rtl/>
        </w:rPr>
        <w:t>ا</w:t>
      </w:r>
      <w:r w:rsidR="00D5517A" w:rsidRPr="00D5517A">
        <w:rPr>
          <w:rFonts w:ascii="Simplified Arabic" w:hAnsi="Simplified Arabic" w:cs="Simplified Arabic"/>
          <w:sz w:val="28"/>
          <w:szCs w:val="28"/>
          <w:rtl/>
        </w:rPr>
        <w:t>نتهاكًا خطيرًا للحق في حرية الدين أو المعتقد للشعب الفلسطيني</w:t>
      </w:r>
      <w:r>
        <w:rPr>
          <w:rFonts w:ascii="Simplified Arabic" w:hAnsi="Simplified Arabic" w:cs="Simplified Arabic" w:hint="cs"/>
          <w:sz w:val="28"/>
          <w:szCs w:val="28"/>
          <w:rtl/>
        </w:rPr>
        <w:t xml:space="preserve"> فقط</w:t>
      </w:r>
      <w:r w:rsidR="00D5517A" w:rsidRPr="00D5517A">
        <w:rPr>
          <w:rFonts w:ascii="Simplified Arabic" w:hAnsi="Simplified Arabic" w:cs="Simplified Arabic"/>
          <w:sz w:val="28"/>
          <w:szCs w:val="28"/>
          <w:rtl/>
        </w:rPr>
        <w:t>، ولكنها أيضًا إهانة للمشاعر الدينية لأكثر من 1.5 مليار مسلم حول العالم</w:t>
      </w:r>
      <w:r>
        <w:rPr>
          <w:rFonts w:ascii="Simplified Arabic" w:hAnsi="Simplified Arabic" w:cs="Simplified Arabic" w:hint="cs"/>
          <w:sz w:val="28"/>
          <w:szCs w:val="28"/>
          <w:rtl/>
        </w:rPr>
        <w:t>.</w:t>
      </w:r>
    </w:p>
    <w:sectPr w:rsidR="00D5517A" w:rsidRPr="00D5517A"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3850" w14:textId="77777777" w:rsidR="00041072" w:rsidRDefault="00041072" w:rsidP="0069310C">
      <w:r>
        <w:separator/>
      </w:r>
    </w:p>
  </w:endnote>
  <w:endnote w:type="continuationSeparator" w:id="0">
    <w:p w14:paraId="667B1E67" w14:textId="77777777" w:rsidR="00041072" w:rsidRDefault="0004107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6C8E" w14:textId="77777777" w:rsidR="00041072" w:rsidRDefault="00041072" w:rsidP="0069310C">
      <w:r>
        <w:separator/>
      </w:r>
    </w:p>
  </w:footnote>
  <w:footnote w:type="continuationSeparator" w:id="0">
    <w:p w14:paraId="7AE76C88" w14:textId="77777777" w:rsidR="00041072" w:rsidRDefault="00041072"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849.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6179"/>
    <w:rsid w:val="00096198"/>
    <w:rsid w:val="00096862"/>
    <w:rsid w:val="000969DE"/>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2D69"/>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3C7"/>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467A"/>
    <w:rsid w:val="003471AF"/>
    <w:rsid w:val="0034748A"/>
    <w:rsid w:val="0035139B"/>
    <w:rsid w:val="003518D6"/>
    <w:rsid w:val="00351A78"/>
    <w:rsid w:val="00351F8E"/>
    <w:rsid w:val="00352453"/>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F6C"/>
    <w:rsid w:val="005042E6"/>
    <w:rsid w:val="00506337"/>
    <w:rsid w:val="005079C8"/>
    <w:rsid w:val="00507F7B"/>
    <w:rsid w:val="0051201F"/>
    <w:rsid w:val="005120D8"/>
    <w:rsid w:val="00512801"/>
    <w:rsid w:val="00512D2E"/>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490"/>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B40"/>
    <w:rsid w:val="00645ECB"/>
    <w:rsid w:val="00645F04"/>
    <w:rsid w:val="00646132"/>
    <w:rsid w:val="00646992"/>
    <w:rsid w:val="00647784"/>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87B"/>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A2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F32"/>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13E6"/>
    <w:rsid w:val="00712105"/>
    <w:rsid w:val="00714647"/>
    <w:rsid w:val="00714853"/>
    <w:rsid w:val="00716352"/>
    <w:rsid w:val="007163D1"/>
    <w:rsid w:val="00721297"/>
    <w:rsid w:val="007217A0"/>
    <w:rsid w:val="00724B55"/>
    <w:rsid w:val="00724C73"/>
    <w:rsid w:val="00724E85"/>
    <w:rsid w:val="007255C5"/>
    <w:rsid w:val="00725E2F"/>
    <w:rsid w:val="007262C0"/>
    <w:rsid w:val="00726CFC"/>
    <w:rsid w:val="0073044C"/>
    <w:rsid w:val="0073062D"/>
    <w:rsid w:val="007317A3"/>
    <w:rsid w:val="0073451E"/>
    <w:rsid w:val="0073462A"/>
    <w:rsid w:val="007351F2"/>
    <w:rsid w:val="00736554"/>
    <w:rsid w:val="00736C95"/>
    <w:rsid w:val="00737763"/>
    <w:rsid w:val="00740556"/>
    <w:rsid w:val="007408EB"/>
    <w:rsid w:val="007420EA"/>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421"/>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1E96"/>
    <w:rsid w:val="007C4AF7"/>
    <w:rsid w:val="007C5E84"/>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4C9"/>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0ED7"/>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B0"/>
    <w:rsid w:val="009631D1"/>
    <w:rsid w:val="0096529D"/>
    <w:rsid w:val="00971473"/>
    <w:rsid w:val="00972CE6"/>
    <w:rsid w:val="00972DF3"/>
    <w:rsid w:val="00973741"/>
    <w:rsid w:val="009745B9"/>
    <w:rsid w:val="00974614"/>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C68"/>
    <w:rsid w:val="009C3352"/>
    <w:rsid w:val="009C4463"/>
    <w:rsid w:val="009C44C3"/>
    <w:rsid w:val="009C4E91"/>
    <w:rsid w:val="009C572B"/>
    <w:rsid w:val="009D0593"/>
    <w:rsid w:val="009D0D4F"/>
    <w:rsid w:val="009D26AB"/>
    <w:rsid w:val="009D39E5"/>
    <w:rsid w:val="009D3D1B"/>
    <w:rsid w:val="009D534D"/>
    <w:rsid w:val="009D5A9A"/>
    <w:rsid w:val="009D5C84"/>
    <w:rsid w:val="009D5ED6"/>
    <w:rsid w:val="009D60B9"/>
    <w:rsid w:val="009E0052"/>
    <w:rsid w:val="009E0842"/>
    <w:rsid w:val="009E0C6E"/>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80D"/>
    <w:rsid w:val="00A90EAF"/>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8FA"/>
    <w:rsid w:val="00B25CD8"/>
    <w:rsid w:val="00B2660D"/>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CC3"/>
    <w:rsid w:val="00BC1D0A"/>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3C2"/>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3FE8"/>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80E"/>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A77A9"/>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16F3"/>
    <w:rsid w:val="00EE2A1A"/>
    <w:rsid w:val="00EE300B"/>
    <w:rsid w:val="00EE34E4"/>
    <w:rsid w:val="00EE5795"/>
    <w:rsid w:val="00EE79FE"/>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64C"/>
    <w:rsid w:val="00EF673C"/>
    <w:rsid w:val="00EF6A10"/>
    <w:rsid w:val="00F01795"/>
    <w:rsid w:val="00F02B77"/>
    <w:rsid w:val="00F02E13"/>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29528</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530</cp:revision>
  <cp:lastPrinted>2021-12-08T10:47:00Z</cp:lastPrinted>
  <dcterms:created xsi:type="dcterms:W3CDTF">2018-11-28T12:35:00Z</dcterms:created>
  <dcterms:modified xsi:type="dcterms:W3CDTF">2023-03-29T15:23:00Z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